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6A" w:rsidRPr="0076777D" w:rsidRDefault="0082386A" w:rsidP="00152CCA">
      <w:pPr>
        <w:ind w:firstLine="992"/>
        <w:jc w:val="right"/>
        <w:rPr>
          <w:rFonts w:ascii="Times New Roman" w:hAnsi="Times New Roman"/>
          <w:sz w:val="22"/>
          <w:szCs w:val="22"/>
        </w:rPr>
      </w:pPr>
      <w:r w:rsidRPr="0076777D">
        <w:rPr>
          <w:rFonts w:ascii="Times New Roman" w:hAnsi="Times New Roman"/>
          <w:sz w:val="22"/>
          <w:szCs w:val="22"/>
        </w:rPr>
        <w:t xml:space="preserve"> </w:t>
      </w:r>
    </w:p>
    <w:p w:rsidR="00AD0973" w:rsidRPr="006F58C3" w:rsidRDefault="00AD0973" w:rsidP="00152CCA">
      <w:pPr>
        <w:ind w:firstLine="992"/>
        <w:jc w:val="right"/>
        <w:rPr>
          <w:rFonts w:ascii="Times New Roman" w:hAnsi="Times New Roman"/>
          <w:b/>
          <w:sz w:val="16"/>
          <w:szCs w:val="16"/>
        </w:rPr>
      </w:pPr>
    </w:p>
    <w:p w:rsidR="002A035D" w:rsidRPr="00AE10A5" w:rsidRDefault="002A035D" w:rsidP="002A035D">
      <w:pPr>
        <w:pStyle w:val="a7"/>
        <w:spacing w:after="300"/>
        <w:jc w:val="center"/>
        <w:outlineLvl w:val="0"/>
        <w:rPr>
          <w:rFonts w:ascii="Arial" w:hAnsi="Arial" w:cs="Arial"/>
          <w:b/>
          <w:color w:val="0000CC"/>
          <w:sz w:val="24"/>
          <w:szCs w:val="24"/>
        </w:rPr>
      </w:pPr>
      <w:r w:rsidRPr="00AE10A5">
        <w:rPr>
          <w:rFonts w:ascii="Arial" w:hAnsi="Arial" w:cs="Arial"/>
          <w:b/>
          <w:noProof/>
          <w:color w:val="0000CC"/>
          <w:sz w:val="24"/>
          <w:szCs w:val="24"/>
          <w:lang w:val="ru-RU" w:eastAsia="ru-RU"/>
        </w:rPr>
        <w:drawing>
          <wp:inline distT="0" distB="0" distL="0" distR="0">
            <wp:extent cx="927699" cy="847725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92" cy="84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35D" w:rsidRPr="00AE10A5" w:rsidRDefault="002A035D" w:rsidP="002A035D">
      <w:pPr>
        <w:pStyle w:val="ac"/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AE10A5">
        <w:rPr>
          <w:rFonts w:ascii="Arial" w:hAnsi="Arial" w:cs="Arial"/>
          <w:b/>
          <w:color w:val="0000CC"/>
          <w:sz w:val="32"/>
          <w:szCs w:val="32"/>
        </w:rPr>
        <w:t>Запрошуємо на навчання</w:t>
      </w:r>
    </w:p>
    <w:p w:rsidR="002A035D" w:rsidRPr="00AE10A5" w:rsidRDefault="002A035D" w:rsidP="002A035D">
      <w:pPr>
        <w:pStyle w:val="ac"/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AE10A5">
        <w:rPr>
          <w:rFonts w:ascii="Arial" w:hAnsi="Arial" w:cs="Arial"/>
          <w:b/>
          <w:color w:val="0000CC"/>
          <w:sz w:val="32"/>
          <w:szCs w:val="32"/>
        </w:rPr>
        <w:t>до  державного навчального закладу</w:t>
      </w:r>
    </w:p>
    <w:p w:rsidR="002A035D" w:rsidRPr="00AE10A5" w:rsidRDefault="002A035D" w:rsidP="002A035D">
      <w:pPr>
        <w:pStyle w:val="ac"/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AE10A5">
        <w:rPr>
          <w:rFonts w:ascii="Arial" w:hAnsi="Arial" w:cs="Arial"/>
          <w:b/>
          <w:color w:val="0000CC"/>
          <w:sz w:val="32"/>
          <w:szCs w:val="32"/>
        </w:rPr>
        <w:t>«Одеський центр професійно-технічної освіти</w:t>
      </w:r>
    </w:p>
    <w:p w:rsidR="002A035D" w:rsidRPr="00AE10A5" w:rsidRDefault="002A035D" w:rsidP="002A035D">
      <w:pPr>
        <w:pStyle w:val="ac"/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AE10A5">
        <w:rPr>
          <w:rFonts w:ascii="Arial" w:hAnsi="Arial" w:cs="Arial"/>
          <w:b/>
          <w:color w:val="0000CC"/>
          <w:sz w:val="32"/>
          <w:szCs w:val="32"/>
        </w:rPr>
        <w:t>державної служби зайнятості»</w:t>
      </w:r>
    </w:p>
    <w:p w:rsidR="002A035D" w:rsidRPr="00AE10A5" w:rsidRDefault="002A035D" w:rsidP="002A035D">
      <w:pPr>
        <w:pStyle w:val="ac"/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AE10A5">
        <w:rPr>
          <w:rFonts w:ascii="Arial" w:hAnsi="Arial" w:cs="Arial"/>
          <w:b/>
          <w:color w:val="0000CC"/>
          <w:sz w:val="32"/>
          <w:szCs w:val="32"/>
        </w:rPr>
        <w:t xml:space="preserve">у </w:t>
      </w:r>
      <w:r w:rsidR="008A7F49">
        <w:rPr>
          <w:rFonts w:ascii="Arial" w:hAnsi="Arial" w:cs="Arial"/>
          <w:b/>
          <w:color w:val="0000CC"/>
          <w:sz w:val="32"/>
          <w:szCs w:val="32"/>
        </w:rPr>
        <w:t>СЕРПНІ</w:t>
      </w:r>
      <w:r>
        <w:rPr>
          <w:rFonts w:ascii="Arial" w:hAnsi="Arial" w:cs="Arial"/>
          <w:b/>
          <w:color w:val="0000CC"/>
          <w:sz w:val="32"/>
          <w:szCs w:val="32"/>
        </w:rPr>
        <w:t xml:space="preserve"> </w:t>
      </w:r>
      <w:r w:rsidRPr="00AE10A5">
        <w:rPr>
          <w:rFonts w:ascii="Arial" w:hAnsi="Arial" w:cs="Arial"/>
          <w:b/>
          <w:color w:val="0000CC"/>
          <w:sz w:val="32"/>
          <w:szCs w:val="32"/>
        </w:rPr>
        <w:t xml:space="preserve">  2024 року</w:t>
      </w:r>
    </w:p>
    <w:p w:rsidR="005B26AD" w:rsidRDefault="005B26AD" w:rsidP="00152CCA">
      <w:pPr>
        <w:ind w:firstLine="992"/>
        <w:jc w:val="center"/>
        <w:rPr>
          <w:rFonts w:ascii="Times New Roman" w:hAnsi="Times New Roman"/>
          <w:b/>
          <w:szCs w:val="26"/>
        </w:rPr>
      </w:pPr>
    </w:p>
    <w:tbl>
      <w:tblPr>
        <w:tblW w:w="9924" w:type="dxa"/>
        <w:tblInd w:w="-318" w:type="dxa"/>
        <w:tblLook w:val="04A0"/>
      </w:tblPr>
      <w:tblGrid>
        <w:gridCol w:w="813"/>
        <w:gridCol w:w="2614"/>
        <w:gridCol w:w="1456"/>
        <w:gridCol w:w="1234"/>
        <w:gridCol w:w="1472"/>
        <w:gridCol w:w="2335"/>
      </w:tblGrid>
      <w:tr w:rsidR="008A7F49" w:rsidTr="006C24C2">
        <w:trPr>
          <w:trHeight w:val="46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з/п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Назва професії/освітньої програми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Рівень кваліфікації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Термін навчання, міс.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Дата  </w:t>
            </w:r>
          </w:p>
        </w:tc>
      </w:tr>
      <w:tr w:rsidR="008A7F49" w:rsidTr="006C24C2">
        <w:trPr>
          <w:trHeight w:val="62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49" w:rsidRDefault="008A7F49" w:rsidP="006C24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49" w:rsidRDefault="008A7F49" w:rsidP="006C24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49" w:rsidRDefault="008A7F49" w:rsidP="006C24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49" w:rsidRDefault="008A7F49" w:rsidP="006C24C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початку                   навчання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Default="008A7F49" w:rsidP="006C24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завершення навчання</w:t>
            </w:r>
          </w:p>
        </w:tc>
      </w:tr>
      <w:tr w:rsidR="008A7F49" w:rsidTr="006C24C2">
        <w:trPr>
          <w:trHeight w:val="253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Default="008A7F49" w:rsidP="006C24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Професійна підготовка</w:t>
            </w:r>
          </w:p>
        </w:tc>
      </w:tr>
      <w:tr w:rsidR="008A7F49" w:rsidTr="006C24C2">
        <w:trPr>
          <w:trHeight w:val="5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Адміністратор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5,5м.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</w:tr>
      <w:tr w:rsidR="008A7F49" w:rsidTr="006C24C2">
        <w:trPr>
          <w:trHeight w:val="5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Кравець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3м.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01.11.2024</w:t>
            </w:r>
          </w:p>
        </w:tc>
      </w:tr>
      <w:tr w:rsidR="008A7F49" w:rsidTr="006C24C2">
        <w:trPr>
          <w:trHeight w:val="5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Оператор верстатів з програмним керуванням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 розряд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4,5м.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07.08.2024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12.12.2024</w:t>
            </w:r>
          </w:p>
        </w:tc>
      </w:tr>
      <w:tr w:rsidR="008A7F49" w:rsidTr="006C24C2">
        <w:trPr>
          <w:trHeight w:val="5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Електрогазозварник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 розряд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5,5 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08.08.2024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16.01.2025</w:t>
            </w:r>
          </w:p>
        </w:tc>
      </w:tr>
      <w:tr w:rsidR="008A7F49" w:rsidTr="006C24C2">
        <w:trPr>
          <w:trHeight w:val="5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Обліковець з реєстрації бухгалтерських даних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8м.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12.08.2024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10.04.2025</w:t>
            </w:r>
          </w:p>
        </w:tc>
      </w:tr>
      <w:tr w:rsidR="008A7F49" w:rsidTr="006C24C2">
        <w:trPr>
          <w:trHeight w:val="5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Електромонтажник з освітлення і освітлювальних мереж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2,3 розряд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07.01.2025</w:t>
            </w:r>
          </w:p>
        </w:tc>
      </w:tr>
      <w:tr w:rsidR="008A7F49" w:rsidTr="006C24C2">
        <w:trPr>
          <w:trHeight w:val="27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Перукар (перукар-модельєр)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22.08.2024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21.01.2025</w:t>
            </w:r>
          </w:p>
        </w:tc>
      </w:tr>
      <w:tr w:rsidR="008A7F49" w:rsidTr="006C24C2">
        <w:trPr>
          <w:trHeight w:val="253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sz w:val="24"/>
                <w:szCs w:val="24"/>
              </w:rPr>
              <w:t>Кухар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3 розряд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5,5 м.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23.08.2024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07.02.2025</w:t>
            </w:r>
          </w:p>
        </w:tc>
      </w:tr>
      <w:tr w:rsidR="008A7F49" w:rsidTr="006C24C2">
        <w:trPr>
          <w:trHeight w:val="385"/>
        </w:trPr>
        <w:tc>
          <w:tcPr>
            <w:tcW w:w="99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Курси підвищення кваліфікації</w:t>
            </w:r>
          </w:p>
        </w:tc>
      </w:tr>
      <w:tr w:rsidR="008A7F49" w:rsidTr="006C24C2">
        <w:trPr>
          <w:trHeight w:val="5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Оператор безпілотного літального апарату (</w:t>
            </w:r>
            <w:proofErr w:type="spellStart"/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23.08.2024</w:t>
            </w:r>
          </w:p>
        </w:tc>
      </w:tr>
      <w:tr w:rsidR="008A7F49" w:rsidTr="006C24C2">
        <w:trPr>
          <w:trHeight w:val="5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Основи радіоелектроніки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30.08.2024</w:t>
            </w:r>
          </w:p>
        </w:tc>
      </w:tr>
      <w:tr w:rsidR="008A7F49" w:rsidTr="006C24C2">
        <w:trPr>
          <w:trHeight w:val="4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Сучасна ділова українська мова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19.08.2024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23.08.2024</w:t>
            </w:r>
          </w:p>
        </w:tc>
      </w:tr>
      <w:tr w:rsidR="008A7F49" w:rsidTr="006C24C2">
        <w:trPr>
          <w:trHeight w:val="45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Виконання робіт на ПК за програмою користувача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03.09.2024</w:t>
            </w:r>
          </w:p>
        </w:tc>
      </w:tr>
      <w:tr w:rsidR="008A7F49" w:rsidTr="006C24C2">
        <w:trPr>
          <w:trHeight w:val="5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Держпрограма "Е-робота". Отримання державного гранту на створення або розвиток бізнесу.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21.08.2024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27.08.2024</w:t>
            </w:r>
          </w:p>
        </w:tc>
      </w:tr>
      <w:tr w:rsidR="008A7F49" w:rsidTr="006C24C2">
        <w:trPr>
          <w:trHeight w:val="56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Монтажник віконних та дверних конструкцій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26.08.2024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06.09.2024</w:t>
            </w:r>
          </w:p>
        </w:tc>
      </w:tr>
      <w:tr w:rsidR="008A7F49" w:rsidTr="006C24C2">
        <w:trPr>
          <w:trHeight w:val="40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Іноземна (англійська) мова для публічної служби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03.09.2024</w:t>
            </w:r>
          </w:p>
        </w:tc>
      </w:tr>
      <w:tr w:rsidR="008A7F49" w:rsidTr="006C24C2">
        <w:trPr>
          <w:trHeight w:val="7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Основи охорони праці та правове регулювання взаємовідносин на підприємстві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28.08.2024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F49" w:rsidRPr="00AD3C78" w:rsidRDefault="008A7F49" w:rsidP="006C24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C78">
              <w:rPr>
                <w:rFonts w:ascii="Times New Roman" w:hAnsi="Times New Roman"/>
                <w:color w:val="000000"/>
                <w:sz w:val="24"/>
                <w:szCs w:val="24"/>
              </w:rPr>
              <w:t>03.09.2024</w:t>
            </w:r>
          </w:p>
        </w:tc>
      </w:tr>
    </w:tbl>
    <w:p w:rsidR="008A7F49" w:rsidRDefault="008A7F49" w:rsidP="00152CCA">
      <w:pPr>
        <w:ind w:firstLine="992"/>
        <w:jc w:val="center"/>
        <w:rPr>
          <w:rFonts w:ascii="Times New Roman" w:hAnsi="Times New Roman"/>
          <w:b/>
          <w:szCs w:val="26"/>
        </w:rPr>
      </w:pPr>
    </w:p>
    <w:p w:rsidR="006F58C3" w:rsidRPr="006F58C3" w:rsidRDefault="006F58C3" w:rsidP="00005293">
      <w:pPr>
        <w:tabs>
          <w:tab w:val="left" w:pos="851"/>
        </w:tabs>
        <w:ind w:right="169"/>
        <w:jc w:val="both"/>
        <w:rPr>
          <w:rFonts w:ascii="Times New Roman" w:hAnsi="Times New Roman"/>
          <w:sz w:val="16"/>
          <w:szCs w:val="16"/>
        </w:rPr>
      </w:pPr>
    </w:p>
    <w:p w:rsidR="002A035D" w:rsidRDefault="002A035D" w:rsidP="002A035D">
      <w:pPr>
        <w:tabs>
          <w:tab w:val="left" w:pos="851"/>
        </w:tabs>
        <w:jc w:val="both"/>
        <w:rPr>
          <w:b/>
          <w:sz w:val="28"/>
          <w:szCs w:val="28"/>
        </w:rPr>
      </w:pPr>
      <w:bookmarkStart w:id="1" w:name="RANGE!A1:F50"/>
      <w:bookmarkEnd w:id="1"/>
    </w:p>
    <w:p w:rsidR="002A035D" w:rsidRPr="001F666F" w:rsidRDefault="002A035D" w:rsidP="002A035D">
      <w:pPr>
        <w:tabs>
          <w:tab w:val="left" w:pos="851"/>
        </w:tabs>
        <w:jc w:val="both"/>
        <w:rPr>
          <w:b/>
          <w:sz w:val="28"/>
          <w:szCs w:val="28"/>
        </w:rPr>
      </w:pPr>
      <w:r w:rsidRPr="001F666F">
        <w:rPr>
          <w:b/>
          <w:sz w:val="28"/>
          <w:szCs w:val="28"/>
        </w:rPr>
        <w:t>*навчання можливе на підставі ВАУЧЕРА (згідно ст.</w:t>
      </w:r>
      <w:r>
        <w:rPr>
          <w:b/>
          <w:sz w:val="28"/>
          <w:szCs w:val="28"/>
        </w:rPr>
        <w:t xml:space="preserve"> </w:t>
      </w:r>
      <w:r w:rsidRPr="001F666F">
        <w:rPr>
          <w:b/>
          <w:sz w:val="28"/>
          <w:szCs w:val="28"/>
        </w:rPr>
        <w:t>30 Закону України «Про зайнятість  населення»)</w:t>
      </w:r>
    </w:p>
    <w:p w:rsidR="002A035D" w:rsidRPr="00BA378E" w:rsidRDefault="002A035D" w:rsidP="002A035D">
      <w:pPr>
        <w:pStyle w:val="af0"/>
        <w:shd w:val="clear" w:color="auto" w:fill="FBFBFB"/>
        <w:spacing w:before="225" w:beforeAutospacing="0" w:after="150" w:afterAutospacing="0"/>
        <w:jc w:val="center"/>
        <w:rPr>
          <w:rFonts w:ascii="Arial" w:hAnsi="Arial" w:cs="Arial"/>
          <w:color w:val="0000CC"/>
          <w:sz w:val="28"/>
          <w:szCs w:val="28"/>
        </w:rPr>
      </w:pPr>
      <w:r w:rsidRPr="00BA378E">
        <w:rPr>
          <w:rFonts w:ascii="Arial" w:hAnsi="Arial" w:cs="Arial"/>
          <w:color w:val="0000CC"/>
          <w:sz w:val="28"/>
          <w:szCs w:val="28"/>
        </w:rPr>
        <w:t xml:space="preserve">Особи,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які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> </w:t>
      </w:r>
      <w:r w:rsidRPr="00BA378E">
        <w:rPr>
          <w:rFonts w:ascii="Arial" w:hAnsi="Arial" w:cs="Arial"/>
          <w:color w:val="0000CC"/>
          <w:sz w:val="28"/>
          <w:szCs w:val="28"/>
          <w:u w:val="single"/>
        </w:rPr>
        <w:t xml:space="preserve">не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  <w:u w:val="single"/>
        </w:rPr>
        <w:t>мають</w:t>
      </w:r>
      <w:proofErr w:type="spellEnd"/>
      <w:r w:rsidRPr="00BA378E">
        <w:rPr>
          <w:rFonts w:ascii="Arial" w:hAnsi="Arial" w:cs="Arial"/>
          <w:color w:val="0000CC"/>
          <w:sz w:val="28"/>
          <w:szCs w:val="28"/>
          <w:u w:val="single"/>
        </w:rPr>
        <w:t xml:space="preserve"> статусу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  <w:u w:val="single"/>
        </w:rPr>
        <w:t>безробітного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,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також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мають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можливість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пройти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навчання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для </w:t>
      </w:r>
      <w:proofErr w:type="spellStart"/>
      <w:proofErr w:type="gramStart"/>
      <w:r w:rsidRPr="00BA378E">
        <w:rPr>
          <w:rFonts w:ascii="Arial" w:hAnsi="Arial" w:cs="Arial"/>
          <w:color w:val="0000CC"/>
          <w:sz w:val="28"/>
          <w:szCs w:val="28"/>
        </w:rPr>
        <w:t>п</w:t>
      </w:r>
      <w:proofErr w:type="gramEnd"/>
      <w:r w:rsidRPr="00BA378E">
        <w:rPr>
          <w:rFonts w:ascii="Arial" w:hAnsi="Arial" w:cs="Arial"/>
          <w:color w:val="0000CC"/>
          <w:sz w:val="28"/>
          <w:szCs w:val="28"/>
        </w:rPr>
        <w:t>ідвищення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своєї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конкурентоспроможності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на ринку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</w:rPr>
        <w:t>праці</w:t>
      </w:r>
      <w:proofErr w:type="spellEnd"/>
      <w:r w:rsidRPr="00BA378E">
        <w:rPr>
          <w:rFonts w:ascii="Arial" w:hAnsi="Arial" w:cs="Arial"/>
          <w:color w:val="0000CC"/>
          <w:sz w:val="28"/>
          <w:szCs w:val="28"/>
        </w:rPr>
        <w:t xml:space="preserve"> – </w:t>
      </w:r>
      <w:r w:rsidRPr="00BA378E">
        <w:rPr>
          <w:rStyle w:val="af"/>
          <w:rFonts w:ascii="Arial" w:hAnsi="Arial" w:cs="Arial"/>
          <w:color w:val="0000CC"/>
          <w:sz w:val="28"/>
          <w:szCs w:val="28"/>
        </w:rPr>
        <w:t xml:space="preserve">за </w:t>
      </w:r>
      <w:proofErr w:type="spellStart"/>
      <w:r w:rsidRPr="00BA378E">
        <w:rPr>
          <w:rStyle w:val="af"/>
          <w:rFonts w:ascii="Arial" w:hAnsi="Arial" w:cs="Arial"/>
          <w:color w:val="0000CC"/>
          <w:sz w:val="28"/>
          <w:szCs w:val="28"/>
        </w:rPr>
        <w:t>кошти</w:t>
      </w:r>
      <w:proofErr w:type="spellEnd"/>
      <w:r w:rsidRPr="00BA378E">
        <w:rPr>
          <w:rStyle w:val="af"/>
          <w:rFonts w:ascii="Arial" w:hAnsi="Arial" w:cs="Arial"/>
          <w:color w:val="0000CC"/>
          <w:sz w:val="28"/>
          <w:szCs w:val="28"/>
        </w:rPr>
        <w:t xml:space="preserve"> </w:t>
      </w:r>
      <w:proofErr w:type="spellStart"/>
      <w:r w:rsidRPr="00BA378E">
        <w:rPr>
          <w:rStyle w:val="af"/>
          <w:rFonts w:ascii="Arial" w:hAnsi="Arial" w:cs="Arial"/>
          <w:color w:val="0000CC"/>
          <w:sz w:val="28"/>
          <w:szCs w:val="28"/>
        </w:rPr>
        <w:t>фізичних</w:t>
      </w:r>
      <w:proofErr w:type="spellEnd"/>
      <w:r w:rsidRPr="00BA378E">
        <w:rPr>
          <w:rStyle w:val="af"/>
          <w:rFonts w:ascii="Arial" w:hAnsi="Arial" w:cs="Arial"/>
          <w:color w:val="0000CC"/>
          <w:sz w:val="28"/>
          <w:szCs w:val="28"/>
        </w:rPr>
        <w:t xml:space="preserve">, </w:t>
      </w:r>
      <w:proofErr w:type="spellStart"/>
      <w:r w:rsidRPr="00BA378E">
        <w:rPr>
          <w:rStyle w:val="af"/>
          <w:rFonts w:ascii="Arial" w:hAnsi="Arial" w:cs="Arial"/>
          <w:color w:val="0000CC"/>
          <w:sz w:val="28"/>
          <w:szCs w:val="28"/>
        </w:rPr>
        <w:t>юридичних</w:t>
      </w:r>
      <w:proofErr w:type="spellEnd"/>
      <w:r w:rsidRPr="00BA378E">
        <w:rPr>
          <w:rStyle w:val="af"/>
          <w:rFonts w:ascii="Arial" w:hAnsi="Arial" w:cs="Arial"/>
          <w:color w:val="0000CC"/>
          <w:sz w:val="28"/>
          <w:szCs w:val="28"/>
        </w:rPr>
        <w:t xml:space="preserve"> </w:t>
      </w:r>
      <w:proofErr w:type="spellStart"/>
      <w:r w:rsidRPr="00BA378E">
        <w:rPr>
          <w:rStyle w:val="af"/>
          <w:rFonts w:ascii="Arial" w:hAnsi="Arial" w:cs="Arial"/>
          <w:color w:val="0000CC"/>
          <w:sz w:val="28"/>
          <w:szCs w:val="28"/>
        </w:rPr>
        <w:t>осіб</w:t>
      </w:r>
      <w:proofErr w:type="spellEnd"/>
      <w:r w:rsidRPr="00BA378E">
        <w:rPr>
          <w:rStyle w:val="af"/>
          <w:rFonts w:ascii="Arial" w:hAnsi="Arial" w:cs="Arial"/>
          <w:color w:val="0000CC"/>
          <w:sz w:val="28"/>
          <w:szCs w:val="28"/>
        </w:rPr>
        <w:t>.</w:t>
      </w:r>
    </w:p>
    <w:p w:rsidR="002A035D" w:rsidRPr="00BA378E" w:rsidRDefault="002A035D" w:rsidP="002A035D">
      <w:pPr>
        <w:pStyle w:val="af0"/>
        <w:shd w:val="clear" w:color="auto" w:fill="FBFBFB"/>
        <w:spacing w:before="225" w:beforeAutospacing="0" w:after="150" w:afterAutospacing="0"/>
        <w:rPr>
          <w:rFonts w:ascii="Arial" w:hAnsi="Arial" w:cs="Arial"/>
          <w:color w:val="0000CC"/>
          <w:sz w:val="28"/>
          <w:szCs w:val="28"/>
        </w:rPr>
      </w:pPr>
      <w:r w:rsidRPr="00BA378E">
        <w:rPr>
          <w:rFonts w:ascii="Arial" w:hAnsi="Arial" w:cs="Arial"/>
          <w:color w:val="0000CC"/>
          <w:sz w:val="28"/>
          <w:szCs w:val="28"/>
        </w:rPr>
        <w:t> </w:t>
      </w:r>
    </w:p>
    <w:p w:rsidR="002A035D" w:rsidRPr="00BA378E" w:rsidRDefault="002A035D" w:rsidP="002A035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hAnsi="Arial" w:cs="Arial"/>
          <w:color w:val="0000CC"/>
          <w:sz w:val="28"/>
          <w:szCs w:val="28"/>
          <w:lang w:eastAsia="ru-RU"/>
        </w:rPr>
      </w:pPr>
      <w:r w:rsidRPr="00BA378E">
        <w:rPr>
          <w:rFonts w:ascii="Arial" w:hAnsi="Arial" w:cs="Arial"/>
          <w:color w:val="0000CC"/>
          <w:sz w:val="28"/>
          <w:szCs w:val="28"/>
          <w:lang w:eastAsia="ru-RU"/>
        </w:rPr>
        <w:t>За більш детальною інформацією звертайтесь</w:t>
      </w:r>
    </w:p>
    <w:p w:rsidR="002A035D" w:rsidRPr="00BA378E" w:rsidRDefault="002A035D" w:rsidP="002A035D">
      <w:pPr>
        <w:pStyle w:val="a7"/>
        <w:shd w:val="clear" w:color="auto" w:fill="FFFFFF"/>
        <w:jc w:val="center"/>
        <w:rPr>
          <w:rFonts w:ascii="Arial" w:hAnsi="Arial" w:cs="Arial"/>
          <w:color w:val="0000CC"/>
          <w:sz w:val="28"/>
          <w:szCs w:val="28"/>
          <w:lang w:eastAsia="ru-RU"/>
        </w:rPr>
      </w:pPr>
      <w:r w:rsidRPr="00BA378E">
        <w:rPr>
          <w:rFonts w:ascii="Arial" w:hAnsi="Arial" w:cs="Arial"/>
          <w:color w:val="0000CC"/>
          <w:sz w:val="28"/>
          <w:szCs w:val="28"/>
          <w:lang w:eastAsia="ru-RU"/>
        </w:rPr>
        <w:t>до Южненського відділу Одеської філії Одеського обласного центру зайнятості  за адресою м.</w:t>
      </w:r>
      <w:r>
        <w:rPr>
          <w:rFonts w:ascii="Arial" w:hAnsi="Arial" w:cs="Arial"/>
          <w:color w:val="0000CC"/>
          <w:sz w:val="28"/>
          <w:szCs w:val="28"/>
          <w:lang w:eastAsia="ru-RU"/>
        </w:rPr>
        <w:t xml:space="preserve"> </w:t>
      </w:r>
      <w:proofErr w:type="spellStart"/>
      <w:r w:rsidRPr="00BA378E">
        <w:rPr>
          <w:rFonts w:ascii="Arial" w:hAnsi="Arial" w:cs="Arial"/>
          <w:color w:val="0000CC"/>
          <w:sz w:val="28"/>
          <w:szCs w:val="28"/>
          <w:lang w:eastAsia="ru-RU"/>
        </w:rPr>
        <w:t>Южне</w:t>
      </w:r>
      <w:proofErr w:type="spellEnd"/>
      <w:r w:rsidRPr="00BA378E">
        <w:rPr>
          <w:rFonts w:ascii="Arial" w:hAnsi="Arial" w:cs="Arial"/>
          <w:color w:val="0000CC"/>
          <w:sz w:val="28"/>
          <w:szCs w:val="28"/>
          <w:lang w:eastAsia="ru-RU"/>
        </w:rPr>
        <w:t>,</w:t>
      </w:r>
    </w:p>
    <w:p w:rsidR="002A035D" w:rsidRPr="00BA378E" w:rsidRDefault="002A035D" w:rsidP="002A035D">
      <w:pPr>
        <w:pStyle w:val="a7"/>
        <w:shd w:val="clear" w:color="auto" w:fill="FFFFFF"/>
        <w:jc w:val="center"/>
        <w:rPr>
          <w:rFonts w:ascii="Arial" w:hAnsi="Arial" w:cs="Arial"/>
          <w:color w:val="0000CC"/>
          <w:sz w:val="28"/>
          <w:szCs w:val="28"/>
        </w:rPr>
      </w:pPr>
      <w:r w:rsidRPr="00BA378E">
        <w:rPr>
          <w:rFonts w:ascii="Arial" w:hAnsi="Arial" w:cs="Arial"/>
          <w:color w:val="0000CC"/>
          <w:sz w:val="28"/>
          <w:szCs w:val="28"/>
          <w:lang w:eastAsia="ru-RU"/>
        </w:rPr>
        <w:t>вул.</w:t>
      </w:r>
      <w:r>
        <w:rPr>
          <w:rFonts w:ascii="Arial" w:hAnsi="Arial" w:cs="Arial"/>
          <w:color w:val="0000CC"/>
          <w:sz w:val="28"/>
          <w:szCs w:val="28"/>
          <w:lang w:eastAsia="ru-RU"/>
        </w:rPr>
        <w:t xml:space="preserve"> </w:t>
      </w:r>
      <w:r w:rsidRPr="00BA378E">
        <w:rPr>
          <w:rFonts w:ascii="Arial" w:hAnsi="Arial" w:cs="Arial"/>
          <w:color w:val="0000CC"/>
          <w:sz w:val="28"/>
          <w:szCs w:val="28"/>
          <w:lang w:eastAsia="ru-RU"/>
        </w:rPr>
        <w:t>Т.Г.</w:t>
      </w:r>
      <w:r>
        <w:rPr>
          <w:rFonts w:ascii="Arial" w:hAnsi="Arial" w:cs="Arial"/>
          <w:color w:val="0000CC"/>
          <w:sz w:val="28"/>
          <w:szCs w:val="28"/>
          <w:lang w:eastAsia="ru-RU"/>
        </w:rPr>
        <w:t>Шевченка, 6  або за телефоном 068-8853227</w:t>
      </w:r>
    </w:p>
    <w:sectPr w:rsidR="002A035D" w:rsidRPr="00BA378E" w:rsidSect="005B26AD">
      <w:headerReference w:type="default" r:id="rId9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381" w:rsidRDefault="008C1381" w:rsidP="00E72864">
      <w:r>
        <w:separator/>
      </w:r>
    </w:p>
  </w:endnote>
  <w:endnote w:type="continuationSeparator" w:id="0">
    <w:p w:rsidR="008C1381" w:rsidRDefault="008C1381" w:rsidP="00E72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381" w:rsidRDefault="008C1381" w:rsidP="00E72864">
      <w:r>
        <w:separator/>
      </w:r>
    </w:p>
  </w:footnote>
  <w:footnote w:type="continuationSeparator" w:id="0">
    <w:p w:rsidR="008C1381" w:rsidRDefault="008C1381" w:rsidP="00E72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326"/>
      <w:docPartObj>
        <w:docPartGallery w:val="Page Numbers (Top of Page)"/>
        <w:docPartUnique/>
      </w:docPartObj>
    </w:sdtPr>
    <w:sdtContent>
      <w:p w:rsidR="00E72864" w:rsidRDefault="00117108">
        <w:pPr>
          <w:pStyle w:val="a8"/>
          <w:jc w:val="center"/>
        </w:pPr>
        <w:r>
          <w:fldChar w:fldCharType="begin"/>
        </w:r>
        <w:r w:rsidR="00E72864">
          <w:instrText>PAGE   \* MERGEFORMAT</w:instrText>
        </w:r>
        <w:r>
          <w:fldChar w:fldCharType="separate"/>
        </w:r>
        <w:r w:rsidR="008A7F49" w:rsidRPr="008A7F49">
          <w:rPr>
            <w:noProof/>
            <w:lang w:val="ru-RU"/>
          </w:rPr>
          <w:t>2</w:t>
        </w:r>
        <w:r>
          <w:fldChar w:fldCharType="end"/>
        </w:r>
      </w:p>
    </w:sdtContent>
  </w:sdt>
  <w:p w:rsidR="00E72864" w:rsidRDefault="00E728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ℹ" style="width:12.3pt;height:12.3pt;visibility:visible;mso-wrap-style:square" o:bullet="t">
        <v:imagedata r:id="rId1" o:title="ℹ"/>
      </v:shape>
    </w:pict>
  </w:numPicBullet>
  <w:abstractNum w:abstractNumId="0">
    <w:nsid w:val="1D2F5CA2"/>
    <w:multiLevelType w:val="hybridMultilevel"/>
    <w:tmpl w:val="CD40C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F5156"/>
    <w:multiLevelType w:val="hybridMultilevel"/>
    <w:tmpl w:val="50228926"/>
    <w:lvl w:ilvl="0" w:tplc="E5D813A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97F4055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CF4E819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3594CF7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5F301B3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BA7E131A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1A50E9F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B82128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7BE8021C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">
    <w:nsid w:val="2F6D22B0"/>
    <w:multiLevelType w:val="hybridMultilevel"/>
    <w:tmpl w:val="C7AA4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6145"/>
    <w:multiLevelType w:val="hybridMultilevel"/>
    <w:tmpl w:val="BABC6432"/>
    <w:lvl w:ilvl="0" w:tplc="042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4F5B0FEC"/>
    <w:multiLevelType w:val="hybridMultilevel"/>
    <w:tmpl w:val="AFE442A2"/>
    <w:lvl w:ilvl="0" w:tplc="042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F54"/>
    <w:rsid w:val="00005293"/>
    <w:rsid w:val="000206D4"/>
    <w:rsid w:val="00024BA3"/>
    <w:rsid w:val="0002597B"/>
    <w:rsid w:val="0002665A"/>
    <w:rsid w:val="0002713D"/>
    <w:rsid w:val="00040972"/>
    <w:rsid w:val="00050C83"/>
    <w:rsid w:val="000544FB"/>
    <w:rsid w:val="00060FEF"/>
    <w:rsid w:val="000611DF"/>
    <w:rsid w:val="00070F94"/>
    <w:rsid w:val="000848DC"/>
    <w:rsid w:val="00093760"/>
    <w:rsid w:val="000A1B03"/>
    <w:rsid w:val="000A66F3"/>
    <w:rsid w:val="000A6FBE"/>
    <w:rsid w:val="000E1098"/>
    <w:rsid w:val="0010592B"/>
    <w:rsid w:val="00115E2A"/>
    <w:rsid w:val="00117108"/>
    <w:rsid w:val="001314DE"/>
    <w:rsid w:val="00142ED1"/>
    <w:rsid w:val="00152CCA"/>
    <w:rsid w:val="0016356F"/>
    <w:rsid w:val="00165ECC"/>
    <w:rsid w:val="001828D6"/>
    <w:rsid w:val="001846FA"/>
    <w:rsid w:val="00195CA4"/>
    <w:rsid w:val="001B3B1D"/>
    <w:rsid w:val="001B61C1"/>
    <w:rsid w:val="001C0C3D"/>
    <w:rsid w:val="001C754D"/>
    <w:rsid w:val="001D7C4B"/>
    <w:rsid w:val="001E0482"/>
    <w:rsid w:val="001E2F8F"/>
    <w:rsid w:val="001F27CC"/>
    <w:rsid w:val="00211B9C"/>
    <w:rsid w:val="00213A64"/>
    <w:rsid w:val="00261A64"/>
    <w:rsid w:val="00273B10"/>
    <w:rsid w:val="002A035D"/>
    <w:rsid w:val="002C2AE2"/>
    <w:rsid w:val="002C72B3"/>
    <w:rsid w:val="002F2929"/>
    <w:rsid w:val="00302E6F"/>
    <w:rsid w:val="00337820"/>
    <w:rsid w:val="003470BF"/>
    <w:rsid w:val="00382096"/>
    <w:rsid w:val="003847A7"/>
    <w:rsid w:val="00386EE2"/>
    <w:rsid w:val="003A7146"/>
    <w:rsid w:val="003B6FC0"/>
    <w:rsid w:val="003C7B2B"/>
    <w:rsid w:val="003E1541"/>
    <w:rsid w:val="003E336E"/>
    <w:rsid w:val="003F0DAE"/>
    <w:rsid w:val="003F23A0"/>
    <w:rsid w:val="003F6084"/>
    <w:rsid w:val="004051E4"/>
    <w:rsid w:val="00424965"/>
    <w:rsid w:val="00433B09"/>
    <w:rsid w:val="00434BE9"/>
    <w:rsid w:val="004464D3"/>
    <w:rsid w:val="00454F59"/>
    <w:rsid w:val="0046563B"/>
    <w:rsid w:val="00465F3E"/>
    <w:rsid w:val="0049022B"/>
    <w:rsid w:val="00495F63"/>
    <w:rsid w:val="004A1EDE"/>
    <w:rsid w:val="004C1335"/>
    <w:rsid w:val="004C2038"/>
    <w:rsid w:val="004D060A"/>
    <w:rsid w:val="004E6CBA"/>
    <w:rsid w:val="004F4B38"/>
    <w:rsid w:val="004F4B63"/>
    <w:rsid w:val="004F52C4"/>
    <w:rsid w:val="004F6783"/>
    <w:rsid w:val="00503F79"/>
    <w:rsid w:val="00506E1F"/>
    <w:rsid w:val="00506FA6"/>
    <w:rsid w:val="00517CD2"/>
    <w:rsid w:val="00521F54"/>
    <w:rsid w:val="005248C8"/>
    <w:rsid w:val="00525D34"/>
    <w:rsid w:val="0055242D"/>
    <w:rsid w:val="005541DA"/>
    <w:rsid w:val="00575DEA"/>
    <w:rsid w:val="0058126A"/>
    <w:rsid w:val="00582BD4"/>
    <w:rsid w:val="005A00A5"/>
    <w:rsid w:val="005A4A25"/>
    <w:rsid w:val="005A54CF"/>
    <w:rsid w:val="005A71A7"/>
    <w:rsid w:val="005B26AD"/>
    <w:rsid w:val="005B4997"/>
    <w:rsid w:val="005D4B5F"/>
    <w:rsid w:val="005E3061"/>
    <w:rsid w:val="005F0A28"/>
    <w:rsid w:val="005F7878"/>
    <w:rsid w:val="0061721A"/>
    <w:rsid w:val="00626B35"/>
    <w:rsid w:val="00632431"/>
    <w:rsid w:val="00641013"/>
    <w:rsid w:val="006418C3"/>
    <w:rsid w:val="00641DC2"/>
    <w:rsid w:val="00645145"/>
    <w:rsid w:val="006544EB"/>
    <w:rsid w:val="00673B5B"/>
    <w:rsid w:val="00674B53"/>
    <w:rsid w:val="00676EB5"/>
    <w:rsid w:val="006831BD"/>
    <w:rsid w:val="0068437E"/>
    <w:rsid w:val="00693863"/>
    <w:rsid w:val="00697342"/>
    <w:rsid w:val="006B4379"/>
    <w:rsid w:val="006B67A0"/>
    <w:rsid w:val="006F58C3"/>
    <w:rsid w:val="00704B0D"/>
    <w:rsid w:val="00720A59"/>
    <w:rsid w:val="0073299F"/>
    <w:rsid w:val="00746324"/>
    <w:rsid w:val="007505CE"/>
    <w:rsid w:val="00750858"/>
    <w:rsid w:val="00752AE4"/>
    <w:rsid w:val="00757FB1"/>
    <w:rsid w:val="007632FF"/>
    <w:rsid w:val="00763AA1"/>
    <w:rsid w:val="00763EE7"/>
    <w:rsid w:val="0076777D"/>
    <w:rsid w:val="00782DDE"/>
    <w:rsid w:val="00783A63"/>
    <w:rsid w:val="007A20FC"/>
    <w:rsid w:val="007A4A74"/>
    <w:rsid w:val="007B3F80"/>
    <w:rsid w:val="007B60C0"/>
    <w:rsid w:val="007C6E01"/>
    <w:rsid w:val="007D0C40"/>
    <w:rsid w:val="007D516A"/>
    <w:rsid w:val="007F46D0"/>
    <w:rsid w:val="007F7F19"/>
    <w:rsid w:val="008127F9"/>
    <w:rsid w:val="00813227"/>
    <w:rsid w:val="0082386A"/>
    <w:rsid w:val="0083362F"/>
    <w:rsid w:val="00841034"/>
    <w:rsid w:val="008A7F49"/>
    <w:rsid w:val="008B24C9"/>
    <w:rsid w:val="008B538C"/>
    <w:rsid w:val="008C1381"/>
    <w:rsid w:val="008F5C32"/>
    <w:rsid w:val="0090788B"/>
    <w:rsid w:val="0091280D"/>
    <w:rsid w:val="0093460D"/>
    <w:rsid w:val="00937469"/>
    <w:rsid w:val="009437E0"/>
    <w:rsid w:val="00946DE7"/>
    <w:rsid w:val="009470C6"/>
    <w:rsid w:val="0095628A"/>
    <w:rsid w:val="009B03F0"/>
    <w:rsid w:val="009B6221"/>
    <w:rsid w:val="009B6FED"/>
    <w:rsid w:val="009E0512"/>
    <w:rsid w:val="009E2533"/>
    <w:rsid w:val="009F2866"/>
    <w:rsid w:val="009F36C4"/>
    <w:rsid w:val="009F5CC3"/>
    <w:rsid w:val="009F72ED"/>
    <w:rsid w:val="00A05029"/>
    <w:rsid w:val="00A054F2"/>
    <w:rsid w:val="00A123D8"/>
    <w:rsid w:val="00A15108"/>
    <w:rsid w:val="00A30374"/>
    <w:rsid w:val="00A452A3"/>
    <w:rsid w:val="00A4545F"/>
    <w:rsid w:val="00A51BD0"/>
    <w:rsid w:val="00A901DF"/>
    <w:rsid w:val="00AA5E9D"/>
    <w:rsid w:val="00AD0973"/>
    <w:rsid w:val="00AD477C"/>
    <w:rsid w:val="00AD55F8"/>
    <w:rsid w:val="00AD7920"/>
    <w:rsid w:val="00AE7BCB"/>
    <w:rsid w:val="00B038C8"/>
    <w:rsid w:val="00B1312E"/>
    <w:rsid w:val="00B13D67"/>
    <w:rsid w:val="00B31286"/>
    <w:rsid w:val="00B322CB"/>
    <w:rsid w:val="00B33CC9"/>
    <w:rsid w:val="00B3460B"/>
    <w:rsid w:val="00B35CA0"/>
    <w:rsid w:val="00B461C5"/>
    <w:rsid w:val="00B46E71"/>
    <w:rsid w:val="00B5669F"/>
    <w:rsid w:val="00B57D14"/>
    <w:rsid w:val="00B70E4D"/>
    <w:rsid w:val="00B820FC"/>
    <w:rsid w:val="00B94BBD"/>
    <w:rsid w:val="00BA17D9"/>
    <w:rsid w:val="00BA3C90"/>
    <w:rsid w:val="00BC0942"/>
    <w:rsid w:val="00BC5EA0"/>
    <w:rsid w:val="00BC6001"/>
    <w:rsid w:val="00BC75FD"/>
    <w:rsid w:val="00BD28FF"/>
    <w:rsid w:val="00BD4D26"/>
    <w:rsid w:val="00BE0761"/>
    <w:rsid w:val="00BE438B"/>
    <w:rsid w:val="00BF6447"/>
    <w:rsid w:val="00C21A22"/>
    <w:rsid w:val="00C34ABB"/>
    <w:rsid w:val="00C45E9F"/>
    <w:rsid w:val="00C549C4"/>
    <w:rsid w:val="00C56CA3"/>
    <w:rsid w:val="00C63A9E"/>
    <w:rsid w:val="00C764F3"/>
    <w:rsid w:val="00C80F9A"/>
    <w:rsid w:val="00C81304"/>
    <w:rsid w:val="00C84637"/>
    <w:rsid w:val="00CA72D6"/>
    <w:rsid w:val="00CD10E2"/>
    <w:rsid w:val="00CD5522"/>
    <w:rsid w:val="00CD7E75"/>
    <w:rsid w:val="00CE072A"/>
    <w:rsid w:val="00CF2AC0"/>
    <w:rsid w:val="00D02BD9"/>
    <w:rsid w:val="00D11286"/>
    <w:rsid w:val="00D231D3"/>
    <w:rsid w:val="00D24344"/>
    <w:rsid w:val="00D34F7F"/>
    <w:rsid w:val="00D42D2D"/>
    <w:rsid w:val="00D5007D"/>
    <w:rsid w:val="00D85DE8"/>
    <w:rsid w:val="00DC500A"/>
    <w:rsid w:val="00DE22E0"/>
    <w:rsid w:val="00E0549B"/>
    <w:rsid w:val="00E07C91"/>
    <w:rsid w:val="00E15BD1"/>
    <w:rsid w:val="00E2611D"/>
    <w:rsid w:val="00E609E1"/>
    <w:rsid w:val="00E67752"/>
    <w:rsid w:val="00E67F8C"/>
    <w:rsid w:val="00E71917"/>
    <w:rsid w:val="00E72864"/>
    <w:rsid w:val="00EA186D"/>
    <w:rsid w:val="00EA5B71"/>
    <w:rsid w:val="00EE3D85"/>
    <w:rsid w:val="00EE579B"/>
    <w:rsid w:val="00EF442B"/>
    <w:rsid w:val="00F00C58"/>
    <w:rsid w:val="00F0620D"/>
    <w:rsid w:val="00F21276"/>
    <w:rsid w:val="00F2233E"/>
    <w:rsid w:val="00F3001C"/>
    <w:rsid w:val="00F41F9C"/>
    <w:rsid w:val="00F43453"/>
    <w:rsid w:val="00F51B1A"/>
    <w:rsid w:val="00F51D09"/>
    <w:rsid w:val="00F646D9"/>
    <w:rsid w:val="00F6659B"/>
    <w:rsid w:val="00F67620"/>
    <w:rsid w:val="00F913A8"/>
    <w:rsid w:val="00FA13D2"/>
    <w:rsid w:val="00FB62D4"/>
    <w:rsid w:val="00FC7C9E"/>
    <w:rsid w:val="00FD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54"/>
    <w:rPr>
      <w:rFonts w:ascii="Antiqua" w:eastAsia="Times New Roman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locked/>
    <w:rsid w:val="00E0549B"/>
    <w:pPr>
      <w:keepNext/>
      <w:jc w:val="center"/>
      <w:outlineLvl w:val="0"/>
    </w:pPr>
    <w:rPr>
      <w:rFonts w:ascii="Times New Roman" w:hAnsi="Times New Roman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51D09"/>
    <w:pPr>
      <w:keepNext/>
      <w:shd w:val="clear" w:color="auto" w:fill="FFFFFF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521F54"/>
    <w:pPr>
      <w:keepNext/>
      <w:keepLines/>
      <w:spacing w:after="240"/>
      <w:ind w:left="3969"/>
      <w:jc w:val="center"/>
    </w:pPr>
  </w:style>
  <w:style w:type="character" w:styleId="a3">
    <w:name w:val="Hyperlink"/>
    <w:uiPriority w:val="99"/>
    <w:rsid w:val="00521F5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7D516A"/>
    <w:rPr>
      <w:rFonts w:cs="Times New Roman"/>
      <w:color w:val="605E5C"/>
      <w:shd w:val="clear" w:color="auto" w:fill="E1DFDD"/>
    </w:rPr>
  </w:style>
  <w:style w:type="character" w:customStyle="1" w:styleId="10">
    <w:name w:val="Заголовок 1 Знак"/>
    <w:link w:val="1"/>
    <w:rsid w:val="00E0549B"/>
    <w:rPr>
      <w:rFonts w:ascii="Times New Roman" w:eastAsia="Times New Roman" w:hAnsi="Times New Roman"/>
      <w:b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F51D09"/>
    <w:rPr>
      <w:rFonts w:ascii="Times New Roman" w:eastAsia="Times New Roman" w:hAnsi="Times New Roman"/>
      <w:b/>
      <w:sz w:val="28"/>
      <w:szCs w:val="28"/>
      <w:shd w:val="clear" w:color="auto" w:fill="FFFFFF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4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4997"/>
    <w:rPr>
      <w:rFonts w:ascii="Tahoma" w:eastAsia="Times New Roman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locked/>
    <w:rsid w:val="008238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38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728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2864"/>
    <w:rPr>
      <w:rFonts w:ascii="Antiqua" w:eastAsia="Times New Roman" w:hAnsi="Antiqua"/>
      <w:sz w:val="26"/>
      <w:lang w:val="uk-UA"/>
    </w:rPr>
  </w:style>
  <w:style w:type="paragraph" w:styleId="aa">
    <w:name w:val="footer"/>
    <w:basedOn w:val="a"/>
    <w:link w:val="ab"/>
    <w:uiPriority w:val="99"/>
    <w:unhideWhenUsed/>
    <w:rsid w:val="00E728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2864"/>
    <w:rPr>
      <w:rFonts w:ascii="Antiqua" w:eastAsia="Times New Roman" w:hAnsi="Antiqua"/>
      <w:sz w:val="26"/>
      <w:lang w:val="uk-UA"/>
    </w:rPr>
  </w:style>
  <w:style w:type="paragraph" w:styleId="ac">
    <w:name w:val="No Spacing"/>
    <w:uiPriority w:val="1"/>
    <w:qFormat/>
    <w:rsid w:val="002A035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en-US"/>
    </w:rPr>
  </w:style>
  <w:style w:type="paragraph" w:styleId="ad">
    <w:name w:val="Body Text"/>
    <w:basedOn w:val="a"/>
    <w:link w:val="ae"/>
    <w:uiPriority w:val="1"/>
    <w:qFormat/>
    <w:rsid w:val="002A035D"/>
    <w:pPr>
      <w:widowControl w:val="0"/>
      <w:autoSpaceDE w:val="0"/>
      <w:autoSpaceDN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A035D"/>
    <w:rPr>
      <w:rFonts w:ascii="Times New Roman" w:eastAsia="Times New Roman" w:hAnsi="Times New Roman"/>
      <w:sz w:val="28"/>
      <w:szCs w:val="28"/>
      <w:lang w:val="uk-UA" w:eastAsia="en-US"/>
    </w:rPr>
  </w:style>
  <w:style w:type="character" w:styleId="af">
    <w:name w:val="Strong"/>
    <w:basedOn w:val="a0"/>
    <w:uiPriority w:val="22"/>
    <w:qFormat/>
    <w:locked/>
    <w:rsid w:val="002A035D"/>
    <w:rPr>
      <w:b/>
      <w:bCs/>
    </w:rPr>
  </w:style>
  <w:style w:type="paragraph" w:styleId="af0">
    <w:name w:val="Normal (Web)"/>
    <w:basedOn w:val="a"/>
    <w:uiPriority w:val="99"/>
    <w:unhideWhenUsed/>
    <w:rsid w:val="002A03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FE03-56BC-4A6A-9BEA-BEC29A56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onischuk</dc:creator>
  <cp:lastModifiedBy>user</cp:lastModifiedBy>
  <cp:revision>3</cp:revision>
  <cp:lastPrinted>2024-06-25T11:22:00Z</cp:lastPrinted>
  <dcterms:created xsi:type="dcterms:W3CDTF">2024-08-01T13:34:00Z</dcterms:created>
  <dcterms:modified xsi:type="dcterms:W3CDTF">2024-08-01T13:34:00Z</dcterms:modified>
</cp:coreProperties>
</file>