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5434" w14:textId="77777777" w:rsidR="00077E2B" w:rsidRPr="00E1638B" w:rsidRDefault="00831FB6" w:rsidP="009348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1638B">
        <w:rPr>
          <w:rFonts w:ascii="Times New Roman" w:hAnsi="Times New Roman" w:cs="Times New Roman"/>
          <w:b/>
          <w:sz w:val="26"/>
          <w:szCs w:val="26"/>
        </w:rPr>
        <w:t>Додаток до листа</w:t>
      </w:r>
    </w:p>
    <w:p w14:paraId="0EAF15E3" w14:textId="77777777" w:rsidR="00831FB6" w:rsidRPr="00E1638B" w:rsidRDefault="00831FB6" w:rsidP="0093484E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238"/>
      </w:tblGrid>
      <w:tr w:rsidR="00AA3BE9" w:rsidRPr="00E1638B" w14:paraId="1095A700" w14:textId="77777777" w:rsidTr="0093484E">
        <w:trPr>
          <w:trHeight w:val="523"/>
        </w:trPr>
        <w:tc>
          <w:tcPr>
            <w:tcW w:w="704" w:type="dxa"/>
            <w:vAlign w:val="center"/>
          </w:tcPr>
          <w:p w14:paraId="6DE77021" w14:textId="77777777" w:rsidR="00AA3BE9" w:rsidRPr="00E1638B" w:rsidRDefault="002169B0" w:rsidP="0021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53" w:type="dxa"/>
            <w:vAlign w:val="center"/>
          </w:tcPr>
          <w:p w14:paraId="62C58F32" w14:textId="77777777" w:rsidR="00AA3BE9" w:rsidRPr="00E1638B" w:rsidRDefault="002169B0" w:rsidP="0021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Назва</w:t>
            </w:r>
          </w:p>
        </w:tc>
        <w:tc>
          <w:tcPr>
            <w:tcW w:w="5238" w:type="dxa"/>
            <w:vAlign w:val="center"/>
          </w:tcPr>
          <w:p w14:paraId="5013544B" w14:textId="77777777" w:rsidR="00AA3BE9" w:rsidRPr="00E1638B" w:rsidRDefault="002169B0" w:rsidP="002169B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Контактні дані</w:t>
            </w:r>
          </w:p>
        </w:tc>
      </w:tr>
      <w:tr w:rsidR="00AA3BE9" w:rsidRPr="00E1638B" w14:paraId="0C3B1E72" w14:textId="77777777" w:rsidTr="00E1638B">
        <w:trPr>
          <w:trHeight w:val="796"/>
        </w:trPr>
        <w:tc>
          <w:tcPr>
            <w:tcW w:w="704" w:type="dxa"/>
            <w:vAlign w:val="center"/>
          </w:tcPr>
          <w:p w14:paraId="5834781A" w14:textId="77777777" w:rsidR="00AA3BE9" w:rsidRPr="00E1638B" w:rsidRDefault="00AA3BE9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14:paraId="6FF053C3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Вінницькій області</w:t>
            </w:r>
          </w:p>
          <w:p w14:paraId="71CA4344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77838967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21036, м. Вінниця, вул. Хмельницьке шосе, буд. 7,</w:t>
            </w:r>
            <w:r w:rsidR="001746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1746E9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="001746E9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(0432) 66-20-07, </w:t>
            </w:r>
            <w:r w:rsidR="00E163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info@vn.nssu.gov.ua</w:t>
            </w:r>
          </w:p>
        </w:tc>
      </w:tr>
      <w:tr w:rsidR="00AA3BE9" w:rsidRPr="00E1638B" w14:paraId="1E460246" w14:textId="77777777" w:rsidTr="0093484E">
        <w:trPr>
          <w:trHeight w:val="658"/>
        </w:trPr>
        <w:tc>
          <w:tcPr>
            <w:tcW w:w="704" w:type="dxa"/>
            <w:vAlign w:val="center"/>
          </w:tcPr>
          <w:p w14:paraId="530BAFCA" w14:textId="77777777" w:rsidR="00AA3BE9" w:rsidRPr="00E1638B" w:rsidRDefault="00AA3BE9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14:paraId="0263B0F4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Волинський області</w:t>
            </w:r>
          </w:p>
          <w:p w14:paraId="45882894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1389887E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43010</w:t>
            </w:r>
            <w:r w:rsidR="0093484E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 Луцьк, вул. Кременецька, 38, (093) 525-64-63, </w:t>
            </w:r>
            <w:r w:rsidR="00E163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info@volyn.nssu.gov.ua</w:t>
            </w:r>
          </w:p>
        </w:tc>
      </w:tr>
      <w:tr w:rsidR="00AA3BE9" w:rsidRPr="00E1638B" w14:paraId="73EEF580" w14:textId="77777777" w:rsidTr="0093484E">
        <w:tc>
          <w:tcPr>
            <w:tcW w:w="704" w:type="dxa"/>
            <w:vAlign w:val="center"/>
          </w:tcPr>
          <w:p w14:paraId="7ED1E941" w14:textId="77777777" w:rsidR="00AA3BE9" w:rsidRPr="00E1638B" w:rsidRDefault="00AA3BE9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14:paraId="55EE5ACC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Дніпропетровській області</w:t>
            </w:r>
          </w:p>
          <w:p w14:paraId="341E2B70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04752DAD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49064, м. Дніпро, вул.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Орлівська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1б, </w:t>
            </w:r>
          </w:p>
          <w:p w14:paraId="1E65EBFD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(095) 130 86 12, </w:t>
            </w:r>
          </w:p>
          <w:p w14:paraId="471B0DD8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93484E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info@dp.nssu.gov.ua</w:t>
            </w:r>
          </w:p>
        </w:tc>
      </w:tr>
      <w:tr w:rsidR="00AA3BE9" w:rsidRPr="00E1638B" w14:paraId="4A9C5447" w14:textId="77777777" w:rsidTr="0093484E">
        <w:tc>
          <w:tcPr>
            <w:tcW w:w="704" w:type="dxa"/>
            <w:vAlign w:val="center"/>
          </w:tcPr>
          <w:p w14:paraId="314D2E21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14:paraId="78EF80ED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Житомирській області</w:t>
            </w:r>
          </w:p>
          <w:p w14:paraId="1731F53E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729A09C9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10014, м. Житомир, Корольова С.П. майдан, 3/14 </w:t>
            </w:r>
          </w:p>
          <w:p w14:paraId="1A76620D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info@zt.nssu.gov.ua</w:t>
            </w:r>
          </w:p>
        </w:tc>
      </w:tr>
      <w:tr w:rsidR="00AA3BE9" w:rsidRPr="00E1638B" w14:paraId="0FE0E326" w14:textId="77777777" w:rsidTr="0093484E">
        <w:tc>
          <w:tcPr>
            <w:tcW w:w="704" w:type="dxa"/>
            <w:vAlign w:val="center"/>
          </w:tcPr>
          <w:p w14:paraId="6A5A138A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14:paraId="1CAC769E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Закарпатській області</w:t>
            </w:r>
          </w:p>
          <w:p w14:paraId="1F4F4AF1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3FFAB43A" w14:textId="77777777" w:rsidR="00AA3BE9" w:rsidRPr="00E1638B" w:rsidRDefault="002169B0" w:rsidP="00E163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88002, м. Ужгород, вул. Тургенєва Івана, 8,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. (0312) 64-70-49</w:t>
            </w:r>
            <w:r w:rsidR="00E163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info@uz.nssu.gov.ua</w:t>
            </w:r>
          </w:p>
        </w:tc>
      </w:tr>
      <w:tr w:rsidR="00AA3BE9" w:rsidRPr="00E1638B" w14:paraId="4A3AD4C0" w14:textId="77777777" w:rsidTr="0093484E">
        <w:tc>
          <w:tcPr>
            <w:tcW w:w="704" w:type="dxa"/>
            <w:vAlign w:val="center"/>
          </w:tcPr>
          <w:p w14:paraId="4176E69F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14:paraId="097A35FC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Запорізькій області</w:t>
            </w:r>
          </w:p>
          <w:p w14:paraId="3075BE51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301304FD" w14:textId="77777777" w:rsidR="00B74523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69063, м. Запоріжжя, </w:t>
            </w:r>
          </w:p>
          <w:p w14:paraId="64B33666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вул. Олександрівська, буд. 9 </w:t>
            </w:r>
            <w:r w:rsidR="00E163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info@zp.nssu.gov.ua</w:t>
            </w:r>
          </w:p>
        </w:tc>
      </w:tr>
      <w:tr w:rsidR="00AA3BE9" w:rsidRPr="00E1638B" w14:paraId="43BDD78A" w14:textId="77777777" w:rsidTr="0093484E">
        <w:tc>
          <w:tcPr>
            <w:tcW w:w="704" w:type="dxa"/>
            <w:vAlign w:val="center"/>
          </w:tcPr>
          <w:p w14:paraId="4E00A097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14:paraId="091DAEB4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в Івано-Франківській області</w:t>
            </w:r>
          </w:p>
          <w:p w14:paraId="52C3EDCE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186DD70" w14:textId="77777777" w:rsidR="00B74523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76008, м. Івано-Франківськ, </w:t>
            </w:r>
          </w:p>
          <w:p w14:paraId="6DE9F736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вул. Галицька, 201 </w:t>
            </w:r>
            <w:r w:rsidR="00E163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info@if.nssu.gov.ua</w:t>
            </w:r>
          </w:p>
        </w:tc>
      </w:tr>
      <w:tr w:rsidR="00AA3BE9" w:rsidRPr="00E1638B" w14:paraId="76127F42" w14:textId="77777777" w:rsidTr="0093484E">
        <w:tc>
          <w:tcPr>
            <w:tcW w:w="704" w:type="dxa"/>
            <w:vAlign w:val="center"/>
          </w:tcPr>
          <w:p w14:paraId="6502ABF6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14:paraId="328BEC9C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Головне управління Національної соціальної сервісної служби у Кіровоградській області </w:t>
            </w:r>
          </w:p>
          <w:p w14:paraId="3D00FA42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5238" w:type="dxa"/>
          </w:tcPr>
          <w:p w14:paraId="698D8ACB" w14:textId="77777777" w:rsidR="00AA3BE9" w:rsidRPr="00E1638B" w:rsidRDefault="002169B0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25022, м. Кропивницький, вул. Гоголя, 44,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. (066) 468-66-24,</w:t>
            </w:r>
            <w:r w:rsidR="00E1638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info@kr.nssu.gov.ua</w:t>
            </w:r>
          </w:p>
        </w:tc>
      </w:tr>
      <w:tr w:rsidR="00AA3BE9" w:rsidRPr="00E1638B" w14:paraId="1344F975" w14:textId="77777777" w:rsidTr="0093484E">
        <w:tc>
          <w:tcPr>
            <w:tcW w:w="704" w:type="dxa"/>
            <w:vAlign w:val="center"/>
          </w:tcPr>
          <w:p w14:paraId="3EA90E4C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14:paraId="7696553E" w14:textId="77777777" w:rsidR="00AA3BE9" w:rsidRPr="00E1638B" w:rsidRDefault="00AA3BE9" w:rsidP="00E163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м. Києві та Київській області</w:t>
            </w:r>
          </w:p>
        </w:tc>
        <w:tc>
          <w:tcPr>
            <w:tcW w:w="5238" w:type="dxa"/>
          </w:tcPr>
          <w:p w14:paraId="00513159" w14:textId="77777777" w:rsidR="002169B0" w:rsidRPr="00E1638B" w:rsidRDefault="002169B0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01601, місто Київ,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вул.Еспланадна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будинок 8/10 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. (044) 289-71-85,</w:t>
            </w:r>
          </w:p>
          <w:p w14:paraId="45DEE6B1" w14:textId="77777777" w:rsidR="00AA3BE9" w:rsidRPr="00E1638B" w:rsidRDefault="002169B0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info@kyiv.nssu.gov.ua</w:t>
            </w:r>
          </w:p>
        </w:tc>
      </w:tr>
      <w:tr w:rsidR="00AA3BE9" w:rsidRPr="00E1638B" w14:paraId="5DAF0F1F" w14:textId="77777777" w:rsidTr="0093484E">
        <w:tc>
          <w:tcPr>
            <w:tcW w:w="704" w:type="dxa"/>
            <w:vAlign w:val="center"/>
          </w:tcPr>
          <w:p w14:paraId="5822C79B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14:paraId="495077CC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Львівській області</w:t>
            </w:r>
          </w:p>
          <w:p w14:paraId="2F10BBEE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300665BD" w14:textId="77777777" w:rsid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79016, м. Львів, вул. Митрополита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Андрея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10,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(032) 255-00-03 </w:t>
            </w:r>
          </w:p>
          <w:p w14:paraId="0079DA0F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info@lviv.nssu.gov.ua</w:t>
            </w:r>
          </w:p>
        </w:tc>
      </w:tr>
      <w:tr w:rsidR="00AA3BE9" w:rsidRPr="00E1638B" w14:paraId="38997DE6" w14:textId="77777777" w:rsidTr="0093484E">
        <w:tc>
          <w:tcPr>
            <w:tcW w:w="704" w:type="dxa"/>
            <w:vAlign w:val="center"/>
          </w:tcPr>
          <w:p w14:paraId="1FE3EF68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14:paraId="0664313E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Головне управління Національної соціальної сервісної служби у Миколаївській області </w:t>
            </w:r>
          </w:p>
          <w:p w14:paraId="4CC1BD70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3F8D4815" w14:textId="77777777" w:rsid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54029, м. Миколаїв, вул. Робоча, 2А/1, </w:t>
            </w:r>
          </w:p>
          <w:p w14:paraId="2A1311AA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e-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info@mk.nssu.gov.ua</w:t>
            </w:r>
          </w:p>
        </w:tc>
      </w:tr>
      <w:tr w:rsidR="00AA3BE9" w:rsidRPr="00E1638B" w14:paraId="5B2B31D4" w14:textId="77777777" w:rsidTr="0093484E">
        <w:tc>
          <w:tcPr>
            <w:tcW w:w="704" w:type="dxa"/>
            <w:vAlign w:val="center"/>
          </w:tcPr>
          <w:p w14:paraId="737FC3E8" w14:textId="77777777" w:rsidR="00AA3BE9" w:rsidRPr="00E1638B" w:rsidRDefault="00AA3BE9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93484E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14:paraId="078B95F1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в Одеській області</w:t>
            </w:r>
          </w:p>
          <w:p w14:paraId="1103FF5E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61687131" w14:textId="77777777" w:rsidR="00E1638B" w:rsidRDefault="0093484E" w:rsidP="00934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65026,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 Одеса, вул. Жуковського, 11,  </w:t>
            </w:r>
            <w:proofErr w:type="spellStart"/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(048)705-70-43, (048)705-70-44,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ECB5FE8" w14:textId="77777777" w:rsidR="00AA3BE9" w:rsidRPr="00E1638B" w:rsidRDefault="002169B0" w:rsidP="00934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info@od.nssu.gov.ua</w:t>
            </w:r>
          </w:p>
        </w:tc>
      </w:tr>
      <w:tr w:rsidR="00AA3BE9" w:rsidRPr="00E1638B" w14:paraId="4EED5C87" w14:textId="77777777" w:rsidTr="0093484E">
        <w:tc>
          <w:tcPr>
            <w:tcW w:w="704" w:type="dxa"/>
            <w:vAlign w:val="center"/>
          </w:tcPr>
          <w:p w14:paraId="2323773F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13</w:t>
            </w:r>
          </w:p>
        </w:tc>
        <w:tc>
          <w:tcPr>
            <w:tcW w:w="4253" w:type="dxa"/>
          </w:tcPr>
          <w:p w14:paraId="22A26E93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Полтавській області</w:t>
            </w:r>
          </w:p>
          <w:p w14:paraId="4C78CA34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50F20DB3" w14:textId="77777777" w:rsid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36023, м. Полтава, вул. Ігоря Дорошенка, 47,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(095) 632-19-06 </w:t>
            </w:r>
          </w:p>
          <w:p w14:paraId="71045993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info@pl.nssu.gov.ua</w:t>
            </w:r>
          </w:p>
        </w:tc>
      </w:tr>
      <w:tr w:rsidR="00AA3BE9" w:rsidRPr="00E1638B" w14:paraId="53205C7F" w14:textId="77777777" w:rsidTr="0093484E">
        <w:tc>
          <w:tcPr>
            <w:tcW w:w="704" w:type="dxa"/>
            <w:vAlign w:val="center"/>
          </w:tcPr>
          <w:p w14:paraId="03039843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253" w:type="dxa"/>
          </w:tcPr>
          <w:p w14:paraId="3BF5076D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Рівненській області</w:t>
            </w:r>
          </w:p>
          <w:p w14:paraId="422AA635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38" w:type="dxa"/>
          </w:tcPr>
          <w:p w14:paraId="79372647" w14:textId="77777777" w:rsidR="00E1638B" w:rsidRDefault="0093484E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33028,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м.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Рівне, </w:t>
            </w:r>
            <w:proofErr w:type="spellStart"/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вул.Словацького</w:t>
            </w:r>
            <w:proofErr w:type="spellEnd"/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, 1,</w:t>
            </w:r>
          </w:p>
          <w:p w14:paraId="53C468A1" w14:textId="77777777" w:rsidR="00E1638B" w:rsidRDefault="00E1638B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B7452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098 505 83 25</w:t>
            </w:r>
            <w:r w:rsidRPr="00B74523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(0362) 400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  <w:p w14:paraId="30EEC5A0" w14:textId="77777777" w:rsidR="00AA3BE9" w:rsidRPr="00E1638B" w:rsidRDefault="00E1638B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info@rv.nssu.gov.ua</w:t>
            </w:r>
          </w:p>
        </w:tc>
      </w:tr>
      <w:tr w:rsidR="00AA3BE9" w:rsidRPr="00E1638B" w14:paraId="7E762CCD" w14:textId="77777777" w:rsidTr="0093484E">
        <w:tc>
          <w:tcPr>
            <w:tcW w:w="704" w:type="dxa"/>
            <w:vAlign w:val="center"/>
          </w:tcPr>
          <w:p w14:paraId="1B895805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253" w:type="dxa"/>
          </w:tcPr>
          <w:p w14:paraId="7F027029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Сумській області</w:t>
            </w:r>
          </w:p>
          <w:p w14:paraId="1B95C584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5BC70CBA" w14:textId="77777777" w:rsidR="00E1638B" w:rsidRDefault="0093484E" w:rsidP="00934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40009,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м. Суми, </w:t>
            </w:r>
            <w:proofErr w:type="spellStart"/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вул</w:t>
            </w:r>
            <w:proofErr w:type="spellEnd"/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Іллінська</w:t>
            </w:r>
            <w:proofErr w:type="spellEnd"/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, 97,</w:t>
            </w:r>
            <w:r w:rsidR="00B745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(0542)701 660, </w:t>
            </w:r>
          </w:p>
          <w:p w14:paraId="7E40291D" w14:textId="77777777" w:rsidR="00AA3BE9" w:rsidRPr="00E1638B" w:rsidRDefault="002169B0" w:rsidP="00934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info@sm.nssu.gov.ua</w:t>
            </w:r>
          </w:p>
        </w:tc>
      </w:tr>
      <w:tr w:rsidR="00AA3BE9" w:rsidRPr="00E1638B" w14:paraId="5BA1EF55" w14:textId="77777777" w:rsidTr="0093484E">
        <w:tc>
          <w:tcPr>
            <w:tcW w:w="704" w:type="dxa"/>
            <w:vAlign w:val="center"/>
          </w:tcPr>
          <w:p w14:paraId="16A1AAA3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4253" w:type="dxa"/>
          </w:tcPr>
          <w:p w14:paraId="531BF3EC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Тернопільській області</w:t>
            </w:r>
          </w:p>
          <w:p w14:paraId="7269943A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576859B3" w14:textId="77777777" w:rsidR="00B74523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46021, м. Тернопіль, </w:t>
            </w:r>
          </w:p>
          <w:p w14:paraId="5945FFC4" w14:textId="77777777" w:rsidR="00B74523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вул.</w:t>
            </w:r>
            <w:r w:rsidR="00B745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М.Грушевського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8, </w:t>
            </w:r>
          </w:p>
          <w:p w14:paraId="6D71F6F0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(096) 227-08-48 </w:t>
            </w:r>
          </w:p>
          <w:p w14:paraId="481B553D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info@te.nssu.gov.ua</w:t>
            </w:r>
          </w:p>
        </w:tc>
      </w:tr>
      <w:tr w:rsidR="00AA3BE9" w:rsidRPr="00E1638B" w14:paraId="51C9C11F" w14:textId="77777777" w:rsidTr="0093484E">
        <w:tc>
          <w:tcPr>
            <w:tcW w:w="704" w:type="dxa"/>
            <w:vAlign w:val="center"/>
          </w:tcPr>
          <w:p w14:paraId="6E67787A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4253" w:type="dxa"/>
          </w:tcPr>
          <w:p w14:paraId="1285D00B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Харківській області</w:t>
            </w:r>
          </w:p>
          <w:p w14:paraId="328AE2E1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152EA403" w14:textId="77777777" w:rsidR="00734C94" w:rsidRDefault="0093484E" w:rsidP="00934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61022, </w:t>
            </w:r>
            <w:r w:rsidR="00B74523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м. Харків,</w:t>
            </w:r>
            <w:r w:rsidR="00B745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майдан Свобод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и, 5, під'їзд 3, поверх 9,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(057)714 02 98, </w:t>
            </w:r>
          </w:p>
          <w:p w14:paraId="3956CB80" w14:textId="77777777" w:rsidR="00AA3BE9" w:rsidRPr="00E1638B" w:rsidRDefault="002169B0" w:rsidP="009348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info@kh.nssu.gov.ua</w:t>
            </w:r>
          </w:p>
        </w:tc>
      </w:tr>
      <w:tr w:rsidR="00AA3BE9" w:rsidRPr="00E1638B" w14:paraId="16F6E2ED" w14:textId="77777777" w:rsidTr="0093484E">
        <w:tc>
          <w:tcPr>
            <w:tcW w:w="704" w:type="dxa"/>
            <w:vAlign w:val="center"/>
          </w:tcPr>
          <w:p w14:paraId="44029103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253" w:type="dxa"/>
          </w:tcPr>
          <w:p w14:paraId="3181F642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Херсонській області</w:t>
            </w:r>
          </w:p>
          <w:p w14:paraId="61D11778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2D7E3A1A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73003, м. Херсон,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Потьомкінська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13-А, </w:t>
            </w:r>
          </w:p>
          <w:p w14:paraId="5E87B350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info@ks.nssu.gov.ua</w:t>
            </w:r>
          </w:p>
        </w:tc>
      </w:tr>
      <w:tr w:rsidR="00AA3BE9" w:rsidRPr="00E1638B" w14:paraId="0244EC35" w14:textId="77777777" w:rsidTr="0093484E">
        <w:tc>
          <w:tcPr>
            <w:tcW w:w="704" w:type="dxa"/>
            <w:vAlign w:val="center"/>
          </w:tcPr>
          <w:p w14:paraId="186C4FED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253" w:type="dxa"/>
          </w:tcPr>
          <w:p w14:paraId="0E4308EC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Хмельницькій області</w:t>
            </w:r>
          </w:p>
          <w:p w14:paraId="3CBA06B3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479FC703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29000, м. Хмельницький, </w:t>
            </w:r>
          </w:p>
          <w:p w14:paraId="57A28A97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вул. Володимирська, 109 </w:t>
            </w:r>
          </w:p>
          <w:p w14:paraId="11ABAE28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info@km.nssu.gov.ua</w:t>
            </w:r>
          </w:p>
        </w:tc>
      </w:tr>
      <w:tr w:rsidR="00AA3BE9" w:rsidRPr="00E1638B" w14:paraId="63278757" w14:textId="77777777" w:rsidTr="0093484E">
        <w:tc>
          <w:tcPr>
            <w:tcW w:w="704" w:type="dxa"/>
            <w:vAlign w:val="center"/>
          </w:tcPr>
          <w:p w14:paraId="29265F28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14:paraId="401D5A53" w14:textId="77777777" w:rsidR="00AA3BE9" w:rsidRPr="00E1638B" w:rsidRDefault="00AA3BE9" w:rsidP="00AA3BE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Черкаській області</w:t>
            </w:r>
          </w:p>
          <w:p w14:paraId="411EF5FF" w14:textId="77777777" w:rsidR="00AA3BE9" w:rsidRPr="00E1638B" w:rsidRDefault="00AA3BE9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5BD01B4A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18007, м. Черкаси, вул. Смілянська, 131/1 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(0472) 55-25-25,  </w:t>
            </w:r>
          </w:p>
          <w:p w14:paraId="59B3D60D" w14:textId="77777777" w:rsidR="00AA3BE9" w:rsidRPr="00E1638B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734C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info@ck.nssu.gov.ua</w:t>
            </w:r>
          </w:p>
        </w:tc>
      </w:tr>
      <w:tr w:rsidR="00AA3BE9" w:rsidRPr="00E1638B" w14:paraId="79937E21" w14:textId="77777777" w:rsidTr="0093484E">
        <w:tc>
          <w:tcPr>
            <w:tcW w:w="704" w:type="dxa"/>
            <w:vAlign w:val="center"/>
          </w:tcPr>
          <w:p w14:paraId="7E7FED8B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253" w:type="dxa"/>
          </w:tcPr>
          <w:p w14:paraId="0CC8DEA4" w14:textId="77777777" w:rsidR="00BD5DCB" w:rsidRPr="00E1638B" w:rsidRDefault="00BD5DCB" w:rsidP="00BD5D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Головне управління Національної соціальної сервісної служби у Чернівецькій області</w:t>
            </w:r>
          </w:p>
          <w:p w14:paraId="1111F7D9" w14:textId="77777777" w:rsidR="00AA3BE9" w:rsidRPr="00E1638B" w:rsidRDefault="00BD5DCB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795DF122" w14:textId="77777777" w:rsidR="00B74523" w:rsidRDefault="00B74523" w:rsidP="00734C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58012, </w:t>
            </w:r>
            <w:proofErr w:type="spellStart"/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м.Чернівці</w:t>
            </w:r>
            <w:proofErr w:type="spellEnd"/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вул. Головна, 245, </w:t>
            </w:r>
          </w:p>
          <w:p w14:paraId="23F89320" w14:textId="77777777" w:rsidR="00734C94" w:rsidRDefault="00B74523" w:rsidP="00734C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(0372) 55-03-90, </w:t>
            </w:r>
          </w:p>
          <w:p w14:paraId="1230EA26" w14:textId="77777777" w:rsidR="00AA3BE9" w:rsidRPr="00E1638B" w:rsidRDefault="002169B0" w:rsidP="00734C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: info@cv.nssu.gov.ua</w:t>
            </w:r>
            <w:r w:rsidR="00B745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AA3BE9" w:rsidRPr="00E1638B" w14:paraId="3892C72C" w14:textId="77777777" w:rsidTr="0093484E">
        <w:tc>
          <w:tcPr>
            <w:tcW w:w="704" w:type="dxa"/>
            <w:vAlign w:val="center"/>
          </w:tcPr>
          <w:p w14:paraId="2A5ABF63" w14:textId="77777777" w:rsidR="00AA3BE9" w:rsidRPr="00E1638B" w:rsidRDefault="0093484E" w:rsidP="009348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253" w:type="dxa"/>
          </w:tcPr>
          <w:p w14:paraId="766CF521" w14:textId="77777777" w:rsidR="00BD5DCB" w:rsidRPr="00E1638B" w:rsidRDefault="00BD5DCB" w:rsidP="00BD5DC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Головне управління Національної соціальної сервісної служби у Чернігівській області </w:t>
            </w:r>
          </w:p>
          <w:p w14:paraId="4D04EDB8" w14:textId="77777777" w:rsidR="00AA3BE9" w:rsidRPr="00E1638B" w:rsidRDefault="002169B0" w:rsidP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38" w:type="dxa"/>
          </w:tcPr>
          <w:p w14:paraId="51209A10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14000, м. Чернігів. вул. Гонча, буд. 37 </w:t>
            </w:r>
          </w:p>
          <w:p w14:paraId="6AC33911" w14:textId="77777777" w:rsidR="00734C94" w:rsidRDefault="002169B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тел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096 099 33 80,  </w:t>
            </w:r>
          </w:p>
          <w:p w14:paraId="5E713889" w14:textId="77777777" w:rsidR="00AA3BE9" w:rsidRPr="00E1638B" w:rsidRDefault="00734C9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е-</w:t>
            </w:r>
            <w:proofErr w:type="spellStart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mail</w:t>
            </w:r>
            <w:proofErr w:type="spellEnd"/>
            <w:r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2169B0" w:rsidRPr="00E1638B">
              <w:rPr>
                <w:rFonts w:ascii="Times New Roman" w:hAnsi="Times New Roman" w:cs="Times New Roman"/>
                <w:b/>
                <w:sz w:val="26"/>
                <w:szCs w:val="26"/>
              </w:rPr>
              <w:t>info@cn.nssu.gov.ua</w:t>
            </w:r>
          </w:p>
        </w:tc>
      </w:tr>
    </w:tbl>
    <w:p w14:paraId="71EFAFEF" w14:textId="77777777" w:rsidR="00831FB6" w:rsidRPr="00E1638B" w:rsidRDefault="00831FB6" w:rsidP="00972FD9">
      <w:pPr>
        <w:rPr>
          <w:rFonts w:ascii="Times New Roman" w:hAnsi="Times New Roman" w:cs="Times New Roman"/>
          <w:b/>
          <w:sz w:val="26"/>
          <w:szCs w:val="26"/>
        </w:rPr>
      </w:pPr>
    </w:p>
    <w:sectPr w:rsidR="00831FB6" w:rsidRPr="00E1638B" w:rsidSect="00E1638B">
      <w:headerReference w:type="default" r:id="rId7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3A554" w14:textId="77777777" w:rsidR="00671359" w:rsidRDefault="00671359" w:rsidP="0093484E">
      <w:pPr>
        <w:spacing w:after="0" w:line="240" w:lineRule="auto"/>
      </w:pPr>
      <w:r>
        <w:separator/>
      </w:r>
    </w:p>
  </w:endnote>
  <w:endnote w:type="continuationSeparator" w:id="0">
    <w:p w14:paraId="2045A12E" w14:textId="77777777" w:rsidR="00671359" w:rsidRDefault="00671359" w:rsidP="0093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0CF3" w14:textId="77777777" w:rsidR="00671359" w:rsidRDefault="00671359" w:rsidP="0093484E">
      <w:pPr>
        <w:spacing w:after="0" w:line="240" w:lineRule="auto"/>
      </w:pPr>
      <w:r>
        <w:separator/>
      </w:r>
    </w:p>
  </w:footnote>
  <w:footnote w:type="continuationSeparator" w:id="0">
    <w:p w14:paraId="67D2E088" w14:textId="77777777" w:rsidR="00671359" w:rsidRDefault="00671359" w:rsidP="0093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882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D0DC7C7" w14:textId="77777777" w:rsidR="0093484E" w:rsidRPr="0093484E" w:rsidRDefault="0093484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3484E">
          <w:rPr>
            <w:rFonts w:ascii="Times New Roman" w:hAnsi="Times New Roman" w:cs="Times New Roman"/>
            <w:sz w:val="24"/>
          </w:rPr>
          <w:fldChar w:fldCharType="begin"/>
        </w:r>
        <w:r w:rsidRPr="0093484E">
          <w:rPr>
            <w:rFonts w:ascii="Times New Roman" w:hAnsi="Times New Roman" w:cs="Times New Roman"/>
            <w:sz w:val="24"/>
          </w:rPr>
          <w:instrText>PAGE   \* MERGEFORMAT</w:instrText>
        </w:r>
        <w:r w:rsidRPr="0093484E">
          <w:rPr>
            <w:rFonts w:ascii="Times New Roman" w:hAnsi="Times New Roman" w:cs="Times New Roman"/>
            <w:sz w:val="24"/>
          </w:rPr>
          <w:fldChar w:fldCharType="separate"/>
        </w:r>
        <w:r w:rsidR="00DE52D8">
          <w:rPr>
            <w:rFonts w:ascii="Times New Roman" w:hAnsi="Times New Roman" w:cs="Times New Roman"/>
            <w:noProof/>
            <w:sz w:val="24"/>
          </w:rPr>
          <w:t>2</w:t>
        </w:r>
        <w:r w:rsidRPr="0093484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4B604EA" w14:textId="77777777" w:rsidR="0093484E" w:rsidRPr="0093484E" w:rsidRDefault="0093484E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B6"/>
    <w:rsid w:val="00077E2B"/>
    <w:rsid w:val="001746E9"/>
    <w:rsid w:val="002169B0"/>
    <w:rsid w:val="003F0FD0"/>
    <w:rsid w:val="003F70EA"/>
    <w:rsid w:val="0050412F"/>
    <w:rsid w:val="00671359"/>
    <w:rsid w:val="00734C94"/>
    <w:rsid w:val="00831FB6"/>
    <w:rsid w:val="0093484E"/>
    <w:rsid w:val="00964FEF"/>
    <w:rsid w:val="00972FD9"/>
    <w:rsid w:val="00AA3BE9"/>
    <w:rsid w:val="00B74523"/>
    <w:rsid w:val="00BD5DCB"/>
    <w:rsid w:val="00DE52D8"/>
    <w:rsid w:val="00E1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5F21"/>
  <w15:chartTrackingRefBased/>
  <w15:docId w15:val="{22BFAEB3-8BA1-4CF8-8893-05CB6AFB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3B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348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4E"/>
  </w:style>
  <w:style w:type="paragraph" w:styleId="a7">
    <w:name w:val="footer"/>
    <w:basedOn w:val="a"/>
    <w:link w:val="a8"/>
    <w:uiPriority w:val="99"/>
    <w:unhideWhenUsed/>
    <w:rsid w:val="009348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59700-E28D-4B56-BF5A-BFFAF310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2522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Ворвинець</dc:creator>
  <cp:keywords/>
  <dc:description/>
  <cp:lastModifiedBy>User</cp:lastModifiedBy>
  <cp:revision>2</cp:revision>
  <dcterms:created xsi:type="dcterms:W3CDTF">2024-09-12T07:30:00Z</dcterms:created>
  <dcterms:modified xsi:type="dcterms:W3CDTF">2024-09-12T07:30:00Z</dcterms:modified>
</cp:coreProperties>
</file>