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78C4B" w14:textId="31157E75" w:rsidR="00CC5929" w:rsidRPr="00DB0D14" w:rsidRDefault="00F40F61" w:rsidP="00CC5929">
      <w:pPr>
        <w:ind w:left="8364"/>
        <w:jc w:val="both"/>
        <w:rPr>
          <w:sz w:val="28"/>
          <w:szCs w:val="28"/>
          <w:lang w:val="uk-UA" w:eastAsia="en-US"/>
        </w:rPr>
      </w:pPr>
      <w:r w:rsidRPr="00DB0D14">
        <w:rPr>
          <w:sz w:val="28"/>
          <w:szCs w:val="28"/>
          <w:lang w:val="uk-UA"/>
        </w:rPr>
        <w:t xml:space="preserve">  </w:t>
      </w:r>
      <w:bookmarkStart w:id="0" w:name="_Hlk193707612"/>
      <w:r w:rsidR="006B07EF">
        <w:rPr>
          <w:sz w:val="28"/>
          <w:szCs w:val="28"/>
          <w:lang w:val="uk-UA" w:eastAsia="en-US"/>
        </w:rPr>
        <w:t>ЗАТВЕРДЖЕНО</w:t>
      </w:r>
    </w:p>
    <w:p w14:paraId="3D0DCD19" w14:textId="50DCA044" w:rsidR="00CC5929" w:rsidRPr="00DB0D14" w:rsidRDefault="006B07EF" w:rsidP="00CC5929">
      <w:pPr>
        <w:ind w:left="8505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Р</w:t>
      </w:r>
      <w:r w:rsidR="00CC5929" w:rsidRPr="00DB0D14">
        <w:rPr>
          <w:sz w:val="28"/>
          <w:szCs w:val="28"/>
          <w:lang w:val="uk-UA" w:eastAsia="en-US"/>
        </w:rPr>
        <w:t xml:space="preserve">озпорядження начальника Щастинської міської військової адміністрації Щастинського району Луганської області </w:t>
      </w:r>
    </w:p>
    <w:p w14:paraId="5582063B" w14:textId="0BEAD557" w:rsidR="00CC5929" w:rsidRPr="00DB0D14" w:rsidRDefault="006B07EF" w:rsidP="00CC5929">
      <w:pPr>
        <w:ind w:left="8505"/>
        <w:rPr>
          <w:sz w:val="28"/>
          <w:szCs w:val="28"/>
          <w:lang w:val="uk-UA" w:eastAsia="en-US"/>
        </w:rPr>
      </w:pPr>
      <w:r>
        <w:rPr>
          <w:color w:val="000000" w:themeColor="text1"/>
          <w:sz w:val="28"/>
          <w:szCs w:val="28"/>
          <w:lang w:val="uk-UA" w:eastAsia="en-US"/>
        </w:rPr>
        <w:t xml:space="preserve">11 червня </w:t>
      </w:r>
      <w:r w:rsidR="00CC5929" w:rsidRPr="00D452DF">
        <w:rPr>
          <w:color w:val="000000" w:themeColor="text1"/>
          <w:sz w:val="28"/>
          <w:szCs w:val="28"/>
          <w:lang w:val="uk-UA" w:eastAsia="en-US"/>
        </w:rPr>
        <w:t xml:space="preserve">2025 </w:t>
      </w:r>
      <w:r w:rsidR="00CC5929" w:rsidRPr="00DB0D14">
        <w:rPr>
          <w:sz w:val="28"/>
          <w:szCs w:val="28"/>
          <w:lang w:val="uk-UA" w:eastAsia="en-US"/>
        </w:rPr>
        <w:t>р.  № 01/</w:t>
      </w:r>
      <w:r w:rsidR="00D169A9">
        <w:rPr>
          <w:sz w:val="28"/>
          <w:szCs w:val="28"/>
          <w:lang w:val="uk-UA" w:eastAsia="en-US"/>
        </w:rPr>
        <w:t>82</w:t>
      </w:r>
      <w:bookmarkEnd w:id="0"/>
    </w:p>
    <w:p w14:paraId="154F18EF" w14:textId="7835F094" w:rsidR="00F40F61" w:rsidRPr="00DB0D14" w:rsidRDefault="00F40F61" w:rsidP="00CC5929">
      <w:pPr>
        <w:ind w:left="5670"/>
        <w:rPr>
          <w:sz w:val="28"/>
          <w:szCs w:val="28"/>
          <w:lang w:val="uk-UA"/>
        </w:rPr>
      </w:pPr>
    </w:p>
    <w:p w14:paraId="24BDE5A6" w14:textId="3DD810C2" w:rsidR="00F40F61" w:rsidRPr="00DB0D14" w:rsidRDefault="00F161E5" w:rsidP="00F40F6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Звіт з виконання </w:t>
      </w:r>
      <w:r w:rsidR="00CC5929" w:rsidRPr="00DB0D14">
        <w:rPr>
          <w:b/>
          <w:bCs/>
          <w:sz w:val="28"/>
          <w:szCs w:val="28"/>
          <w:lang w:val="uk-UA"/>
        </w:rPr>
        <w:t>П</w:t>
      </w:r>
      <w:r>
        <w:rPr>
          <w:b/>
          <w:bCs/>
          <w:sz w:val="28"/>
          <w:szCs w:val="28"/>
          <w:lang w:val="uk-UA"/>
        </w:rPr>
        <w:t>лану</w:t>
      </w:r>
      <w:r w:rsidR="00CC5929" w:rsidRPr="00DB0D14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заходів</w:t>
      </w:r>
    </w:p>
    <w:p w14:paraId="45B8FC9B" w14:textId="7F8B796A" w:rsidR="00F40F61" w:rsidRPr="00DB0D14" w:rsidRDefault="00F40F61" w:rsidP="00F40F61">
      <w:pPr>
        <w:jc w:val="center"/>
        <w:rPr>
          <w:b/>
          <w:bCs/>
          <w:sz w:val="28"/>
          <w:szCs w:val="28"/>
          <w:lang w:val="uk-UA"/>
        </w:rPr>
      </w:pPr>
      <w:r w:rsidRPr="00DB0D14">
        <w:rPr>
          <w:b/>
          <w:bCs/>
          <w:sz w:val="28"/>
          <w:szCs w:val="28"/>
          <w:lang w:val="uk-UA"/>
        </w:rPr>
        <w:t xml:space="preserve"> на 2025—2026 роки з реалізації Національної стратегії із створення безбар’єрного </w:t>
      </w:r>
    </w:p>
    <w:p w14:paraId="59BEDAED" w14:textId="212F1027" w:rsidR="004B2B3F" w:rsidRDefault="00F40F61" w:rsidP="004B2B3F">
      <w:pPr>
        <w:jc w:val="center"/>
        <w:rPr>
          <w:b/>
          <w:bCs/>
          <w:sz w:val="28"/>
          <w:szCs w:val="28"/>
          <w:lang w:val="uk-UA" w:eastAsia="uk-UA"/>
        </w:rPr>
      </w:pPr>
      <w:r w:rsidRPr="00DB0D14">
        <w:rPr>
          <w:b/>
          <w:bCs/>
          <w:sz w:val="28"/>
          <w:szCs w:val="28"/>
          <w:lang w:val="uk-UA"/>
        </w:rPr>
        <w:t xml:space="preserve">простору </w:t>
      </w:r>
      <w:r w:rsidR="004B2B3F" w:rsidRPr="00DB0D14">
        <w:rPr>
          <w:b/>
          <w:bCs/>
          <w:sz w:val="28"/>
          <w:szCs w:val="28"/>
          <w:lang w:val="uk-UA"/>
        </w:rPr>
        <w:t xml:space="preserve">на </w:t>
      </w:r>
      <w:r w:rsidR="00CC42E0" w:rsidRPr="00DB0D14">
        <w:rPr>
          <w:b/>
          <w:bCs/>
          <w:sz w:val="28"/>
          <w:szCs w:val="28"/>
          <w:lang w:val="uk-UA"/>
        </w:rPr>
        <w:t xml:space="preserve">території </w:t>
      </w:r>
      <w:r w:rsidR="00CC5929" w:rsidRPr="00DB0D14">
        <w:rPr>
          <w:b/>
          <w:bCs/>
          <w:sz w:val="28"/>
          <w:szCs w:val="28"/>
          <w:lang w:val="uk-UA"/>
        </w:rPr>
        <w:t>Щастинської міської</w:t>
      </w:r>
      <w:r w:rsidR="004B2B3F" w:rsidRPr="00DB0D14">
        <w:rPr>
          <w:b/>
          <w:bCs/>
          <w:sz w:val="28"/>
          <w:szCs w:val="28"/>
          <w:lang w:val="uk-UA" w:eastAsia="uk-UA"/>
        </w:rPr>
        <w:t xml:space="preserve"> територіальної громади Щастинського району Луганської області</w:t>
      </w:r>
    </w:p>
    <w:p w14:paraId="5D610E34" w14:textId="77777777" w:rsidR="003809FE" w:rsidRDefault="003809FE" w:rsidP="004B2B3F">
      <w:pPr>
        <w:jc w:val="center"/>
        <w:rPr>
          <w:b/>
          <w:bCs/>
          <w:sz w:val="28"/>
          <w:szCs w:val="28"/>
          <w:lang w:val="uk-UA" w:eastAsia="uk-UA"/>
        </w:rPr>
      </w:pPr>
    </w:p>
    <w:tbl>
      <w:tblPr>
        <w:tblStyle w:val="ae"/>
        <w:tblW w:w="15021" w:type="dxa"/>
        <w:tblLayout w:type="fixed"/>
        <w:tblLook w:val="04A0" w:firstRow="1" w:lastRow="0" w:firstColumn="1" w:lastColumn="0" w:noHBand="0" w:noVBand="1"/>
      </w:tblPr>
      <w:tblGrid>
        <w:gridCol w:w="1838"/>
        <w:gridCol w:w="2410"/>
        <w:gridCol w:w="1275"/>
        <w:gridCol w:w="1985"/>
        <w:gridCol w:w="2126"/>
        <w:gridCol w:w="5387"/>
      </w:tblGrid>
      <w:tr w:rsidR="00371CE0" w:rsidRPr="002779DA" w14:paraId="3B40D092" w14:textId="7DAE75EF" w:rsidTr="00371CE0">
        <w:tc>
          <w:tcPr>
            <w:tcW w:w="1838" w:type="dxa"/>
            <w:vAlign w:val="center"/>
          </w:tcPr>
          <w:p w14:paraId="7E5D6C6B" w14:textId="77777777" w:rsidR="00371CE0" w:rsidRPr="008E0203" w:rsidRDefault="00371CE0" w:rsidP="003809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8E0203">
              <w:rPr>
                <w:b/>
                <w:bCs/>
                <w:sz w:val="24"/>
                <w:szCs w:val="24"/>
                <w:lang w:val="uk-UA"/>
              </w:rPr>
              <w:t>Найменування завдання</w:t>
            </w:r>
          </w:p>
        </w:tc>
        <w:tc>
          <w:tcPr>
            <w:tcW w:w="2410" w:type="dxa"/>
            <w:vAlign w:val="center"/>
          </w:tcPr>
          <w:p w14:paraId="6115302B" w14:textId="77777777" w:rsidR="00371CE0" w:rsidRPr="008E0203" w:rsidRDefault="00371CE0" w:rsidP="003809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8E0203">
              <w:rPr>
                <w:b/>
                <w:bCs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1275" w:type="dxa"/>
            <w:vAlign w:val="center"/>
          </w:tcPr>
          <w:p w14:paraId="04E5BFA9" w14:textId="77777777" w:rsidR="00371CE0" w:rsidRPr="008E0203" w:rsidRDefault="00371CE0" w:rsidP="003809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8E0203">
              <w:rPr>
                <w:b/>
                <w:bCs/>
                <w:sz w:val="24"/>
                <w:szCs w:val="24"/>
                <w:lang w:val="uk-UA"/>
              </w:rPr>
              <w:t>Строк виконання</w:t>
            </w:r>
          </w:p>
        </w:tc>
        <w:tc>
          <w:tcPr>
            <w:tcW w:w="1985" w:type="dxa"/>
            <w:vAlign w:val="center"/>
          </w:tcPr>
          <w:p w14:paraId="140C0467" w14:textId="77777777" w:rsidR="00371CE0" w:rsidRPr="008E0203" w:rsidRDefault="00371CE0" w:rsidP="003809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8E0203">
              <w:rPr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2126" w:type="dxa"/>
            <w:vAlign w:val="center"/>
          </w:tcPr>
          <w:p w14:paraId="2C11A056" w14:textId="2AB68F9F" w:rsidR="00371CE0" w:rsidRPr="008E0203" w:rsidRDefault="00371CE0" w:rsidP="003809FE">
            <w:pPr>
              <w:tabs>
                <w:tab w:val="left" w:pos="255"/>
              </w:tabs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8E0203">
              <w:rPr>
                <w:b/>
                <w:bCs/>
                <w:sz w:val="24"/>
                <w:szCs w:val="24"/>
                <w:lang w:val="uk-UA"/>
              </w:rPr>
              <w:t>Індикатор виконання</w:t>
            </w:r>
          </w:p>
        </w:tc>
        <w:tc>
          <w:tcPr>
            <w:tcW w:w="5387" w:type="dxa"/>
            <w:vAlign w:val="center"/>
          </w:tcPr>
          <w:p w14:paraId="28EF4B0F" w14:textId="05A92BBE" w:rsidR="00371CE0" w:rsidRPr="008E0203" w:rsidRDefault="00371CE0" w:rsidP="00371CE0">
            <w:pPr>
              <w:tabs>
                <w:tab w:val="left" w:pos="255"/>
              </w:tabs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Виконання</w:t>
            </w:r>
          </w:p>
        </w:tc>
      </w:tr>
      <w:tr w:rsidR="00371CE0" w:rsidRPr="00F161E5" w14:paraId="1B84F493" w14:textId="7F1F5463" w:rsidTr="002318CD">
        <w:tc>
          <w:tcPr>
            <w:tcW w:w="1838" w:type="dxa"/>
          </w:tcPr>
          <w:p w14:paraId="7267E511" w14:textId="29E54B4C" w:rsidR="00371CE0" w:rsidRPr="008E0203" w:rsidRDefault="00371CE0" w:rsidP="002318C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8E0203">
              <w:rPr>
                <w:sz w:val="24"/>
                <w:szCs w:val="24"/>
                <w:lang w:val="uk-UA"/>
              </w:rPr>
              <w:t>Підвищення рівня охоплення якісними соціальними послугами осіб з інвалідністю</w:t>
            </w:r>
          </w:p>
        </w:tc>
        <w:tc>
          <w:tcPr>
            <w:tcW w:w="2410" w:type="dxa"/>
          </w:tcPr>
          <w:p w14:paraId="16CBB763" w14:textId="5FAFBC97" w:rsidR="00371CE0" w:rsidRPr="008E0203" w:rsidRDefault="00371CE0" w:rsidP="002318C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8E0203">
              <w:rPr>
                <w:sz w:val="24"/>
                <w:szCs w:val="24"/>
                <w:lang w:val="uk-UA"/>
              </w:rPr>
              <w:t xml:space="preserve">Забезпечення надання соціальних послуг з урахуванням потреб осіб з інвалідністю у </w:t>
            </w:r>
            <w:r>
              <w:rPr>
                <w:sz w:val="24"/>
                <w:szCs w:val="24"/>
                <w:lang w:val="uk-UA"/>
              </w:rPr>
              <w:t>к</w:t>
            </w:r>
            <w:r w:rsidRPr="008E0203">
              <w:rPr>
                <w:sz w:val="24"/>
                <w:szCs w:val="24"/>
                <w:lang w:val="uk-UA"/>
              </w:rPr>
              <w:t>омунальної установи «Центр надання соціальних послуг Щастинської міської військової адміністрації Щастинського району Луганської області»</w:t>
            </w:r>
          </w:p>
        </w:tc>
        <w:tc>
          <w:tcPr>
            <w:tcW w:w="1275" w:type="dxa"/>
          </w:tcPr>
          <w:p w14:paraId="20470E55" w14:textId="7294E098" w:rsidR="00371CE0" w:rsidRPr="008E0203" w:rsidRDefault="00371CE0" w:rsidP="002318C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8E0203">
              <w:rPr>
                <w:color w:val="000000"/>
                <w:sz w:val="24"/>
                <w:szCs w:val="24"/>
                <w:lang w:val="uk-UA"/>
              </w:rPr>
              <w:t>2025-2026</w:t>
            </w:r>
          </w:p>
        </w:tc>
        <w:tc>
          <w:tcPr>
            <w:tcW w:w="1985" w:type="dxa"/>
          </w:tcPr>
          <w:p w14:paraId="60FDA3A6" w14:textId="5A9A15C9" w:rsidR="00371CE0" w:rsidRPr="008E0203" w:rsidRDefault="00371CE0" w:rsidP="002318C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8E0203">
              <w:rPr>
                <w:sz w:val="24"/>
                <w:szCs w:val="24"/>
                <w:lang w:val="uk-UA"/>
              </w:rPr>
              <w:t>Комунальна установа «Центр надання соціальних послуг Щастинської міської військової адміністрації Щастинського району Луганської області»</w:t>
            </w:r>
          </w:p>
        </w:tc>
        <w:tc>
          <w:tcPr>
            <w:tcW w:w="2126" w:type="dxa"/>
          </w:tcPr>
          <w:p w14:paraId="7D7C1029" w14:textId="5E018B6E" w:rsidR="00371CE0" w:rsidRPr="008E0203" w:rsidRDefault="00371CE0" w:rsidP="002318CD">
            <w:pPr>
              <w:tabs>
                <w:tab w:val="left" w:pos="255"/>
              </w:tabs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8E0203">
              <w:rPr>
                <w:sz w:val="24"/>
                <w:szCs w:val="24"/>
                <w:lang w:val="uk-UA"/>
              </w:rPr>
              <w:t xml:space="preserve">Надання соціальних послуг з урахуванням потреб осіб з інвалідністю у </w:t>
            </w:r>
            <w:r>
              <w:rPr>
                <w:sz w:val="24"/>
                <w:szCs w:val="24"/>
                <w:lang w:val="uk-UA"/>
              </w:rPr>
              <w:t>к</w:t>
            </w:r>
            <w:r w:rsidRPr="008E0203">
              <w:rPr>
                <w:sz w:val="24"/>
                <w:szCs w:val="24"/>
                <w:lang w:val="uk-UA"/>
              </w:rPr>
              <w:t>омунальної установи «Центр надання соціальних послуг Щастинської міської військової адміністрації Щастинського району Луганської області»</w:t>
            </w:r>
          </w:p>
        </w:tc>
        <w:tc>
          <w:tcPr>
            <w:tcW w:w="5387" w:type="dxa"/>
          </w:tcPr>
          <w:p w14:paraId="7099ECCC" w14:textId="77777777" w:rsidR="00371CE0" w:rsidRPr="00371CE0" w:rsidRDefault="00371CE0" w:rsidP="00371CE0">
            <w:pPr>
              <w:tabs>
                <w:tab w:val="left" w:pos="255"/>
              </w:tabs>
              <w:jc w:val="center"/>
              <w:rPr>
                <w:sz w:val="24"/>
                <w:szCs w:val="24"/>
                <w:lang w:val="uk-UA"/>
              </w:rPr>
            </w:pPr>
            <w:r w:rsidRPr="00371CE0">
              <w:rPr>
                <w:sz w:val="24"/>
                <w:szCs w:val="24"/>
                <w:lang w:val="uk-UA"/>
              </w:rPr>
              <w:t>У Координаційному центрі надання допомоги ВПО Луганщини, створеному на базі комунальної установи «Центр надання соціальних послуг Щастинської міської військової адміністрації Щастинського району Луганської області», встановили мобільний пандус — черговий крок у розвитку безбар’єрності. Раніше вхід до хабу доповнили інформаційною дошкою шрифтом Брайля та екстреною кнопкою виклику, що вже дозволило людям з порушеннями опорно-рухового апарату та батькам із візочками зручно потрапляти до приміщення. З цього приводу були підготовлені відповідні дописи на офіційних ресурсах військової адміністрації: https://schastinska-gromada.gov.ua/news/254264-dostupnist-dlia-koznogo-nas-prioritet</w:t>
            </w:r>
          </w:p>
          <w:p w14:paraId="5C1E3522" w14:textId="77777777" w:rsidR="00371CE0" w:rsidRPr="00371CE0" w:rsidRDefault="00371CE0" w:rsidP="00371CE0">
            <w:pPr>
              <w:tabs>
                <w:tab w:val="left" w:pos="255"/>
              </w:tabs>
              <w:jc w:val="center"/>
              <w:rPr>
                <w:sz w:val="24"/>
                <w:szCs w:val="24"/>
                <w:lang w:val="uk-UA"/>
              </w:rPr>
            </w:pPr>
            <w:r w:rsidRPr="00371CE0">
              <w:rPr>
                <w:sz w:val="24"/>
                <w:szCs w:val="24"/>
                <w:lang w:val="uk-UA"/>
              </w:rPr>
              <w:t>https://www.facebook.com/share/p/1DKN2RNhfk/</w:t>
            </w:r>
          </w:p>
          <w:p w14:paraId="3DCA1D58" w14:textId="77777777" w:rsidR="00371CE0" w:rsidRDefault="00371CE0" w:rsidP="00371CE0">
            <w:pPr>
              <w:tabs>
                <w:tab w:val="left" w:pos="255"/>
              </w:tabs>
              <w:jc w:val="center"/>
              <w:rPr>
                <w:sz w:val="24"/>
                <w:szCs w:val="24"/>
                <w:lang w:val="uk-UA"/>
              </w:rPr>
            </w:pPr>
            <w:r w:rsidRPr="00371CE0">
              <w:rPr>
                <w:sz w:val="24"/>
                <w:szCs w:val="24"/>
                <w:lang w:val="uk-UA"/>
              </w:rPr>
              <w:t xml:space="preserve">Фото додаються:    </w:t>
            </w:r>
          </w:p>
          <w:p w14:paraId="3B01E56C" w14:textId="77777777" w:rsidR="00371CE0" w:rsidRDefault="00371CE0" w:rsidP="00371CE0">
            <w:pPr>
              <w:tabs>
                <w:tab w:val="left" w:pos="25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0250089C" w14:textId="77777777" w:rsidR="00371CE0" w:rsidRDefault="00371CE0" w:rsidP="00371CE0">
            <w:pPr>
              <w:tabs>
                <w:tab w:val="left" w:pos="25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lastRenderedPageBreak/>
              <w:drawing>
                <wp:inline distT="0" distB="0" distL="0" distR="0" wp14:anchorId="3959F186" wp14:editId="09FC9AB7">
                  <wp:extent cx="1840865" cy="1183005"/>
                  <wp:effectExtent l="0" t="0" r="6985" b="0"/>
                  <wp:docPr id="51597179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865" cy="1183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8057833" w14:textId="77777777" w:rsidR="00E13FCE" w:rsidRDefault="00E13FCE" w:rsidP="00371CE0">
            <w:pPr>
              <w:tabs>
                <w:tab w:val="left" w:pos="25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drawing>
                <wp:inline distT="0" distB="0" distL="0" distR="0" wp14:anchorId="0CBBEE4E" wp14:editId="563297CD">
                  <wp:extent cx="1840865" cy="1176655"/>
                  <wp:effectExtent l="0" t="0" r="6985" b="4445"/>
                  <wp:docPr id="67857051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865" cy="1176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FF56747" w14:textId="64E12B0B" w:rsidR="00E13FCE" w:rsidRPr="008E0203" w:rsidRDefault="00E13FCE" w:rsidP="00371CE0">
            <w:pPr>
              <w:tabs>
                <w:tab w:val="left" w:pos="255"/>
              </w:tabs>
              <w:jc w:val="center"/>
              <w:rPr>
                <w:sz w:val="24"/>
                <w:szCs w:val="24"/>
                <w:lang w:val="uk-UA"/>
              </w:rPr>
            </w:pPr>
            <w:r w:rsidRPr="00E15C40">
              <w:rPr>
                <w:noProof/>
                <w:sz w:val="22"/>
                <w:szCs w:val="22"/>
              </w:rPr>
              <w:drawing>
                <wp:inline distT="0" distB="0" distL="0" distR="0" wp14:anchorId="2D3D4221" wp14:editId="221EAC81">
                  <wp:extent cx="1577340" cy="2100765"/>
                  <wp:effectExtent l="0" t="0" r="3810" b="0"/>
                  <wp:docPr id="169287507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875077" name="Рисунок 169287507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459" cy="2104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3FCE" w:rsidRPr="00F161E5" w14:paraId="31951609" w14:textId="3487FED0" w:rsidTr="00371CE0">
        <w:tc>
          <w:tcPr>
            <w:tcW w:w="1838" w:type="dxa"/>
            <w:vAlign w:val="center"/>
          </w:tcPr>
          <w:p w14:paraId="35A5707F" w14:textId="5E35C8C2" w:rsidR="00E13FCE" w:rsidRPr="008E0203" w:rsidRDefault="00E13FCE" w:rsidP="00E13FC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8E0203">
              <w:rPr>
                <w:color w:val="000000"/>
                <w:sz w:val="24"/>
                <w:szCs w:val="24"/>
                <w:lang w:val="uk-UA"/>
              </w:rPr>
              <w:lastRenderedPageBreak/>
              <w:t>Інформування громадськості щодо принципів безбар’єрності</w:t>
            </w:r>
          </w:p>
        </w:tc>
        <w:tc>
          <w:tcPr>
            <w:tcW w:w="2410" w:type="dxa"/>
            <w:vAlign w:val="center"/>
          </w:tcPr>
          <w:p w14:paraId="26D99546" w14:textId="66BA20BB" w:rsidR="00E13FCE" w:rsidRPr="008E0203" w:rsidRDefault="00E13FCE" w:rsidP="00E13FC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8E0203">
              <w:rPr>
                <w:sz w:val="24"/>
                <w:szCs w:val="24"/>
                <w:lang w:val="uk-UA"/>
              </w:rPr>
              <w:t xml:space="preserve">Розміщення інформаційних матеріалів в Координаційному центрі надання допомоги внутрішньо переміщеним особам з Луганщини </w:t>
            </w:r>
            <w:r w:rsidRPr="008E0203">
              <w:rPr>
                <w:sz w:val="24"/>
                <w:szCs w:val="24"/>
                <w:lang w:val="uk-UA"/>
              </w:rPr>
              <w:lastRenderedPageBreak/>
              <w:t>Щастинської міської військової адміністрації Щастинського району Луганської області</w:t>
            </w:r>
          </w:p>
        </w:tc>
        <w:tc>
          <w:tcPr>
            <w:tcW w:w="1275" w:type="dxa"/>
            <w:vAlign w:val="center"/>
          </w:tcPr>
          <w:p w14:paraId="04406FCE" w14:textId="16BD5BA7" w:rsidR="00E13FCE" w:rsidRPr="008E0203" w:rsidRDefault="00E13FCE" w:rsidP="00E13FC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8E0203">
              <w:rPr>
                <w:color w:val="000000"/>
                <w:sz w:val="24"/>
                <w:szCs w:val="24"/>
                <w:lang w:val="uk-UA"/>
              </w:rPr>
              <w:lastRenderedPageBreak/>
              <w:t>2025-2026</w:t>
            </w:r>
          </w:p>
        </w:tc>
        <w:tc>
          <w:tcPr>
            <w:tcW w:w="1985" w:type="dxa"/>
            <w:vAlign w:val="center"/>
          </w:tcPr>
          <w:p w14:paraId="1CF3C607" w14:textId="77777777" w:rsidR="00E13FCE" w:rsidRDefault="00E13FCE" w:rsidP="00E13FCE">
            <w:pPr>
              <w:jc w:val="center"/>
              <w:rPr>
                <w:sz w:val="24"/>
                <w:szCs w:val="24"/>
                <w:lang w:val="uk-UA"/>
              </w:rPr>
            </w:pPr>
            <w:r w:rsidRPr="008E0203">
              <w:rPr>
                <w:sz w:val="24"/>
                <w:szCs w:val="24"/>
                <w:lang w:val="uk-UA"/>
              </w:rPr>
              <w:t xml:space="preserve">Комунальна установа «Центр надання соціальних послуг Щастинської міської військової адміністрації </w:t>
            </w:r>
            <w:r w:rsidRPr="008E0203">
              <w:rPr>
                <w:sz w:val="24"/>
                <w:szCs w:val="24"/>
                <w:lang w:val="uk-UA"/>
              </w:rPr>
              <w:lastRenderedPageBreak/>
              <w:t>Щастинського району Луганської області»</w:t>
            </w:r>
          </w:p>
          <w:p w14:paraId="370DEF5A" w14:textId="78D95CA3" w:rsidR="00E13FCE" w:rsidRPr="00BB5758" w:rsidRDefault="00E13FCE" w:rsidP="00E13FCE">
            <w:pPr>
              <w:jc w:val="center"/>
              <w:rPr>
                <w:b/>
                <w:bCs/>
                <w:color w:val="EE0000"/>
                <w:sz w:val="24"/>
                <w:szCs w:val="24"/>
                <w:lang w:val="uk-UA"/>
              </w:rPr>
            </w:pPr>
            <w:r w:rsidRPr="00F7071C">
              <w:rPr>
                <w:sz w:val="24"/>
                <w:szCs w:val="24"/>
                <w:lang w:val="uk-UA"/>
              </w:rPr>
              <w:t>Відділ інформаційної політики</w:t>
            </w:r>
            <w:r w:rsidRPr="000635AF">
              <w:rPr>
                <w:lang w:val="uk-UA"/>
              </w:rPr>
              <w:t xml:space="preserve"> </w:t>
            </w:r>
            <w:r w:rsidRPr="000635AF">
              <w:rPr>
                <w:sz w:val="24"/>
                <w:szCs w:val="24"/>
                <w:lang w:val="uk-UA"/>
              </w:rPr>
              <w:t>Щастинської міської військової адміністрації Щастинського району Луганської області</w:t>
            </w:r>
          </w:p>
        </w:tc>
        <w:tc>
          <w:tcPr>
            <w:tcW w:w="2126" w:type="dxa"/>
            <w:vAlign w:val="center"/>
          </w:tcPr>
          <w:p w14:paraId="07D8AB05" w14:textId="77777777" w:rsidR="00E13FCE" w:rsidRDefault="00E13FCE" w:rsidP="00E13FCE">
            <w:pPr>
              <w:tabs>
                <w:tab w:val="left" w:pos="255"/>
              </w:tabs>
              <w:jc w:val="center"/>
              <w:rPr>
                <w:sz w:val="24"/>
                <w:szCs w:val="24"/>
                <w:lang w:val="uk-UA"/>
              </w:rPr>
            </w:pPr>
            <w:r w:rsidRPr="008E0203">
              <w:rPr>
                <w:sz w:val="24"/>
                <w:szCs w:val="24"/>
                <w:lang w:val="uk-UA"/>
              </w:rPr>
              <w:lastRenderedPageBreak/>
              <w:t xml:space="preserve">Розміщення інформаційних матеріалів в Координаційному центрі надання допомоги внутрішньо переміщеним особам з </w:t>
            </w:r>
            <w:r w:rsidRPr="008E0203">
              <w:rPr>
                <w:sz w:val="24"/>
                <w:szCs w:val="24"/>
                <w:lang w:val="uk-UA"/>
              </w:rPr>
              <w:lastRenderedPageBreak/>
              <w:t>Луганщини Щастинської міської військової адміністрації Щастинського району Луганської області</w:t>
            </w:r>
          </w:p>
          <w:p w14:paraId="1FCF36EC" w14:textId="77777777" w:rsidR="00E13FCE" w:rsidRDefault="00E13FCE" w:rsidP="00E13FCE">
            <w:pPr>
              <w:tabs>
                <w:tab w:val="left" w:pos="25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3D32D773" w14:textId="405E4D88" w:rsidR="00E13FCE" w:rsidRPr="0004202E" w:rsidRDefault="00E13FCE" w:rsidP="00E13FCE">
            <w:pPr>
              <w:pStyle w:val="af1"/>
              <w:spacing w:before="116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F7071C">
              <w:rPr>
                <w:sz w:val="24"/>
                <w:szCs w:val="24"/>
              </w:rPr>
              <w:t xml:space="preserve">Розміщення інформаційних матеріалів на </w:t>
            </w:r>
            <w:proofErr w:type="spellStart"/>
            <w:r w:rsidRPr="00F7071C">
              <w:rPr>
                <w:sz w:val="24"/>
                <w:szCs w:val="24"/>
              </w:rPr>
              <w:t>на</w:t>
            </w:r>
            <w:proofErr w:type="spellEnd"/>
            <w:r w:rsidRPr="00F7071C">
              <w:rPr>
                <w:sz w:val="24"/>
                <w:szCs w:val="24"/>
              </w:rPr>
              <w:t xml:space="preserve"> Веб сайті, сторінці </w:t>
            </w:r>
            <w:proofErr w:type="spellStart"/>
            <w:r w:rsidRPr="00F7071C">
              <w:rPr>
                <w:sz w:val="24"/>
                <w:szCs w:val="24"/>
              </w:rPr>
              <w:t>Facebook</w:t>
            </w:r>
            <w:proofErr w:type="spellEnd"/>
            <w:r w:rsidRPr="00F7071C">
              <w:rPr>
                <w:sz w:val="24"/>
                <w:szCs w:val="24"/>
              </w:rPr>
              <w:t xml:space="preserve">, </w:t>
            </w:r>
            <w:proofErr w:type="spellStart"/>
            <w:r w:rsidRPr="00F7071C">
              <w:rPr>
                <w:sz w:val="24"/>
                <w:szCs w:val="24"/>
              </w:rPr>
              <w:t>Telegram</w:t>
            </w:r>
            <w:proofErr w:type="spellEnd"/>
            <w:r w:rsidRPr="00F7071C">
              <w:rPr>
                <w:sz w:val="24"/>
                <w:szCs w:val="24"/>
              </w:rPr>
              <w:t xml:space="preserve"> каналі Щастинської </w:t>
            </w:r>
            <w:r w:rsidRPr="0004202E">
              <w:rPr>
                <w:sz w:val="24"/>
                <w:szCs w:val="24"/>
              </w:rPr>
              <w:t>міської військової адміністрації Щастинського району Луганської області</w:t>
            </w:r>
          </w:p>
          <w:p w14:paraId="2CA42E68" w14:textId="62801FC1" w:rsidR="00E13FCE" w:rsidRPr="00BB5758" w:rsidRDefault="00E13FCE" w:rsidP="00E13FCE">
            <w:pPr>
              <w:tabs>
                <w:tab w:val="left" w:pos="255"/>
              </w:tabs>
              <w:jc w:val="center"/>
              <w:rPr>
                <w:b/>
                <w:bCs/>
                <w:color w:val="EE0000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</w:tcPr>
          <w:p w14:paraId="52EB33F1" w14:textId="77777777" w:rsidR="00E13FCE" w:rsidRPr="00E13FCE" w:rsidRDefault="00E13FCE" w:rsidP="00E13FCE">
            <w:pPr>
              <w:widowControl w:val="0"/>
              <w:spacing w:before="120"/>
              <w:rPr>
                <w:sz w:val="24"/>
                <w:szCs w:val="24"/>
                <w:lang w:val="uk-UA"/>
              </w:rPr>
            </w:pPr>
            <w:r w:rsidRPr="00E13FCE">
              <w:rPr>
                <w:sz w:val="24"/>
                <w:szCs w:val="24"/>
                <w:lang w:val="uk-UA"/>
              </w:rPr>
              <w:lastRenderedPageBreak/>
              <w:t xml:space="preserve">Розміщено інформацію щодо безбар’єрності на офіційному сайті Щастинської міської військової адміністрації Щастинського району Луганської області: </w:t>
            </w:r>
            <w:hyperlink r:id="rId9" w:history="1">
              <w:r w:rsidRPr="00E13FCE">
                <w:rPr>
                  <w:rStyle w:val="af8"/>
                  <w:sz w:val="24"/>
                  <w:szCs w:val="24"/>
                </w:rPr>
                <w:t>https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://</w:t>
              </w:r>
              <w:r w:rsidRPr="00E13FCE">
                <w:rPr>
                  <w:rStyle w:val="af8"/>
                  <w:sz w:val="24"/>
                  <w:szCs w:val="24"/>
                </w:rPr>
                <w:t>schastinska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gromada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.</w:t>
              </w:r>
              <w:r w:rsidRPr="00E13FCE">
                <w:rPr>
                  <w:rStyle w:val="af8"/>
                  <w:sz w:val="24"/>
                  <w:szCs w:val="24"/>
                </w:rPr>
                <w:t>gov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.</w:t>
              </w:r>
              <w:r w:rsidRPr="00E13FCE">
                <w:rPr>
                  <w:rStyle w:val="af8"/>
                  <w:sz w:val="24"/>
                  <w:szCs w:val="24"/>
                </w:rPr>
                <w:t>ua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/</w:t>
              </w:r>
              <w:r w:rsidRPr="00E13FCE">
                <w:rPr>
                  <w:rStyle w:val="af8"/>
                  <w:sz w:val="24"/>
                  <w:szCs w:val="24"/>
                </w:rPr>
                <w:t>news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/230940-</w:t>
              </w:r>
              <w:r w:rsidRPr="00E13FCE">
                <w:rPr>
                  <w:rStyle w:val="af8"/>
                  <w:sz w:val="24"/>
                  <w:szCs w:val="24"/>
                </w:rPr>
                <w:t>u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viddili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centr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nadannia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administrativnix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poslug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zaprovadzeno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servis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utog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poslugu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z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perekladu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zestovoiu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movoiu</w:t>
              </w:r>
            </w:hyperlink>
            <w:r w:rsidRPr="00E13FCE">
              <w:rPr>
                <w:sz w:val="24"/>
                <w:szCs w:val="24"/>
                <w:lang w:val="uk-UA"/>
              </w:rPr>
              <w:t xml:space="preserve">; </w:t>
            </w:r>
            <w:hyperlink r:id="rId10" w:history="1">
              <w:r w:rsidRPr="00E13FCE">
                <w:rPr>
                  <w:rStyle w:val="af8"/>
                  <w:sz w:val="24"/>
                  <w:szCs w:val="24"/>
                </w:rPr>
                <w:t>https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://</w:t>
              </w:r>
              <w:r w:rsidRPr="00E13FCE">
                <w:rPr>
                  <w:rStyle w:val="af8"/>
                  <w:sz w:val="24"/>
                  <w:szCs w:val="24"/>
                </w:rPr>
                <w:t>schastinska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gromada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.</w:t>
              </w:r>
              <w:r w:rsidRPr="00E13FCE">
                <w:rPr>
                  <w:rStyle w:val="af8"/>
                  <w:sz w:val="24"/>
                  <w:szCs w:val="24"/>
                </w:rPr>
                <w:t>gov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.</w:t>
              </w:r>
              <w:r w:rsidRPr="00E13FCE">
                <w:rPr>
                  <w:rStyle w:val="af8"/>
                  <w:sz w:val="24"/>
                  <w:szCs w:val="24"/>
                </w:rPr>
                <w:t>ua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/</w:t>
              </w:r>
              <w:r w:rsidRPr="00E13FCE">
                <w:rPr>
                  <w:rStyle w:val="af8"/>
                  <w:sz w:val="24"/>
                  <w:szCs w:val="24"/>
                </w:rPr>
                <w:t>news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/236157-</w:t>
              </w:r>
              <w:r w:rsidRPr="00E13FCE">
                <w:rPr>
                  <w:rStyle w:val="af8"/>
                  <w:sz w:val="24"/>
                  <w:szCs w:val="24"/>
                </w:rPr>
                <w:lastRenderedPageBreak/>
                <w:t>oblasnii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plan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zaxodiv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na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-2025-2026-</w:t>
              </w:r>
              <w:r w:rsidRPr="00E13FCE">
                <w:rPr>
                  <w:rStyle w:val="af8"/>
                  <w:sz w:val="24"/>
                  <w:szCs w:val="24"/>
                </w:rPr>
                <w:t>roki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z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realizaciyi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nacionalnoyi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strategiyi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iz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stvorennia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bezbarjernogo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prostoru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v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ukrayin</w:t>
              </w:r>
            </w:hyperlink>
            <w:r w:rsidRPr="00E13FCE">
              <w:rPr>
                <w:sz w:val="24"/>
                <w:szCs w:val="24"/>
                <w:lang w:val="uk-UA"/>
              </w:rPr>
              <w:t xml:space="preserve">; </w:t>
            </w:r>
            <w:hyperlink r:id="rId11" w:history="1">
              <w:r w:rsidRPr="00E13FCE">
                <w:rPr>
                  <w:rStyle w:val="af8"/>
                  <w:sz w:val="24"/>
                  <w:szCs w:val="24"/>
                </w:rPr>
                <w:t>https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://</w:t>
              </w:r>
              <w:r w:rsidRPr="00E13FCE">
                <w:rPr>
                  <w:rStyle w:val="af8"/>
                  <w:sz w:val="24"/>
                  <w:szCs w:val="24"/>
                </w:rPr>
                <w:t>schastinska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gromada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.</w:t>
              </w:r>
              <w:r w:rsidRPr="00E13FCE">
                <w:rPr>
                  <w:rStyle w:val="af8"/>
                  <w:sz w:val="24"/>
                  <w:szCs w:val="24"/>
                </w:rPr>
                <w:t>gov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.</w:t>
              </w:r>
              <w:r w:rsidRPr="00E13FCE">
                <w:rPr>
                  <w:rStyle w:val="af8"/>
                  <w:sz w:val="24"/>
                  <w:szCs w:val="24"/>
                </w:rPr>
                <w:t>ua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/</w:t>
              </w:r>
              <w:r w:rsidRPr="00E13FCE">
                <w:rPr>
                  <w:rStyle w:val="af8"/>
                  <w:sz w:val="24"/>
                  <w:szCs w:val="24"/>
                </w:rPr>
                <w:t>news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/244017-</w:t>
              </w:r>
              <w:r w:rsidRPr="00E13FCE">
                <w:rPr>
                  <w:rStyle w:val="af8"/>
                  <w:sz w:val="24"/>
                  <w:szCs w:val="24"/>
                </w:rPr>
                <w:t>prostoiu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movoiu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pro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skladne</w:t>
              </w:r>
            </w:hyperlink>
            <w:r w:rsidRPr="00E13FCE">
              <w:rPr>
                <w:sz w:val="24"/>
                <w:szCs w:val="24"/>
                <w:lang w:val="uk-UA"/>
              </w:rPr>
              <w:t xml:space="preserve">; </w:t>
            </w:r>
            <w:hyperlink r:id="rId12" w:history="1">
              <w:r w:rsidRPr="00E13FCE">
                <w:rPr>
                  <w:rStyle w:val="af8"/>
                  <w:sz w:val="24"/>
                  <w:szCs w:val="24"/>
                </w:rPr>
                <w:t>https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://</w:t>
              </w:r>
              <w:r w:rsidRPr="00E13FCE">
                <w:rPr>
                  <w:rStyle w:val="af8"/>
                  <w:sz w:val="24"/>
                  <w:szCs w:val="24"/>
                </w:rPr>
                <w:t>schastinska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gromada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.</w:t>
              </w:r>
              <w:r w:rsidRPr="00E13FCE">
                <w:rPr>
                  <w:rStyle w:val="af8"/>
                  <w:sz w:val="24"/>
                  <w:szCs w:val="24"/>
                </w:rPr>
                <w:t>gov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.</w:t>
              </w:r>
              <w:r w:rsidRPr="00E13FCE">
                <w:rPr>
                  <w:rStyle w:val="af8"/>
                  <w:sz w:val="24"/>
                  <w:szCs w:val="24"/>
                </w:rPr>
                <w:t>ua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/</w:t>
              </w:r>
              <w:r w:rsidRPr="00E13FCE">
                <w:rPr>
                  <w:rStyle w:val="af8"/>
                  <w:sz w:val="24"/>
                  <w:szCs w:val="24"/>
                </w:rPr>
                <w:t>news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/244009-</w:t>
              </w:r>
              <w:r w:rsidRPr="00E13FCE">
                <w:rPr>
                  <w:rStyle w:val="af8"/>
                  <w:sz w:val="24"/>
                  <w:szCs w:val="24"/>
                </w:rPr>
                <w:t>metodicni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rekomendaciyi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pracivnikam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transportno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doroznyoyi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infrastrukturi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shhodo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organizaciyi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ta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zabezpecennia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fizicnogo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supro</w:t>
              </w:r>
            </w:hyperlink>
            <w:r w:rsidRPr="00E13FCE">
              <w:rPr>
                <w:sz w:val="24"/>
                <w:szCs w:val="24"/>
                <w:lang w:val="uk-UA"/>
              </w:rPr>
              <w:t xml:space="preserve">; </w:t>
            </w:r>
            <w:hyperlink r:id="rId13" w:history="1">
              <w:r w:rsidRPr="00E13FCE">
                <w:rPr>
                  <w:rStyle w:val="af8"/>
                  <w:sz w:val="24"/>
                  <w:szCs w:val="24"/>
                </w:rPr>
                <w:t>https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://</w:t>
              </w:r>
              <w:r w:rsidRPr="00E13FCE">
                <w:rPr>
                  <w:rStyle w:val="af8"/>
                  <w:sz w:val="24"/>
                  <w:szCs w:val="24"/>
                </w:rPr>
                <w:t>schastinska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gromada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.</w:t>
              </w:r>
              <w:r w:rsidRPr="00E13FCE">
                <w:rPr>
                  <w:rStyle w:val="af8"/>
                  <w:sz w:val="24"/>
                  <w:szCs w:val="24"/>
                </w:rPr>
                <w:t>gov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.</w:t>
              </w:r>
              <w:r w:rsidRPr="00E13FCE">
                <w:rPr>
                  <w:rStyle w:val="af8"/>
                  <w:sz w:val="24"/>
                  <w:szCs w:val="24"/>
                </w:rPr>
                <w:t>ua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/</w:t>
              </w:r>
              <w:r w:rsidRPr="00E13FCE">
                <w:rPr>
                  <w:rStyle w:val="af8"/>
                  <w:sz w:val="24"/>
                  <w:szCs w:val="24"/>
                </w:rPr>
                <w:t>news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/246774-</w:t>
              </w:r>
              <w:r w:rsidRPr="00E13FCE">
                <w:rPr>
                  <w:rStyle w:val="af8"/>
                  <w:sz w:val="24"/>
                  <w:szCs w:val="24"/>
                </w:rPr>
                <w:t>rux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bez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barjeriv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flagmanskii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projekt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v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mezax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iniciativi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persoyi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ledi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oleni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zelenskoyi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bez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barjeriv</w:t>
              </w:r>
            </w:hyperlink>
            <w:r w:rsidRPr="00E13FCE">
              <w:rPr>
                <w:sz w:val="24"/>
                <w:szCs w:val="24"/>
                <w:lang w:val="uk-UA"/>
              </w:rPr>
              <w:t xml:space="preserve">;  </w:t>
            </w:r>
            <w:hyperlink r:id="rId14" w:history="1">
              <w:r w:rsidRPr="00E13FCE">
                <w:rPr>
                  <w:rStyle w:val="af8"/>
                  <w:sz w:val="24"/>
                  <w:szCs w:val="24"/>
                </w:rPr>
                <w:t>https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://</w:t>
              </w:r>
              <w:r w:rsidRPr="00E13FCE">
                <w:rPr>
                  <w:rStyle w:val="af8"/>
                  <w:sz w:val="24"/>
                  <w:szCs w:val="24"/>
                </w:rPr>
                <w:t>schastinska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gromada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.</w:t>
              </w:r>
              <w:r w:rsidRPr="00E13FCE">
                <w:rPr>
                  <w:rStyle w:val="af8"/>
                  <w:sz w:val="24"/>
                  <w:szCs w:val="24"/>
                </w:rPr>
                <w:t>gov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.</w:t>
              </w:r>
              <w:r w:rsidRPr="00E13FCE">
                <w:rPr>
                  <w:rStyle w:val="af8"/>
                  <w:sz w:val="24"/>
                  <w:szCs w:val="24"/>
                </w:rPr>
                <w:t>ua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/</w:t>
              </w:r>
              <w:r w:rsidRPr="00E13FCE">
                <w:rPr>
                  <w:rStyle w:val="af8"/>
                  <w:sz w:val="24"/>
                  <w:szCs w:val="24"/>
                </w:rPr>
                <w:t>news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/244904-</w:t>
              </w:r>
              <w:r w:rsidRPr="00E13FCE">
                <w:rPr>
                  <w:rStyle w:val="af8"/>
                  <w:sz w:val="24"/>
                  <w:szCs w:val="24"/>
                </w:rPr>
                <w:t>u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koordinaciinomu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centri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nadannia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dopomogi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vpo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z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luganshhini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vidkrito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informaciinii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kutocok</w:t>
              </w:r>
            </w:hyperlink>
            <w:r w:rsidRPr="00E13FCE">
              <w:rPr>
                <w:sz w:val="24"/>
                <w:szCs w:val="24"/>
                <w:lang w:val="uk-UA"/>
              </w:rPr>
              <w:t xml:space="preserve">; </w:t>
            </w:r>
            <w:hyperlink r:id="rId15" w:history="1">
              <w:r w:rsidRPr="00E13FCE">
                <w:rPr>
                  <w:rStyle w:val="af8"/>
                  <w:sz w:val="24"/>
                  <w:szCs w:val="24"/>
                </w:rPr>
                <w:t>https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://</w:t>
              </w:r>
              <w:r w:rsidRPr="00E13FCE">
                <w:rPr>
                  <w:rStyle w:val="af8"/>
                  <w:sz w:val="24"/>
                  <w:szCs w:val="24"/>
                </w:rPr>
                <w:t>schastinska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gromada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.</w:t>
              </w:r>
              <w:r w:rsidRPr="00E13FCE">
                <w:rPr>
                  <w:rStyle w:val="af8"/>
                  <w:sz w:val="24"/>
                  <w:szCs w:val="24"/>
                </w:rPr>
                <w:t>gov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.</w:t>
              </w:r>
              <w:r w:rsidRPr="00E13FCE">
                <w:rPr>
                  <w:rStyle w:val="af8"/>
                  <w:sz w:val="24"/>
                  <w:szCs w:val="24"/>
                </w:rPr>
                <w:t>ua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/</w:t>
              </w:r>
              <w:r w:rsidRPr="00E13FCE">
                <w:rPr>
                  <w:rStyle w:val="af8"/>
                  <w:sz w:val="24"/>
                  <w:szCs w:val="24"/>
                </w:rPr>
                <w:t>news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/246135-</w:t>
              </w:r>
              <w:r w:rsidRPr="00E13FCE">
                <w:rPr>
                  <w:rStyle w:val="af8"/>
                  <w:sz w:val="24"/>
                  <w:szCs w:val="24"/>
                </w:rPr>
                <w:t>derzavna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sluzba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ukrayini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z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pitan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praci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provodit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opituvannia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sered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robotodavciv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praktiki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pidtrimki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psixicnogo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zdorovia</w:t>
              </w:r>
              <w:r w:rsidRPr="00E13FCE">
                <w:rPr>
                  <w:rStyle w:val="af8"/>
                  <w:sz w:val="24"/>
                  <w:szCs w:val="24"/>
                  <w:lang w:val="uk-UA"/>
                </w:rPr>
                <w:t>-</w:t>
              </w:r>
              <w:r w:rsidRPr="00E13FCE">
                <w:rPr>
                  <w:rStyle w:val="af8"/>
                  <w:sz w:val="24"/>
                  <w:szCs w:val="24"/>
                </w:rPr>
                <w:t>n</w:t>
              </w:r>
            </w:hyperlink>
            <w:r w:rsidRPr="00E13FCE">
              <w:rPr>
                <w:sz w:val="24"/>
                <w:szCs w:val="24"/>
                <w:lang w:val="uk-UA"/>
              </w:rPr>
              <w:t>;</w:t>
            </w:r>
          </w:p>
          <w:p w14:paraId="60473A51" w14:textId="77777777" w:rsidR="00E13FCE" w:rsidRPr="00E13FCE" w:rsidRDefault="00E13FCE" w:rsidP="00E13FCE">
            <w:pPr>
              <w:tabs>
                <w:tab w:val="left" w:pos="255"/>
              </w:tabs>
              <w:rPr>
                <w:sz w:val="24"/>
                <w:szCs w:val="24"/>
                <w:lang w:val="uk-UA"/>
              </w:rPr>
            </w:pPr>
          </w:p>
        </w:tc>
      </w:tr>
      <w:tr w:rsidR="00E13FCE" w:rsidRPr="00F161E5" w14:paraId="7807CE14" w14:textId="27951D94" w:rsidTr="002318CD">
        <w:tc>
          <w:tcPr>
            <w:tcW w:w="1838" w:type="dxa"/>
          </w:tcPr>
          <w:p w14:paraId="70B3C4A5" w14:textId="5475D020" w:rsidR="00E13FCE" w:rsidRPr="008E0203" w:rsidRDefault="00E13FCE" w:rsidP="002318C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8E0203">
              <w:rPr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lastRenderedPageBreak/>
              <w:t xml:space="preserve">Залучення </w:t>
            </w:r>
            <w:r w:rsidRPr="00F7071C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молоді та осіб з інвалідністю з числа молоді до громадянського та політичного </w:t>
            </w:r>
            <w:r w:rsidRPr="008E0203">
              <w:rPr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життя</w:t>
            </w:r>
          </w:p>
        </w:tc>
        <w:tc>
          <w:tcPr>
            <w:tcW w:w="2410" w:type="dxa"/>
          </w:tcPr>
          <w:p w14:paraId="3B8BD472" w14:textId="213CEAF8" w:rsidR="00E13FCE" w:rsidRPr="008E0203" w:rsidRDefault="00E13FCE" w:rsidP="002318C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8E0203">
              <w:rPr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 xml:space="preserve">Проведення освітньо-виховних заходів (тренінги, семінари, форуми) серед активної молоді для підвищення рівня їх спроможності та якості діяльності, зокрема щодо роботи з різними </w:t>
            </w:r>
            <w:r w:rsidRPr="008E0203">
              <w:rPr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lastRenderedPageBreak/>
              <w:t>категоріями молоді, у тому числі особами з інвалідністю та молоддю з числа внутрішньо переміщених осіб, для її залучення до громадянського та політичного життя</w:t>
            </w:r>
          </w:p>
        </w:tc>
        <w:tc>
          <w:tcPr>
            <w:tcW w:w="1275" w:type="dxa"/>
          </w:tcPr>
          <w:p w14:paraId="7E61DF78" w14:textId="523C5936" w:rsidR="00E13FCE" w:rsidRPr="008E0203" w:rsidRDefault="00E13FCE" w:rsidP="002318C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8E0203">
              <w:rPr>
                <w:color w:val="000000"/>
                <w:sz w:val="24"/>
                <w:szCs w:val="24"/>
                <w:lang w:val="uk-UA"/>
              </w:rPr>
              <w:lastRenderedPageBreak/>
              <w:t>2025-2026</w:t>
            </w:r>
          </w:p>
        </w:tc>
        <w:tc>
          <w:tcPr>
            <w:tcW w:w="1985" w:type="dxa"/>
          </w:tcPr>
          <w:p w14:paraId="27E13768" w14:textId="5FE33F9A" w:rsidR="00E13FCE" w:rsidRPr="008E0203" w:rsidRDefault="00E13FCE" w:rsidP="002318C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E0203">
              <w:rPr>
                <w:color w:val="000000"/>
                <w:sz w:val="24"/>
                <w:szCs w:val="24"/>
                <w:lang w:val="uk-UA"/>
              </w:rPr>
              <w:t>Відділ освіти, культури, молоді та спорту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147ECB">
              <w:rPr>
                <w:color w:val="000000"/>
                <w:sz w:val="24"/>
                <w:szCs w:val="24"/>
                <w:lang w:val="uk-UA"/>
              </w:rPr>
              <w:t xml:space="preserve">Щастинської міської військової адміністрації Щастинського району Луганської області </w:t>
            </w:r>
            <w:r w:rsidRPr="008E0203">
              <w:rPr>
                <w:sz w:val="24"/>
                <w:szCs w:val="24"/>
                <w:lang w:val="uk-UA"/>
              </w:rPr>
              <w:lastRenderedPageBreak/>
              <w:t xml:space="preserve">Щастинській ліцей №1 ім. </w:t>
            </w:r>
            <w:proofErr w:type="spellStart"/>
            <w:r w:rsidRPr="008E0203">
              <w:rPr>
                <w:sz w:val="24"/>
                <w:szCs w:val="24"/>
                <w:lang w:val="uk-UA"/>
              </w:rPr>
              <w:t>К.Кутового</w:t>
            </w:r>
            <w:proofErr w:type="spellEnd"/>
            <w:r w:rsidRPr="000635AF">
              <w:rPr>
                <w:lang w:val="uk-UA"/>
              </w:rPr>
              <w:t xml:space="preserve"> </w:t>
            </w:r>
            <w:r w:rsidRPr="000635AF">
              <w:rPr>
                <w:sz w:val="24"/>
                <w:szCs w:val="24"/>
                <w:lang w:val="uk-UA"/>
              </w:rPr>
              <w:t>Щастинської міської військової адміністрації Щастинського району Луганської області</w:t>
            </w:r>
          </w:p>
          <w:p w14:paraId="0BC6F86E" w14:textId="77777777" w:rsidR="00E13FCE" w:rsidRPr="008E0203" w:rsidRDefault="00E13FCE" w:rsidP="002318C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1016FCA3" w14:textId="77777777" w:rsidR="00E13FCE" w:rsidRPr="008E0203" w:rsidRDefault="00E13FCE" w:rsidP="002318C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E0203">
              <w:rPr>
                <w:color w:val="000000"/>
                <w:sz w:val="24"/>
                <w:szCs w:val="24"/>
                <w:lang w:val="uk-UA"/>
              </w:rPr>
              <w:lastRenderedPageBreak/>
              <w:t>Забезпечення проведення відповідних</w:t>
            </w:r>
          </w:p>
          <w:p w14:paraId="5CE6A74B" w14:textId="77777777" w:rsidR="00E13FCE" w:rsidRPr="008E0203" w:rsidRDefault="00E13FCE" w:rsidP="002318C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E0203">
              <w:rPr>
                <w:color w:val="000000"/>
                <w:sz w:val="24"/>
                <w:szCs w:val="24"/>
                <w:lang w:val="uk-UA"/>
              </w:rPr>
              <w:t>освітніх заходів про</w:t>
            </w:r>
          </w:p>
          <w:p w14:paraId="17ACDD49" w14:textId="77777777" w:rsidR="00E13FCE" w:rsidRPr="008E0203" w:rsidRDefault="00E13FCE" w:rsidP="002318C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E0203">
              <w:rPr>
                <w:color w:val="000000"/>
                <w:sz w:val="24"/>
                <w:szCs w:val="24"/>
                <w:lang w:val="uk-UA"/>
              </w:rPr>
              <w:t>права осіб з інвалідністю у</w:t>
            </w:r>
          </w:p>
          <w:p w14:paraId="6B3554EC" w14:textId="50C8AA8F" w:rsidR="00E13FCE" w:rsidRPr="008E0203" w:rsidRDefault="00E13FCE" w:rsidP="002318CD">
            <w:pPr>
              <w:tabs>
                <w:tab w:val="left" w:pos="255"/>
              </w:tabs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8E0203">
              <w:rPr>
                <w:color w:val="000000"/>
                <w:sz w:val="24"/>
                <w:szCs w:val="24"/>
                <w:lang w:val="uk-UA"/>
              </w:rPr>
              <w:t>закладах освіти</w:t>
            </w:r>
            <w:r w:rsidRPr="008E0203">
              <w:rPr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 xml:space="preserve"> серед активної молоді для підвищення рівня </w:t>
            </w:r>
            <w:r w:rsidRPr="008E0203">
              <w:rPr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lastRenderedPageBreak/>
              <w:t>їх спроможності та якості діяльності</w:t>
            </w:r>
          </w:p>
        </w:tc>
        <w:tc>
          <w:tcPr>
            <w:tcW w:w="5387" w:type="dxa"/>
          </w:tcPr>
          <w:p w14:paraId="610E516B" w14:textId="77777777" w:rsidR="00D169A9" w:rsidRPr="00D169A9" w:rsidRDefault="00D169A9" w:rsidP="00D169A9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169A9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Освітяни Щастинського ліцею № 1 імені Костянтина Кутового Щастинської міської територіальної громади дистанційно взяли участь у Всеукраїнській науково - практичній онлайн - конференції для педагогічних працівників з питань цифрової грамотності на тему: «Безпечний контент у цифровому світі: виклики та рішення для освіти». </w:t>
            </w:r>
          </w:p>
          <w:p w14:paraId="7D565BB2" w14:textId="77777777" w:rsidR="00D169A9" w:rsidRPr="00D169A9" w:rsidRDefault="00D169A9" w:rsidP="00D169A9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169A9">
              <w:rPr>
                <w:color w:val="000000"/>
                <w:sz w:val="24"/>
                <w:szCs w:val="24"/>
                <w:lang w:val="uk-UA"/>
              </w:rPr>
              <w:t xml:space="preserve">У рамках заходів, приурочених до місяця кібербезпеки  педагогічні працівники та адміністрація Щастинського ліцею № 1 імені </w:t>
            </w:r>
            <w:proofErr w:type="spellStart"/>
            <w:r w:rsidRPr="00D169A9">
              <w:rPr>
                <w:color w:val="000000"/>
                <w:sz w:val="24"/>
                <w:szCs w:val="24"/>
                <w:lang w:val="uk-UA"/>
              </w:rPr>
              <w:lastRenderedPageBreak/>
              <w:t>К.Кутового</w:t>
            </w:r>
            <w:proofErr w:type="spellEnd"/>
            <w:r w:rsidRPr="00D169A9">
              <w:rPr>
                <w:color w:val="000000"/>
                <w:sz w:val="24"/>
                <w:szCs w:val="24"/>
                <w:lang w:val="uk-UA"/>
              </w:rPr>
              <w:t xml:space="preserve"> пройшли базовий онлайн – курс із кібербезпеки, спрямований на підвищення рівня цифрової грамотності та безпечного використання сучасних технологій у професійній діяльності. Після успішного завершення курсу отримали сертифікати, що підтверджують здобуття базових знань і навичок у сфері кібербезпеки.</w:t>
            </w:r>
          </w:p>
          <w:p w14:paraId="424AF35B" w14:textId="7508B618" w:rsidR="00D169A9" w:rsidRDefault="00D169A9" w:rsidP="00D169A9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169A9">
              <w:rPr>
                <w:color w:val="000000"/>
                <w:sz w:val="24"/>
                <w:szCs w:val="24"/>
                <w:lang w:val="uk-UA"/>
              </w:rPr>
              <w:t>https://schastinska-gromada.gov.ua/news/255605-u-mezax-misiacia-kiberbezpeki-pedagogi-shhastinskogo-liceiu-1-imeni-kostiantina-kutovogo-shhastinskoyi-miskoyi-teritorialnoyi</w:t>
            </w:r>
          </w:p>
          <w:p w14:paraId="1236B791" w14:textId="77777777" w:rsidR="00D169A9" w:rsidRDefault="00D169A9" w:rsidP="00E13FC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14:paraId="07FD85EB" w14:textId="5066C8EB" w:rsidR="00E13FCE" w:rsidRPr="00E13FCE" w:rsidRDefault="00E13FCE" w:rsidP="00E13FC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13FCE">
              <w:rPr>
                <w:color w:val="000000"/>
                <w:sz w:val="24"/>
                <w:szCs w:val="24"/>
                <w:lang w:val="uk-UA"/>
              </w:rPr>
              <w:t>Підготовлено відео - репортаж до Дня молоді за участі молоді Щастинської міської територіальної громади.</w:t>
            </w:r>
          </w:p>
          <w:p w14:paraId="24073F98" w14:textId="77777777" w:rsidR="00E13FCE" w:rsidRPr="00E13FCE" w:rsidRDefault="00E13FCE" w:rsidP="00E13FC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13FCE">
              <w:rPr>
                <w:color w:val="000000"/>
                <w:sz w:val="24"/>
                <w:szCs w:val="24"/>
                <w:lang w:val="uk-UA"/>
              </w:rPr>
              <w:t>Проведено захід для дітей та молоді з числа внутрішньо переміщених осіб з Луганщини, якими опікується Координаційний центра надання допомоги в м. Луцьк,  працівниками Щастинської міської військової спільно з Волинською обласною бібліотекою для юнацтва, під час якого відбулися рухливі ігри, творчі заняття та інтерактивні активності.</w:t>
            </w:r>
          </w:p>
          <w:p w14:paraId="451F7F0A" w14:textId="77777777" w:rsidR="00E13FCE" w:rsidRPr="00E13FCE" w:rsidRDefault="00E13FCE" w:rsidP="00E13FC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13FCE">
              <w:rPr>
                <w:color w:val="000000"/>
                <w:sz w:val="24"/>
                <w:szCs w:val="24"/>
                <w:lang w:val="uk-UA"/>
              </w:rPr>
              <w:t>Також проведено наступні заходи:</w:t>
            </w:r>
          </w:p>
          <w:p w14:paraId="64596DC9" w14:textId="77777777" w:rsidR="00E13FCE" w:rsidRPr="00E13FCE" w:rsidRDefault="00E13FCE" w:rsidP="00E13FC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13FCE">
              <w:rPr>
                <w:color w:val="000000"/>
                <w:sz w:val="24"/>
                <w:szCs w:val="24"/>
                <w:lang w:val="uk-UA"/>
              </w:rPr>
              <w:t>- майстер-клас по розпису гіпсових фігур за участю ВПО з Луганщини;</w:t>
            </w:r>
          </w:p>
          <w:p w14:paraId="55D598FA" w14:textId="77777777" w:rsidR="00E13FCE" w:rsidRPr="00E13FCE" w:rsidRDefault="00E13FCE" w:rsidP="00E13FC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13FCE">
              <w:rPr>
                <w:color w:val="000000"/>
                <w:sz w:val="24"/>
                <w:szCs w:val="24"/>
                <w:lang w:val="uk-UA"/>
              </w:rPr>
              <w:t xml:space="preserve">- дитячі </w:t>
            </w:r>
            <w:proofErr w:type="spellStart"/>
            <w:r w:rsidRPr="00E13FCE">
              <w:rPr>
                <w:color w:val="000000"/>
                <w:sz w:val="24"/>
                <w:szCs w:val="24"/>
                <w:lang w:val="uk-UA"/>
              </w:rPr>
              <w:t>руханки</w:t>
            </w:r>
            <w:proofErr w:type="spellEnd"/>
            <w:r w:rsidRPr="00E13FCE">
              <w:rPr>
                <w:color w:val="000000"/>
                <w:sz w:val="24"/>
                <w:szCs w:val="24"/>
                <w:lang w:val="uk-UA"/>
              </w:rPr>
              <w:t xml:space="preserve"> для дітей дошкільного віку з Щастинської міської територіальної громади;</w:t>
            </w:r>
          </w:p>
          <w:p w14:paraId="7E5A8A4E" w14:textId="77777777" w:rsidR="00E13FCE" w:rsidRPr="00E13FCE" w:rsidRDefault="00E13FCE" w:rsidP="00E13FC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13FCE">
              <w:rPr>
                <w:color w:val="000000"/>
                <w:sz w:val="24"/>
                <w:szCs w:val="24"/>
                <w:lang w:val="uk-UA"/>
              </w:rPr>
              <w:t>- вітальний флешмоб до Дня молоді;</w:t>
            </w:r>
          </w:p>
          <w:p w14:paraId="7278CA38" w14:textId="77777777" w:rsidR="00E13FCE" w:rsidRPr="00E13FCE" w:rsidRDefault="00E13FCE" w:rsidP="00E13FC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13FCE">
              <w:rPr>
                <w:color w:val="000000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E13FCE">
              <w:rPr>
                <w:color w:val="000000"/>
                <w:sz w:val="24"/>
                <w:szCs w:val="24"/>
                <w:lang w:val="uk-UA"/>
              </w:rPr>
              <w:t>челендж</w:t>
            </w:r>
            <w:proofErr w:type="spellEnd"/>
            <w:r w:rsidRPr="00E13FCE">
              <w:rPr>
                <w:color w:val="000000"/>
                <w:sz w:val="24"/>
                <w:szCs w:val="24"/>
                <w:lang w:val="uk-UA"/>
              </w:rPr>
              <w:t xml:space="preserve"> «24 кроки до Незалежності – </w:t>
            </w:r>
            <w:proofErr w:type="spellStart"/>
            <w:r w:rsidRPr="00E13FCE">
              <w:rPr>
                <w:color w:val="000000"/>
                <w:sz w:val="24"/>
                <w:szCs w:val="24"/>
                <w:lang w:val="uk-UA"/>
              </w:rPr>
              <w:t>мовної</w:t>
            </w:r>
            <w:proofErr w:type="spellEnd"/>
            <w:r w:rsidRPr="00E13FCE">
              <w:rPr>
                <w:color w:val="000000"/>
                <w:sz w:val="24"/>
                <w:szCs w:val="24"/>
                <w:lang w:val="uk-UA"/>
              </w:rPr>
              <w:t>, фізичної, просторової»;</w:t>
            </w:r>
          </w:p>
          <w:p w14:paraId="1EF2B82A" w14:textId="77777777" w:rsidR="00E13FCE" w:rsidRPr="00E13FCE" w:rsidRDefault="00E13FCE" w:rsidP="00E13FC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13FCE">
              <w:rPr>
                <w:color w:val="000000"/>
                <w:sz w:val="24"/>
                <w:szCs w:val="24"/>
                <w:lang w:val="uk-UA"/>
              </w:rPr>
              <w:t xml:space="preserve">- майстер – клас з виготовлення «Соняха пам’яті» за участі дітей Щастинської міської </w:t>
            </w:r>
            <w:r w:rsidRPr="00E13FCE">
              <w:rPr>
                <w:color w:val="000000"/>
                <w:sz w:val="24"/>
                <w:szCs w:val="24"/>
                <w:lang w:val="uk-UA"/>
              </w:rPr>
              <w:lastRenderedPageBreak/>
              <w:t>територіальної громади, які наразі проживають в Німеччині;</w:t>
            </w:r>
          </w:p>
          <w:p w14:paraId="608FD36F" w14:textId="77777777" w:rsidR="00E13FCE" w:rsidRPr="00E13FCE" w:rsidRDefault="00E13FCE" w:rsidP="00E13FC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13FCE">
              <w:rPr>
                <w:color w:val="000000"/>
                <w:sz w:val="24"/>
                <w:szCs w:val="24"/>
                <w:lang w:val="uk-UA"/>
              </w:rPr>
              <w:t>- заняття з дихальної гімнастики для дітей ВПО з Луганщини;</w:t>
            </w:r>
          </w:p>
          <w:p w14:paraId="08AF41AA" w14:textId="77777777" w:rsidR="00E13FCE" w:rsidRPr="00E13FCE" w:rsidRDefault="00E13FCE" w:rsidP="00E13FC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13FCE">
              <w:rPr>
                <w:color w:val="000000"/>
                <w:sz w:val="24"/>
                <w:szCs w:val="24"/>
                <w:lang w:val="uk-UA"/>
              </w:rPr>
              <w:t>- арт-</w:t>
            </w:r>
            <w:proofErr w:type="spellStart"/>
            <w:r w:rsidRPr="00E13FCE">
              <w:rPr>
                <w:color w:val="000000"/>
                <w:sz w:val="24"/>
                <w:szCs w:val="24"/>
                <w:lang w:val="uk-UA"/>
              </w:rPr>
              <w:t>терапевтичка</w:t>
            </w:r>
            <w:proofErr w:type="spellEnd"/>
            <w:r w:rsidRPr="00E13FCE">
              <w:rPr>
                <w:color w:val="000000"/>
                <w:sz w:val="24"/>
                <w:szCs w:val="24"/>
                <w:lang w:val="uk-UA"/>
              </w:rPr>
              <w:t xml:space="preserve"> зустріч з </w:t>
            </w:r>
            <w:proofErr w:type="spellStart"/>
            <w:r w:rsidRPr="00E13FCE">
              <w:rPr>
                <w:color w:val="000000"/>
                <w:sz w:val="24"/>
                <w:szCs w:val="24"/>
                <w:lang w:val="uk-UA"/>
              </w:rPr>
              <w:t>менторкою</w:t>
            </w:r>
            <w:proofErr w:type="spellEnd"/>
            <w:r w:rsidRPr="00E13FCE">
              <w:rPr>
                <w:color w:val="000000"/>
                <w:sz w:val="24"/>
                <w:szCs w:val="24"/>
                <w:lang w:val="uk-UA"/>
              </w:rPr>
              <w:t xml:space="preserve"> емоційного інтелекту ВПО з Луганщини, які наразі проживають в м. Луцьк;</w:t>
            </w:r>
          </w:p>
          <w:p w14:paraId="4676BF4B" w14:textId="77777777" w:rsidR="00E13FCE" w:rsidRPr="00E13FCE" w:rsidRDefault="00E13FCE" w:rsidP="00E13FC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13FCE">
              <w:rPr>
                <w:color w:val="000000"/>
                <w:sz w:val="24"/>
                <w:szCs w:val="24"/>
                <w:lang w:val="uk-UA"/>
              </w:rPr>
              <w:t>- участь молоді Щастинської територіальної громади у майстер – класі «Магія української підкови».</w:t>
            </w:r>
          </w:p>
          <w:p w14:paraId="54958459" w14:textId="77777777" w:rsidR="00E13FCE" w:rsidRPr="00E13FCE" w:rsidRDefault="00E13FCE" w:rsidP="00E13FC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13FCE">
              <w:rPr>
                <w:color w:val="000000"/>
                <w:sz w:val="24"/>
                <w:szCs w:val="24"/>
                <w:lang w:val="uk-UA"/>
              </w:rPr>
              <w:t xml:space="preserve"> https://schastinska-gromada.gov.ua/news/274087-zvit-pro-provedennia-kulturnix-zaxodiv-u-2025-roci </w:t>
            </w:r>
          </w:p>
          <w:p w14:paraId="07033DF3" w14:textId="28ABDB12" w:rsidR="00E13FCE" w:rsidRPr="00E13FCE" w:rsidRDefault="00E13FCE" w:rsidP="00E13FC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13FCE">
              <w:rPr>
                <w:color w:val="000000"/>
                <w:sz w:val="24"/>
                <w:szCs w:val="24"/>
                <w:lang w:val="uk-UA"/>
              </w:rPr>
              <w:t xml:space="preserve">   </w:t>
            </w:r>
            <w:r w:rsidRPr="00E15C40">
              <w:rPr>
                <w:noProof/>
              </w:rPr>
              <w:drawing>
                <wp:inline distT="0" distB="0" distL="0" distR="0" wp14:anchorId="64001B60" wp14:editId="732729E8">
                  <wp:extent cx="1352287" cy="1677726"/>
                  <wp:effectExtent l="19050" t="0" r="263" b="0"/>
                  <wp:docPr id="596660444" name="Рисунок 2" descr="C:\Users\Dell\Downloads\IMG_07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Downloads\IMG_071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710" cy="17080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6C512C" w14:textId="77777777" w:rsidR="00E13FCE" w:rsidRPr="00E13FCE" w:rsidRDefault="00E13FCE" w:rsidP="00E13FC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13FCE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</w:p>
          <w:p w14:paraId="3072B9CF" w14:textId="34B2A1DB" w:rsidR="00E13FCE" w:rsidRPr="00E13FCE" w:rsidRDefault="00E13FCE" w:rsidP="00E13FC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13FCE">
              <w:rPr>
                <w:color w:val="000000"/>
                <w:sz w:val="24"/>
                <w:szCs w:val="24"/>
                <w:lang w:val="uk-UA"/>
              </w:rPr>
              <w:t xml:space="preserve">   </w:t>
            </w:r>
            <w:r w:rsidRPr="00E15C40">
              <w:rPr>
                <w:noProof/>
              </w:rPr>
              <w:drawing>
                <wp:inline distT="0" distB="0" distL="0" distR="0" wp14:anchorId="43F81CB5" wp14:editId="207236E7">
                  <wp:extent cx="1801799" cy="1351350"/>
                  <wp:effectExtent l="19050" t="0" r="7951" b="0"/>
                  <wp:docPr id="18" name="Рисунок 18" descr="C:\Users\Dell\Downloads\IMG_07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Dell\Downloads\IMG_071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616" cy="1354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13F18E" w14:textId="2EB089E7" w:rsidR="00E13FCE" w:rsidRDefault="00E13FCE" w:rsidP="00E13FC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13FCE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 </w:t>
            </w:r>
            <w:r w:rsidRPr="00E15C40">
              <w:rPr>
                <w:noProof/>
              </w:rPr>
              <w:drawing>
                <wp:inline distT="0" distB="0" distL="0" distR="0" wp14:anchorId="7AE1885B" wp14:editId="3939105B">
                  <wp:extent cx="1061675" cy="1415332"/>
                  <wp:effectExtent l="19050" t="0" r="5125" b="0"/>
                  <wp:docPr id="8" name="Рисунок 8" descr="C:\Users\Dell\Downloads\IMG_07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Dell\Downloads\IMG_071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347" cy="14162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5C40">
              <w:rPr>
                <w:noProof/>
              </w:rPr>
              <w:drawing>
                <wp:inline distT="0" distB="0" distL="0" distR="0" wp14:anchorId="45A73A6F" wp14:editId="3B799428">
                  <wp:extent cx="2080094" cy="1560396"/>
                  <wp:effectExtent l="19050" t="0" r="0" b="0"/>
                  <wp:docPr id="23" name="Рисунок 23" descr="C:\Users\Dell\Downloads\IMG_07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Dell\Downloads\IMG_071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1887" cy="15617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663B0" w14:textId="0B165B97" w:rsidR="00E13FCE" w:rsidRDefault="00E13FCE" w:rsidP="00E13FC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15C40">
              <w:rPr>
                <w:noProof/>
              </w:rPr>
              <w:drawing>
                <wp:inline distT="0" distB="0" distL="0" distR="0" wp14:anchorId="0BAECBAA" wp14:editId="6F290EE0">
                  <wp:extent cx="1343025" cy="1866265"/>
                  <wp:effectExtent l="0" t="0" r="9525" b="635"/>
                  <wp:docPr id="28" name="Рисунок 28" descr="C:\Users\Dell\Downloads\IMG_07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Dell\Downloads\IMG_071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509" cy="18738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5C40">
              <w:rPr>
                <w:noProof/>
              </w:rPr>
              <w:drawing>
                <wp:inline distT="0" distB="0" distL="0" distR="0" wp14:anchorId="73C4796F" wp14:editId="53737F66">
                  <wp:extent cx="1700423" cy="1275824"/>
                  <wp:effectExtent l="0" t="209550" r="0" b="191026"/>
                  <wp:docPr id="99" name="Рисунок 99" descr="C:\Users\Dell\Downloads\image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C:\Users\Dell\Downloads\image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09572" cy="12826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0BF72F" w14:textId="0DA99B4E" w:rsidR="00E13FCE" w:rsidRPr="00E13FCE" w:rsidRDefault="00E13FCE" w:rsidP="00E13FC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15C40">
              <w:rPr>
                <w:noProof/>
                <w:sz w:val="24"/>
                <w:szCs w:val="24"/>
              </w:rPr>
              <w:drawing>
                <wp:inline distT="0" distB="0" distL="0" distR="0" wp14:anchorId="3EB7B044" wp14:editId="27F1EBA2">
                  <wp:extent cx="1772358" cy="1471617"/>
                  <wp:effectExtent l="0" t="152400" r="0" b="128583"/>
                  <wp:docPr id="100" name="Рисунок 100" descr="C:\Users\Dell\Downloads\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C:\Users\Dell\Downloads\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88109" cy="1484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9C7CAD" w14:textId="77777777" w:rsidR="00E13FCE" w:rsidRPr="008E0203" w:rsidRDefault="00E13FCE" w:rsidP="00E13FC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E13FCE" w:rsidRPr="00F161E5" w14:paraId="6601E7BB" w14:textId="7467BE61" w:rsidTr="002318CD">
        <w:tc>
          <w:tcPr>
            <w:tcW w:w="1838" w:type="dxa"/>
          </w:tcPr>
          <w:p w14:paraId="1E855926" w14:textId="555EF348" w:rsidR="00E13FCE" w:rsidRPr="008E0203" w:rsidRDefault="00E13FCE" w:rsidP="002318C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7071C">
              <w:rPr>
                <w:sz w:val="24"/>
                <w:szCs w:val="24"/>
                <w:lang w:val="uk-UA"/>
              </w:rPr>
              <w:lastRenderedPageBreak/>
              <w:t xml:space="preserve">Сприяння підвищенню обізнаності </w:t>
            </w:r>
            <w:r w:rsidRPr="002C3DA9">
              <w:rPr>
                <w:color w:val="000000"/>
                <w:sz w:val="24"/>
                <w:szCs w:val="24"/>
                <w:lang w:val="uk-UA"/>
              </w:rPr>
              <w:t xml:space="preserve">про важливість доступності та </w:t>
            </w:r>
            <w:r w:rsidRPr="00F7071C">
              <w:rPr>
                <w:sz w:val="24"/>
                <w:szCs w:val="24"/>
                <w:lang w:val="uk-UA"/>
              </w:rPr>
              <w:t xml:space="preserve">рівні можливості для людей з різними комунікативними порушеннями. </w:t>
            </w:r>
            <w:r w:rsidRPr="00F7071C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Проведення </w:t>
            </w:r>
            <w:r w:rsidRPr="002C3DA9"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інформаційної кампанії “Україна без бар'єрів”</w:t>
            </w:r>
          </w:p>
        </w:tc>
        <w:tc>
          <w:tcPr>
            <w:tcW w:w="2410" w:type="dxa"/>
          </w:tcPr>
          <w:p w14:paraId="7CB9D1F4" w14:textId="7C4EDDF0" w:rsidR="00E13FCE" w:rsidRPr="006B07EF" w:rsidRDefault="00E13FCE" w:rsidP="002318CD">
            <w:pPr>
              <w:pStyle w:val="af1"/>
              <w:spacing w:before="116"/>
              <w:ind w:left="0" w:firstLine="0"/>
              <w:contextualSpacing/>
              <w:jc w:val="center"/>
              <w:rPr>
                <w:color w:val="EE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Р</w:t>
            </w:r>
            <w:r w:rsidRPr="002C3DA9">
              <w:rPr>
                <w:color w:val="000000"/>
                <w:sz w:val="24"/>
                <w:szCs w:val="24"/>
                <w:bdr w:val="none" w:sz="0" w:space="0" w:color="auto" w:frame="1"/>
              </w:rPr>
              <w:t>озміщення інформаційних матеріалів у рамках інформаційно – просвітницької кампанії “</w:t>
            </w:r>
            <w:r w:rsidRPr="00F7071C">
              <w:rPr>
                <w:sz w:val="24"/>
                <w:szCs w:val="24"/>
                <w:bdr w:val="none" w:sz="0" w:space="0" w:color="auto" w:frame="1"/>
              </w:rPr>
              <w:t xml:space="preserve">Україна без бар’єрів” на офіційних веб ресурсах Щастинської міської військової адміністрації </w:t>
            </w:r>
            <w:r w:rsidRPr="00F7071C">
              <w:rPr>
                <w:sz w:val="24"/>
                <w:szCs w:val="24"/>
              </w:rPr>
              <w:t>Щастинського району Луганської області</w:t>
            </w:r>
          </w:p>
        </w:tc>
        <w:tc>
          <w:tcPr>
            <w:tcW w:w="1275" w:type="dxa"/>
          </w:tcPr>
          <w:p w14:paraId="7FB884F5" w14:textId="4CCE95A8" w:rsidR="00E13FCE" w:rsidRPr="008E0203" w:rsidRDefault="00E13FCE" w:rsidP="002318C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2C3DA9">
              <w:rPr>
                <w:color w:val="000000"/>
                <w:sz w:val="24"/>
                <w:szCs w:val="24"/>
                <w:lang w:val="uk-UA"/>
              </w:rPr>
              <w:t>2025-2026</w:t>
            </w:r>
          </w:p>
        </w:tc>
        <w:tc>
          <w:tcPr>
            <w:tcW w:w="1985" w:type="dxa"/>
          </w:tcPr>
          <w:p w14:paraId="64D1AD01" w14:textId="78A53E5D" w:rsidR="00E13FCE" w:rsidRPr="008E0203" w:rsidRDefault="00E13FCE" w:rsidP="002318C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2C3DA9">
              <w:rPr>
                <w:sz w:val="24"/>
                <w:szCs w:val="24"/>
                <w:lang w:val="uk-UA"/>
              </w:rPr>
              <w:t>Відділ інформаційної політики</w:t>
            </w:r>
            <w:r w:rsidRPr="000635AF">
              <w:rPr>
                <w:lang w:val="uk-UA"/>
              </w:rPr>
              <w:t xml:space="preserve"> </w:t>
            </w:r>
            <w:r w:rsidRPr="000635AF">
              <w:rPr>
                <w:sz w:val="24"/>
                <w:szCs w:val="24"/>
                <w:lang w:val="uk-UA"/>
              </w:rPr>
              <w:t>Щастинської міської військової адміністрації Щастинського району Луганської області</w:t>
            </w:r>
          </w:p>
        </w:tc>
        <w:tc>
          <w:tcPr>
            <w:tcW w:w="2126" w:type="dxa"/>
          </w:tcPr>
          <w:p w14:paraId="74E3EED9" w14:textId="7DEE47AA" w:rsidR="00E13FCE" w:rsidRPr="0004202E" w:rsidRDefault="00E13FCE" w:rsidP="002318CD">
            <w:pPr>
              <w:pStyle w:val="af1"/>
              <w:spacing w:before="116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Розміщення інформаційних матеріалів </w:t>
            </w:r>
            <w:r w:rsidRPr="00F7071C">
              <w:rPr>
                <w:sz w:val="24"/>
                <w:szCs w:val="24"/>
              </w:rPr>
              <w:t xml:space="preserve">на Веб сайті, сторінці </w:t>
            </w:r>
            <w:proofErr w:type="spellStart"/>
            <w:r w:rsidRPr="00F7071C">
              <w:rPr>
                <w:sz w:val="24"/>
                <w:szCs w:val="24"/>
              </w:rPr>
              <w:t>Facebook</w:t>
            </w:r>
            <w:proofErr w:type="spellEnd"/>
            <w:r w:rsidRPr="00F7071C">
              <w:rPr>
                <w:sz w:val="24"/>
                <w:szCs w:val="24"/>
              </w:rPr>
              <w:t xml:space="preserve">, </w:t>
            </w:r>
            <w:proofErr w:type="spellStart"/>
            <w:r w:rsidRPr="00F7071C">
              <w:rPr>
                <w:sz w:val="24"/>
                <w:szCs w:val="24"/>
              </w:rPr>
              <w:t>Telegram</w:t>
            </w:r>
            <w:proofErr w:type="spellEnd"/>
            <w:r w:rsidRPr="00F7071C">
              <w:rPr>
                <w:sz w:val="24"/>
                <w:szCs w:val="24"/>
              </w:rPr>
              <w:t xml:space="preserve"> каналі Щастинської міської військової адміністрації Щастинського </w:t>
            </w:r>
            <w:r w:rsidRPr="0004202E">
              <w:rPr>
                <w:sz w:val="24"/>
                <w:szCs w:val="24"/>
              </w:rPr>
              <w:t>району Луганської області</w:t>
            </w:r>
          </w:p>
          <w:p w14:paraId="5AE6DEE5" w14:textId="77777777" w:rsidR="00E13FCE" w:rsidRPr="008E0203" w:rsidRDefault="00E13FCE" w:rsidP="002318CD">
            <w:pPr>
              <w:tabs>
                <w:tab w:val="left" w:pos="255"/>
              </w:tabs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</w:tcPr>
          <w:p w14:paraId="49177DDB" w14:textId="77777777" w:rsidR="009D14DC" w:rsidRPr="009D14DC" w:rsidRDefault="009D14DC" w:rsidP="006B7664">
            <w:pPr>
              <w:ind w:firstLine="179"/>
              <w:jc w:val="both"/>
              <w:rPr>
                <w:sz w:val="24"/>
                <w:szCs w:val="24"/>
                <w:lang w:val="uk-UA" w:eastAsia="en-US"/>
              </w:rPr>
            </w:pPr>
            <w:r w:rsidRPr="009D14DC">
              <w:rPr>
                <w:sz w:val="24"/>
                <w:szCs w:val="24"/>
                <w:lang w:val="uk-UA" w:eastAsia="en-US"/>
              </w:rPr>
              <w:t xml:space="preserve">22.05.2025 у Координаційному центрі надання допомоги внутрішньо переміщеним особам з Луганщини Щастинської міської військової адміністрації відбулась «Година безбар’єрності» де обговорили ключові матеріали, серед яких Довідник безбар’єрності, Альбом безбар'єрних рішень та </w:t>
            </w:r>
            <w:proofErr w:type="spellStart"/>
            <w:r w:rsidRPr="009D14DC">
              <w:rPr>
                <w:sz w:val="24"/>
                <w:szCs w:val="24"/>
                <w:lang w:val="uk-UA" w:eastAsia="en-US"/>
              </w:rPr>
              <w:t>Гайд</w:t>
            </w:r>
            <w:proofErr w:type="spellEnd"/>
            <w:r w:rsidRPr="009D14DC">
              <w:rPr>
                <w:sz w:val="24"/>
                <w:szCs w:val="24"/>
                <w:lang w:val="uk-UA" w:eastAsia="en-US"/>
              </w:rPr>
              <w:t xml:space="preserve">  безбар'єрних подій: https://schastinska-gromada.gov.ua/news/223518-nacionalnii-tizden-bezbarjernosti-dlia-vpo-z-luganshhini-u-misti-luck</w:t>
            </w:r>
          </w:p>
          <w:p w14:paraId="210B4464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  <w:r w:rsidRPr="006B7664">
              <w:rPr>
                <w:sz w:val="24"/>
                <w:szCs w:val="24"/>
              </w:rPr>
              <w:t>Проведену інформаційну компанію шляхом висвітлення на офіційних інтернет ресурсах Щастинської міської громади:</w:t>
            </w:r>
          </w:p>
          <w:p w14:paraId="484B6AFF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  <w:r w:rsidRPr="006B7664">
              <w:rPr>
                <w:sz w:val="24"/>
                <w:szCs w:val="24"/>
              </w:rPr>
              <w:t>Інформаційно- просвітницькі матеріали: Маломобільні групи громадського населення. Забезпечення фізичної доступності</w:t>
            </w:r>
          </w:p>
          <w:p w14:paraId="10549B19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  <w:r w:rsidRPr="006B7664">
              <w:rPr>
                <w:sz w:val="24"/>
                <w:szCs w:val="24"/>
              </w:rPr>
              <w:t>I квартал</w:t>
            </w:r>
          </w:p>
          <w:p w14:paraId="18CEB51F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</w:p>
          <w:p w14:paraId="4D073217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  <w:r w:rsidRPr="006B7664">
              <w:rPr>
                <w:sz w:val="24"/>
                <w:szCs w:val="24"/>
              </w:rPr>
              <w:t>Інформаційно- просвітницькі матеріали: Права осіб з інвалідністю</w:t>
            </w:r>
          </w:p>
          <w:p w14:paraId="28196F4E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  <w:r w:rsidRPr="006B7664">
              <w:rPr>
                <w:sz w:val="24"/>
                <w:szCs w:val="24"/>
              </w:rPr>
              <w:t>23 січня 2025</w:t>
            </w:r>
          </w:p>
          <w:p w14:paraId="72CFB9BB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  <w:r w:rsidRPr="006B7664">
              <w:rPr>
                <w:sz w:val="24"/>
                <w:szCs w:val="24"/>
              </w:rPr>
              <w:t>https://t.me/schastynska_mva/6439;</w:t>
            </w:r>
          </w:p>
          <w:p w14:paraId="26153631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  <w:r w:rsidRPr="006B7664">
              <w:rPr>
                <w:sz w:val="24"/>
                <w:szCs w:val="24"/>
              </w:rPr>
              <w:t>https://www.facebook.com/Schastinska.gromada/posts/pfbid027MYdMfho7hfEsSSKZykgX9BbvR5hat2xKFt4Bz78JjEtsVxGzEKfGBoC42t5Sfrol</w:t>
            </w:r>
          </w:p>
          <w:p w14:paraId="16CCC800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</w:p>
          <w:p w14:paraId="49216571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  <w:r w:rsidRPr="006B7664">
              <w:rPr>
                <w:sz w:val="24"/>
                <w:szCs w:val="24"/>
              </w:rPr>
              <w:t>Інформаційно- просвітницькі матеріали: Паркування на місцях для людей з інвалідністю: правила та відповідальність</w:t>
            </w:r>
          </w:p>
          <w:p w14:paraId="213D77CB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  <w:r w:rsidRPr="006B7664">
              <w:rPr>
                <w:sz w:val="24"/>
                <w:szCs w:val="24"/>
              </w:rPr>
              <w:t>24 січня 2025</w:t>
            </w:r>
          </w:p>
          <w:p w14:paraId="4E29751F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  <w:r w:rsidRPr="006B7664">
              <w:rPr>
                <w:sz w:val="24"/>
                <w:szCs w:val="24"/>
              </w:rPr>
              <w:t>https://t.me/schastynska_mva/6451;</w:t>
            </w:r>
          </w:p>
          <w:p w14:paraId="277EFFF4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  <w:r w:rsidRPr="006B7664">
              <w:rPr>
                <w:sz w:val="24"/>
                <w:szCs w:val="24"/>
              </w:rPr>
              <w:t>https://www.facebook.com/Schastinska.gromada/posts/pfbid0233M1MMc8DnNKykCYhL16Ff9XmPuuRZoKhnoYvkYhafHaPjNNLyuqKEiWPFsBf2fpl</w:t>
            </w:r>
          </w:p>
          <w:p w14:paraId="4E2DF760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</w:p>
          <w:p w14:paraId="5477FF81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  <w:r w:rsidRPr="006B7664">
              <w:rPr>
                <w:sz w:val="24"/>
                <w:szCs w:val="24"/>
              </w:rPr>
              <w:t>Інформаційно- просвітницькі матеріали: Особи з інвалідністю внаслідок війни звільняються від обов’язкової «</w:t>
            </w:r>
            <w:proofErr w:type="spellStart"/>
            <w:r w:rsidRPr="006B7664">
              <w:rPr>
                <w:sz w:val="24"/>
                <w:szCs w:val="24"/>
              </w:rPr>
              <w:t>автоцивілки</w:t>
            </w:r>
            <w:proofErr w:type="spellEnd"/>
            <w:r w:rsidRPr="006B7664">
              <w:rPr>
                <w:sz w:val="24"/>
                <w:szCs w:val="24"/>
              </w:rPr>
              <w:t>»</w:t>
            </w:r>
          </w:p>
          <w:p w14:paraId="1A91EBB4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  <w:r w:rsidRPr="006B7664">
              <w:rPr>
                <w:sz w:val="24"/>
                <w:szCs w:val="24"/>
              </w:rPr>
              <w:t>3 березня 2025</w:t>
            </w:r>
          </w:p>
          <w:p w14:paraId="6B0C2B2F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  <w:r w:rsidRPr="006B7664">
              <w:rPr>
                <w:sz w:val="24"/>
                <w:szCs w:val="24"/>
              </w:rPr>
              <w:t>https://t.me/schastynska_mva/7469</w:t>
            </w:r>
          </w:p>
          <w:p w14:paraId="4CE19F43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  <w:r w:rsidRPr="006B7664">
              <w:rPr>
                <w:sz w:val="24"/>
                <w:szCs w:val="24"/>
              </w:rPr>
              <w:t>https://www.facebook.com/Schastinska.gromada/posts/pfbid0k4vgBk4jjiuM8ABoJqEuiJCA8pGZhrahmHW3VKVSy99yenUBSDbQLHBQwRfnbYhPl.</w:t>
            </w:r>
          </w:p>
          <w:p w14:paraId="06A7AA7B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</w:p>
          <w:p w14:paraId="6943DBB1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  <w:r w:rsidRPr="006B7664">
              <w:rPr>
                <w:sz w:val="24"/>
                <w:szCs w:val="24"/>
              </w:rPr>
              <w:t>Інформаційно- просвітницькі матеріали: Інклюзивна освіта, автошколи для людей з інвалідністю</w:t>
            </w:r>
          </w:p>
          <w:p w14:paraId="6B4FF92E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  <w:r w:rsidRPr="006B7664">
              <w:rPr>
                <w:sz w:val="24"/>
                <w:szCs w:val="24"/>
              </w:rPr>
              <w:t>26 березня 2025</w:t>
            </w:r>
          </w:p>
          <w:p w14:paraId="7617386B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  <w:r w:rsidRPr="006B7664">
              <w:rPr>
                <w:sz w:val="24"/>
                <w:szCs w:val="24"/>
              </w:rPr>
              <w:t>https://www.facebook.com/Schastinska.gromada/posts/pfbid08vr4rKZYfSCGzEwJDkDWGri51orxhwDAUzGpHhL1vc6fSgFvzynqGeuFjZ1aDVTul;</w:t>
            </w:r>
          </w:p>
          <w:p w14:paraId="73DC517C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  <w:r w:rsidRPr="006B7664">
              <w:rPr>
                <w:sz w:val="24"/>
                <w:szCs w:val="24"/>
              </w:rPr>
              <w:t>https://t.me/schastynska_mva/8061</w:t>
            </w:r>
          </w:p>
          <w:p w14:paraId="662F028C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</w:p>
          <w:p w14:paraId="3481A27B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  <w:r w:rsidRPr="006B7664">
              <w:rPr>
                <w:sz w:val="24"/>
                <w:szCs w:val="24"/>
              </w:rPr>
              <w:t>II квартал</w:t>
            </w:r>
          </w:p>
          <w:p w14:paraId="6C43188E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</w:p>
          <w:p w14:paraId="6511F18D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  <w:r w:rsidRPr="006B7664">
              <w:rPr>
                <w:sz w:val="24"/>
                <w:szCs w:val="24"/>
              </w:rPr>
              <w:t>23 травня 2025</w:t>
            </w:r>
          </w:p>
          <w:p w14:paraId="7C6C92B3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  <w:r w:rsidRPr="006B7664">
              <w:rPr>
                <w:sz w:val="24"/>
                <w:szCs w:val="24"/>
              </w:rPr>
              <w:t>Маломобільні групи населення</w:t>
            </w:r>
          </w:p>
          <w:p w14:paraId="6C44CD1E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  <w:r w:rsidRPr="006B7664">
              <w:rPr>
                <w:sz w:val="24"/>
                <w:szCs w:val="24"/>
              </w:rPr>
              <w:t>https://t.me/schastynska_mva/9565;</w:t>
            </w:r>
          </w:p>
          <w:p w14:paraId="267DEDEA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  <w:r w:rsidRPr="006B7664">
              <w:rPr>
                <w:sz w:val="24"/>
                <w:szCs w:val="24"/>
              </w:rPr>
              <w:t>https://www.facebook.com/Schastinska.gromada/posts/pfbid0YvHwAWe529QYLxUMdu179DZU8KgiiftmGxGghTefMZQopDMdd3umovkdrRNxNjVJl</w:t>
            </w:r>
          </w:p>
          <w:p w14:paraId="481CE0C8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</w:p>
          <w:p w14:paraId="16E82A08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</w:p>
          <w:p w14:paraId="63A1326C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  <w:r w:rsidRPr="006B7664">
              <w:rPr>
                <w:sz w:val="24"/>
                <w:szCs w:val="24"/>
              </w:rPr>
              <w:t>Відеоролики «Коли можеш» в рамках проведення всеукраїнської комунікаційної кампанії соціальних змін «</w:t>
            </w:r>
            <w:proofErr w:type="spellStart"/>
            <w:r w:rsidRPr="006B7664">
              <w:rPr>
                <w:sz w:val="24"/>
                <w:szCs w:val="24"/>
              </w:rPr>
              <w:t>Безбар’єрність</w:t>
            </w:r>
            <w:proofErr w:type="spellEnd"/>
            <w:r w:rsidRPr="006B7664">
              <w:rPr>
                <w:sz w:val="24"/>
                <w:szCs w:val="24"/>
              </w:rPr>
              <w:t xml:space="preserve"> – це коли можеш»</w:t>
            </w:r>
          </w:p>
          <w:p w14:paraId="3A1837F2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  <w:r w:rsidRPr="006B7664">
              <w:rPr>
                <w:sz w:val="24"/>
                <w:szCs w:val="24"/>
              </w:rPr>
              <w:t>24 червня 2025</w:t>
            </w:r>
          </w:p>
          <w:p w14:paraId="4E27092B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  <w:r w:rsidRPr="006B7664">
              <w:rPr>
                <w:sz w:val="24"/>
                <w:szCs w:val="24"/>
              </w:rPr>
              <w:lastRenderedPageBreak/>
              <w:t>https://t.me/schastynska_mva/10371;</w:t>
            </w:r>
          </w:p>
          <w:p w14:paraId="4A9790AF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  <w:r w:rsidRPr="006B7664">
              <w:rPr>
                <w:sz w:val="24"/>
                <w:szCs w:val="24"/>
              </w:rPr>
              <w:t>https://www.facebook.com/Schastinska.gromada/videos/1355700708870252/</w:t>
            </w:r>
          </w:p>
          <w:p w14:paraId="33967027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</w:p>
          <w:p w14:paraId="2D595532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  <w:r w:rsidRPr="006B7664">
              <w:rPr>
                <w:sz w:val="24"/>
                <w:szCs w:val="24"/>
              </w:rPr>
              <w:t>III квартал</w:t>
            </w:r>
          </w:p>
          <w:p w14:paraId="57262E83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</w:p>
          <w:p w14:paraId="6ED33F23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  <w:r w:rsidRPr="006B7664">
              <w:rPr>
                <w:sz w:val="24"/>
                <w:szCs w:val="24"/>
              </w:rPr>
              <w:t>Відеоролики «Коли можеш» в рамках проведення всеукраїнської комунікаційної кампанії соціальних змін «</w:t>
            </w:r>
            <w:proofErr w:type="spellStart"/>
            <w:r w:rsidRPr="006B7664">
              <w:rPr>
                <w:sz w:val="24"/>
                <w:szCs w:val="24"/>
              </w:rPr>
              <w:t>Безбар’єрність</w:t>
            </w:r>
            <w:proofErr w:type="spellEnd"/>
            <w:r w:rsidRPr="006B7664">
              <w:rPr>
                <w:sz w:val="24"/>
                <w:szCs w:val="24"/>
              </w:rPr>
              <w:t xml:space="preserve"> – це коли можеш»</w:t>
            </w:r>
          </w:p>
          <w:p w14:paraId="392A22F8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  <w:r w:rsidRPr="006B7664">
              <w:rPr>
                <w:sz w:val="24"/>
                <w:szCs w:val="24"/>
              </w:rPr>
              <w:t>9 липня 2025</w:t>
            </w:r>
          </w:p>
          <w:p w14:paraId="208C444F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  <w:r w:rsidRPr="006B7664">
              <w:rPr>
                <w:sz w:val="24"/>
                <w:szCs w:val="24"/>
              </w:rPr>
              <w:t>https://t.me/schastynska_mva/10660;</w:t>
            </w:r>
          </w:p>
          <w:p w14:paraId="402557BA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  <w:r w:rsidRPr="006B7664">
              <w:rPr>
                <w:sz w:val="24"/>
                <w:szCs w:val="24"/>
              </w:rPr>
              <w:t>https://www.facebook.com/Schastinska.gromada/videos/1224239302341942/.</w:t>
            </w:r>
          </w:p>
          <w:p w14:paraId="73A349EB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</w:p>
          <w:p w14:paraId="5A57A3EC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  <w:r w:rsidRPr="006B7664">
              <w:rPr>
                <w:sz w:val="24"/>
                <w:szCs w:val="24"/>
              </w:rPr>
              <w:t>2 липня 2025</w:t>
            </w:r>
          </w:p>
          <w:p w14:paraId="6F386FC5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  <w:r w:rsidRPr="006B7664">
              <w:rPr>
                <w:sz w:val="24"/>
                <w:szCs w:val="24"/>
              </w:rPr>
              <w:t>https://t.me/schastynska_mva/10509;</w:t>
            </w:r>
          </w:p>
          <w:p w14:paraId="6324CD01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  <w:r w:rsidRPr="006B7664">
              <w:rPr>
                <w:sz w:val="24"/>
                <w:szCs w:val="24"/>
              </w:rPr>
              <w:t>https://www.facebook.com/Schastinska.gromada/videos/675803822127713/</w:t>
            </w:r>
          </w:p>
          <w:p w14:paraId="15D983B2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</w:p>
          <w:p w14:paraId="549DFF75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  <w:r w:rsidRPr="006B7664">
              <w:rPr>
                <w:sz w:val="24"/>
                <w:szCs w:val="24"/>
              </w:rPr>
              <w:t>Інформаційно- просвітницькі матеріали: Права осіб з інвалідністю</w:t>
            </w:r>
          </w:p>
          <w:p w14:paraId="4C5E0365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  <w:r w:rsidRPr="006B7664">
              <w:rPr>
                <w:sz w:val="24"/>
                <w:szCs w:val="24"/>
              </w:rPr>
              <w:t>18 липня 2025</w:t>
            </w:r>
          </w:p>
          <w:p w14:paraId="4DB51601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  <w:r w:rsidRPr="006B7664">
              <w:rPr>
                <w:sz w:val="24"/>
                <w:szCs w:val="24"/>
              </w:rPr>
              <w:t>https://t.me/schastynska_mva/10824;</w:t>
            </w:r>
          </w:p>
          <w:p w14:paraId="3719F5D0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  <w:r w:rsidRPr="006B7664">
              <w:rPr>
                <w:sz w:val="24"/>
                <w:szCs w:val="24"/>
              </w:rPr>
              <w:t>https://www.facebook.com/Schastinska.gromada/posts/pfbid02xLyVAgQ3SF3Esi4ViEuJzyhKAN4ngXJ8kdHFEAFbrmZDPixWdaTM2vvuzM5sLGHUl.</w:t>
            </w:r>
          </w:p>
          <w:p w14:paraId="79F7F10B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</w:p>
          <w:p w14:paraId="37E733F3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  <w:r w:rsidRPr="006B7664">
              <w:rPr>
                <w:sz w:val="24"/>
                <w:szCs w:val="24"/>
              </w:rPr>
              <w:t>IV квартал</w:t>
            </w:r>
          </w:p>
          <w:p w14:paraId="3BC0BBFB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  <w:r w:rsidRPr="006B7664">
              <w:rPr>
                <w:sz w:val="24"/>
                <w:szCs w:val="24"/>
              </w:rPr>
              <w:t>Проведено інформаційно-роз’яснювальну роботу</w:t>
            </w:r>
          </w:p>
          <w:p w14:paraId="6BF869B1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  <w:r w:rsidRPr="006B7664">
              <w:rPr>
                <w:sz w:val="24"/>
                <w:szCs w:val="24"/>
              </w:rPr>
              <w:t>https://schastinska-gromada.gov.ua/news/275252-zvit-pro-provedennia-ocinki-dostupnosti-ta-oblastuvannia-zakladiv-sistemi-socialnogo-zaxistu-</w:t>
            </w:r>
            <w:r w:rsidRPr="006B7664">
              <w:rPr>
                <w:sz w:val="24"/>
                <w:szCs w:val="24"/>
              </w:rPr>
              <w:lastRenderedPageBreak/>
              <w:t>naselennia-vidpovidno-do-vimo</w:t>
            </w:r>
          </w:p>
          <w:p w14:paraId="33FB9F84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  <w:r w:rsidRPr="006B7664">
              <w:rPr>
                <w:sz w:val="24"/>
                <w:szCs w:val="24"/>
              </w:rPr>
              <w:t>Доступність для кожного — наш пріоритет!</w:t>
            </w:r>
          </w:p>
          <w:p w14:paraId="57235A4D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  <w:r w:rsidRPr="006B7664">
              <w:rPr>
                <w:sz w:val="24"/>
                <w:szCs w:val="24"/>
              </w:rPr>
              <w:t>https://schastinska-gromada.gov.ua/news/254264-dostupnist-dlia-koznogo-nas-prioritet</w:t>
            </w:r>
          </w:p>
          <w:p w14:paraId="024C2387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</w:p>
          <w:p w14:paraId="3DFBA691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  <w:r w:rsidRPr="006B7664">
              <w:rPr>
                <w:sz w:val="24"/>
                <w:szCs w:val="24"/>
              </w:rPr>
              <w:t>Навчання працівників соціальної сфери</w:t>
            </w:r>
          </w:p>
          <w:p w14:paraId="7A31EF2D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  <w:r w:rsidRPr="006B7664">
              <w:rPr>
                <w:sz w:val="24"/>
                <w:szCs w:val="24"/>
              </w:rPr>
              <w:t>https://schastinska-gromada.gov.ua/news/248148-navcannia-pracivnikiv-socialnoyi-sferi-cifrova-gramotnist-psixologicna-pidtrimka-ta-bezbarjernist</w:t>
            </w:r>
          </w:p>
          <w:p w14:paraId="68B194C5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  <w:r w:rsidRPr="006B7664">
              <w:rPr>
                <w:sz w:val="24"/>
                <w:szCs w:val="24"/>
              </w:rPr>
              <w:t>“Рух без бар’єрів” — флагманський проєкт</w:t>
            </w:r>
          </w:p>
          <w:p w14:paraId="7FA53A7B" w14:textId="77777777" w:rsidR="006B7664" w:rsidRPr="006B7664" w:rsidRDefault="006B7664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  <w:r w:rsidRPr="006B7664">
              <w:rPr>
                <w:sz w:val="24"/>
                <w:szCs w:val="24"/>
              </w:rPr>
              <w:t>https://schastinska-gromada.gov.ua/news/246774-rux-bez-barjeriv-flagmanskii-projekt-v-mezax-iniciativi-persoyi-ledi-oleni-zelenskoyi-bez-barjeriv</w:t>
            </w:r>
          </w:p>
          <w:p w14:paraId="4AFF7EA8" w14:textId="77777777" w:rsidR="00E13FCE" w:rsidRDefault="00E13FCE" w:rsidP="006B7664">
            <w:pPr>
              <w:pStyle w:val="af1"/>
              <w:spacing w:before="116"/>
              <w:ind w:left="0" w:firstLine="179"/>
              <w:contextualSpacing/>
              <w:rPr>
                <w:sz w:val="24"/>
                <w:szCs w:val="24"/>
              </w:rPr>
            </w:pPr>
          </w:p>
        </w:tc>
      </w:tr>
      <w:tr w:rsidR="00D169A9" w:rsidRPr="00F161E5" w14:paraId="118CF46C" w14:textId="46AAD0C4" w:rsidTr="002318CD">
        <w:tc>
          <w:tcPr>
            <w:tcW w:w="1838" w:type="dxa"/>
          </w:tcPr>
          <w:p w14:paraId="428E60D4" w14:textId="74E916EE" w:rsidR="00D169A9" w:rsidRPr="008E0203" w:rsidRDefault="00D169A9" w:rsidP="002318C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F7FC5">
              <w:rPr>
                <w:sz w:val="24"/>
                <w:szCs w:val="24"/>
                <w:lang w:val="uk-UA" w:eastAsia="uk-UA"/>
              </w:rPr>
              <w:lastRenderedPageBreak/>
              <w:t>Сприяння забезпеченню осіб з порушеннями слуху, зору, мовлення можливістю комунікації під час надання публічних послуг</w:t>
            </w:r>
          </w:p>
        </w:tc>
        <w:tc>
          <w:tcPr>
            <w:tcW w:w="2410" w:type="dxa"/>
          </w:tcPr>
          <w:p w14:paraId="6B2576C3" w14:textId="56546852" w:rsidR="00D169A9" w:rsidRPr="008E0203" w:rsidRDefault="00D169A9" w:rsidP="002318C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A201AA">
              <w:rPr>
                <w:sz w:val="24"/>
                <w:szCs w:val="24"/>
                <w:lang w:val="uk-UA"/>
              </w:rPr>
              <w:t xml:space="preserve">Розміщення інформаційних </w:t>
            </w:r>
            <w:r w:rsidRPr="00656BF0">
              <w:rPr>
                <w:sz w:val="24"/>
                <w:szCs w:val="24"/>
                <w:lang w:val="uk-UA"/>
              </w:rPr>
              <w:t>друкован</w:t>
            </w:r>
            <w:r>
              <w:rPr>
                <w:sz w:val="24"/>
                <w:szCs w:val="24"/>
                <w:lang w:val="uk-UA"/>
              </w:rPr>
              <w:t>их</w:t>
            </w:r>
            <w:r w:rsidRPr="00656BF0">
              <w:rPr>
                <w:sz w:val="24"/>
                <w:szCs w:val="24"/>
                <w:lang w:val="uk-UA"/>
              </w:rPr>
              <w:t xml:space="preserve"> матеріал</w:t>
            </w:r>
            <w:r>
              <w:rPr>
                <w:sz w:val="24"/>
                <w:szCs w:val="24"/>
                <w:lang w:val="uk-UA"/>
              </w:rPr>
              <w:t>ів</w:t>
            </w:r>
            <w:r w:rsidRPr="00656BF0">
              <w:rPr>
                <w:sz w:val="24"/>
                <w:szCs w:val="24"/>
                <w:lang w:val="uk-UA"/>
              </w:rPr>
              <w:t xml:space="preserve"> в Координаційному центрі надання допомоги внутрішньо переміщеним особам з Луганщини Щастинської міської військової адміністрації Щастинського району Луганської області</w:t>
            </w:r>
          </w:p>
        </w:tc>
        <w:tc>
          <w:tcPr>
            <w:tcW w:w="1275" w:type="dxa"/>
          </w:tcPr>
          <w:p w14:paraId="1749F733" w14:textId="7D50AA85" w:rsidR="00D169A9" w:rsidRPr="008E0203" w:rsidRDefault="00D169A9" w:rsidP="002318C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809FE">
              <w:rPr>
                <w:sz w:val="24"/>
                <w:szCs w:val="24"/>
                <w:lang w:val="uk-UA"/>
              </w:rPr>
              <w:t>2025-2026</w:t>
            </w:r>
          </w:p>
        </w:tc>
        <w:tc>
          <w:tcPr>
            <w:tcW w:w="1985" w:type="dxa"/>
          </w:tcPr>
          <w:p w14:paraId="0B9D29C9" w14:textId="492D4DF1" w:rsidR="00D169A9" w:rsidRPr="008E0203" w:rsidRDefault="00D169A9" w:rsidP="002318C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</w:t>
            </w:r>
            <w:r w:rsidRPr="000635AF">
              <w:rPr>
                <w:color w:val="000000"/>
                <w:sz w:val="24"/>
                <w:szCs w:val="24"/>
                <w:lang w:val="uk-UA"/>
              </w:rPr>
              <w:t xml:space="preserve">ідділ «Центр надання адміністративних послуг» Комунальна установа «Центр надання соціальних послуг </w:t>
            </w:r>
            <w:r w:rsidRPr="002C3DA9">
              <w:rPr>
                <w:sz w:val="24"/>
                <w:szCs w:val="24"/>
                <w:lang w:val="uk-UA"/>
              </w:rPr>
              <w:t>Відділ інформаційної політики</w:t>
            </w:r>
            <w:r w:rsidRPr="000635AF">
              <w:rPr>
                <w:lang w:val="uk-UA"/>
              </w:rPr>
              <w:t xml:space="preserve"> </w:t>
            </w:r>
            <w:r w:rsidRPr="000635AF">
              <w:rPr>
                <w:sz w:val="24"/>
                <w:szCs w:val="24"/>
                <w:lang w:val="uk-UA"/>
              </w:rPr>
              <w:t>Щастинської міської військової адміністрації Щастинського району Луганської області»</w:t>
            </w:r>
          </w:p>
        </w:tc>
        <w:tc>
          <w:tcPr>
            <w:tcW w:w="2126" w:type="dxa"/>
          </w:tcPr>
          <w:p w14:paraId="2758B7B9" w14:textId="6CCC1986" w:rsidR="00D169A9" w:rsidRPr="008E0203" w:rsidRDefault="00D169A9" w:rsidP="002318CD">
            <w:pPr>
              <w:tabs>
                <w:tab w:val="left" w:pos="255"/>
              </w:tabs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7378FA">
              <w:rPr>
                <w:color w:val="000000" w:themeColor="text1"/>
                <w:sz w:val="24"/>
                <w:szCs w:val="24"/>
                <w:lang w:val="uk-UA"/>
              </w:rPr>
              <w:t xml:space="preserve">Інформування </w:t>
            </w:r>
            <w:r>
              <w:rPr>
                <w:sz w:val="24"/>
                <w:szCs w:val="24"/>
                <w:lang w:val="uk-UA"/>
              </w:rPr>
              <w:t xml:space="preserve">громадськості </w:t>
            </w:r>
            <w:r w:rsidRPr="000F7FC5">
              <w:rPr>
                <w:sz w:val="24"/>
                <w:szCs w:val="24"/>
                <w:lang w:val="uk-UA"/>
              </w:rPr>
              <w:t>про можливості співпраці з ГО "ВСЕУКРАЇНСЬКА ОРГАНІЗАЦІЯ ОСІБ З ІНВАЛІДНІСТЮ ЗІ СЛУХУ "УКРАЇНСЬКЕ ТОВАРИСТВО ГЛУХИХ" задля створення умов комфортної комунікації шляхом перекладу жестовою</w:t>
            </w:r>
          </w:p>
        </w:tc>
        <w:tc>
          <w:tcPr>
            <w:tcW w:w="5387" w:type="dxa"/>
          </w:tcPr>
          <w:p w14:paraId="2217D1F6" w14:textId="0335E484" w:rsidR="00D169A9" w:rsidRPr="00D169A9" w:rsidRDefault="00D169A9" w:rsidP="00D169A9">
            <w:pPr>
              <w:tabs>
                <w:tab w:val="left" w:pos="255"/>
              </w:tabs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169A9">
              <w:rPr>
                <w:sz w:val="24"/>
                <w:szCs w:val="24"/>
                <w:lang w:val="uk-UA"/>
              </w:rPr>
              <w:t xml:space="preserve">Забезпечено </w:t>
            </w:r>
            <w:r w:rsidRPr="00D169A9">
              <w:rPr>
                <w:sz w:val="24"/>
                <w:szCs w:val="24"/>
                <w:lang w:val="uk-UA"/>
              </w:rPr>
              <w:t>доступності</w:t>
            </w:r>
            <w:r w:rsidRPr="00D169A9">
              <w:rPr>
                <w:sz w:val="24"/>
                <w:szCs w:val="24"/>
                <w:lang w:val="uk-UA"/>
              </w:rPr>
              <w:t xml:space="preserve"> інформації для осіб з різними ступенями обмеження здатності до спілкування під час спілкування на гарячій лінії: до Щастинської міської військової адміністрації можна звернутися телефоном, онлайн або письмово. Забезпечено доступність інформації для громадян  з порушеннями слуху: застосовується  онлайн-додаток перекладу на жестову мову (Укладено договір про надання послуг з перекладу жестовою мовою з Київською організацією Українського товариства глухих від 01.07.2025 №Ц-72/25): </w:t>
            </w:r>
            <w:hyperlink r:id="rId23" w:history="1">
              <w:r w:rsidRPr="00D169A9">
                <w:rPr>
                  <w:rStyle w:val="af8"/>
                  <w:sz w:val="24"/>
                  <w:szCs w:val="24"/>
                  <w:lang w:val="uk-UA"/>
                </w:rPr>
                <w:t>https://schastinska-gromada.gov.ua/news/230940-u-viddili-centr-nadannia-administrativnix-poslug-zaprovadzeno-servis-utog-poslugu-z-perekladu-zestovoiu-movoiu</w:t>
              </w:r>
            </w:hyperlink>
          </w:p>
        </w:tc>
      </w:tr>
      <w:tr w:rsidR="00E13FCE" w:rsidRPr="00F161E5" w14:paraId="213EE6E1" w14:textId="06DE8D48" w:rsidTr="002318CD">
        <w:tc>
          <w:tcPr>
            <w:tcW w:w="1838" w:type="dxa"/>
          </w:tcPr>
          <w:p w14:paraId="68B5354A" w14:textId="0E9E71C6" w:rsidR="00E13FCE" w:rsidRPr="00197CEF" w:rsidRDefault="00E13FCE" w:rsidP="002318C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378FA">
              <w:rPr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Інформування про вакантні посади Щастинської міської військової адміністрації Щастинського району Луганської області, її структурних підрозділів, комунальних установ  </w:t>
            </w:r>
            <w:r w:rsidRPr="00197CEF">
              <w:rPr>
                <w:color w:val="000000"/>
                <w:sz w:val="24"/>
                <w:szCs w:val="24"/>
                <w:lang w:val="uk-UA"/>
              </w:rPr>
              <w:t>та комунальних підприємств</w:t>
            </w:r>
          </w:p>
          <w:p w14:paraId="6C867297" w14:textId="77777777" w:rsidR="00E13FCE" w:rsidRPr="008E0203" w:rsidRDefault="00E13FCE" w:rsidP="002318C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0ACA3B8A" w14:textId="0632462C" w:rsidR="00E13FCE" w:rsidRPr="0004202E" w:rsidRDefault="00E13FCE" w:rsidP="002318CD">
            <w:pPr>
              <w:pStyle w:val="af1"/>
              <w:spacing w:before="116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A201AA">
              <w:rPr>
                <w:sz w:val="24"/>
                <w:szCs w:val="24"/>
              </w:rPr>
              <w:t>Розміщення інформаційних</w:t>
            </w:r>
            <w:r>
              <w:rPr>
                <w:sz w:val="24"/>
                <w:szCs w:val="24"/>
              </w:rPr>
              <w:t xml:space="preserve"> матеріалів</w:t>
            </w:r>
            <w:r w:rsidRPr="00A201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</w:t>
            </w:r>
            <w:r w:rsidRPr="0004202E">
              <w:rPr>
                <w:sz w:val="24"/>
                <w:szCs w:val="24"/>
              </w:rPr>
              <w:t>Веб сайт</w:t>
            </w:r>
            <w:r>
              <w:rPr>
                <w:sz w:val="24"/>
                <w:szCs w:val="24"/>
              </w:rPr>
              <w:t>і</w:t>
            </w:r>
            <w:r w:rsidRPr="0004202E">
              <w:rPr>
                <w:sz w:val="24"/>
                <w:szCs w:val="24"/>
              </w:rPr>
              <w:t>, сторін</w:t>
            </w:r>
            <w:r>
              <w:rPr>
                <w:sz w:val="24"/>
                <w:szCs w:val="24"/>
              </w:rPr>
              <w:t>ці</w:t>
            </w:r>
            <w:r w:rsidRPr="0004202E">
              <w:rPr>
                <w:sz w:val="24"/>
                <w:szCs w:val="24"/>
              </w:rPr>
              <w:t xml:space="preserve"> </w:t>
            </w:r>
            <w:proofErr w:type="spellStart"/>
            <w:r w:rsidRPr="0004202E">
              <w:rPr>
                <w:sz w:val="24"/>
                <w:szCs w:val="24"/>
              </w:rPr>
              <w:t>Facebook</w:t>
            </w:r>
            <w:proofErr w:type="spellEnd"/>
            <w:r w:rsidRPr="0004202E">
              <w:rPr>
                <w:sz w:val="24"/>
                <w:szCs w:val="24"/>
              </w:rPr>
              <w:t xml:space="preserve">, </w:t>
            </w:r>
            <w:proofErr w:type="spellStart"/>
            <w:r w:rsidRPr="0004202E">
              <w:rPr>
                <w:sz w:val="24"/>
                <w:szCs w:val="24"/>
              </w:rPr>
              <w:t>Telegram</w:t>
            </w:r>
            <w:proofErr w:type="spellEnd"/>
            <w:r w:rsidRPr="0004202E">
              <w:rPr>
                <w:sz w:val="24"/>
                <w:szCs w:val="24"/>
              </w:rPr>
              <w:t xml:space="preserve"> </w:t>
            </w:r>
            <w:r w:rsidRPr="006B7664">
              <w:rPr>
                <w:sz w:val="24"/>
                <w:szCs w:val="24"/>
              </w:rPr>
              <w:t>каналі Щ</w:t>
            </w:r>
            <w:r w:rsidRPr="0004202E">
              <w:rPr>
                <w:sz w:val="24"/>
                <w:szCs w:val="24"/>
              </w:rPr>
              <w:t>астинської міської військової адміністрації Щастинського району Луганської області</w:t>
            </w:r>
          </w:p>
          <w:p w14:paraId="7CE704AF" w14:textId="0E0614F6" w:rsidR="00E13FCE" w:rsidRPr="008E0203" w:rsidRDefault="00E13FCE" w:rsidP="002318C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Розміщення друкованих</w:t>
            </w:r>
            <w:r w:rsidRPr="00012282">
              <w:rPr>
                <w:sz w:val="24"/>
                <w:szCs w:val="24"/>
                <w:lang w:val="uk-UA"/>
              </w:rPr>
              <w:t xml:space="preserve"> матеріал</w:t>
            </w:r>
            <w:r>
              <w:rPr>
                <w:sz w:val="24"/>
                <w:szCs w:val="24"/>
                <w:lang w:val="uk-UA"/>
              </w:rPr>
              <w:t>ів</w:t>
            </w:r>
            <w:r w:rsidRPr="00012282">
              <w:rPr>
                <w:sz w:val="24"/>
                <w:szCs w:val="24"/>
                <w:lang w:val="uk-UA"/>
              </w:rPr>
              <w:t xml:space="preserve"> в Координаційному центрі надання допомоги внутрішньо переміщеним особам з Луганщини Щастинської міської військової адміністрації Щастинського району Луганської області</w:t>
            </w:r>
          </w:p>
        </w:tc>
        <w:tc>
          <w:tcPr>
            <w:tcW w:w="1275" w:type="dxa"/>
          </w:tcPr>
          <w:p w14:paraId="3F5D8A97" w14:textId="02B38BDC" w:rsidR="00E13FCE" w:rsidRDefault="00E13FCE" w:rsidP="002318C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Щокварталу</w:t>
            </w:r>
          </w:p>
          <w:p w14:paraId="45ABBB43" w14:textId="56E58CF6" w:rsidR="00E13FCE" w:rsidRPr="008E0203" w:rsidRDefault="00E13FCE" w:rsidP="002318C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12282">
              <w:rPr>
                <w:sz w:val="24"/>
                <w:szCs w:val="24"/>
                <w:lang w:val="uk-UA"/>
              </w:rPr>
              <w:t>2025-2026</w:t>
            </w:r>
          </w:p>
        </w:tc>
        <w:tc>
          <w:tcPr>
            <w:tcW w:w="1985" w:type="dxa"/>
          </w:tcPr>
          <w:p w14:paraId="0FFA49CF" w14:textId="21515A79" w:rsidR="00E13FCE" w:rsidRPr="005B6C92" w:rsidRDefault="00E13FCE" w:rsidP="002318CD">
            <w:pPr>
              <w:jc w:val="center"/>
              <w:rPr>
                <w:sz w:val="24"/>
                <w:szCs w:val="24"/>
                <w:lang w:val="uk-UA"/>
              </w:rPr>
            </w:pPr>
            <w:r w:rsidRPr="005B6C92">
              <w:rPr>
                <w:sz w:val="24"/>
                <w:szCs w:val="24"/>
                <w:lang w:val="uk-UA"/>
              </w:rPr>
              <w:t>Відділ інформаційної політики</w:t>
            </w:r>
          </w:p>
          <w:p w14:paraId="19568B13" w14:textId="49089F8F" w:rsidR="00E13FCE" w:rsidRPr="005B6C92" w:rsidRDefault="00E13FCE" w:rsidP="002318C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B6C92">
              <w:rPr>
                <w:color w:val="000000"/>
                <w:sz w:val="24"/>
                <w:szCs w:val="24"/>
                <w:lang w:val="uk-UA"/>
              </w:rPr>
              <w:t>Загальний відділ</w:t>
            </w:r>
          </w:p>
          <w:p w14:paraId="784E9219" w14:textId="0BD101B6" w:rsidR="00E13FCE" w:rsidRPr="005B6C92" w:rsidRDefault="00E13FCE" w:rsidP="002318CD">
            <w:pPr>
              <w:jc w:val="center"/>
              <w:rPr>
                <w:sz w:val="24"/>
                <w:szCs w:val="24"/>
                <w:lang w:val="uk-UA"/>
              </w:rPr>
            </w:pPr>
            <w:r w:rsidRPr="005B6C92">
              <w:rPr>
                <w:sz w:val="24"/>
                <w:szCs w:val="24"/>
                <w:lang w:val="uk-UA"/>
              </w:rPr>
              <w:t>Відділ освіти, культури, молоді та спорту Щастинської міської військової адміністрації Щастинського району Луганської області</w:t>
            </w:r>
          </w:p>
          <w:p w14:paraId="683BE5C2" w14:textId="4F2C79EE" w:rsidR="00E13FCE" w:rsidRPr="005B6C92" w:rsidRDefault="00E13FCE" w:rsidP="002318CD">
            <w:pPr>
              <w:jc w:val="center"/>
              <w:rPr>
                <w:sz w:val="24"/>
                <w:szCs w:val="24"/>
                <w:lang w:val="uk-UA"/>
              </w:rPr>
            </w:pPr>
            <w:r w:rsidRPr="005B6C92">
              <w:rPr>
                <w:sz w:val="24"/>
                <w:szCs w:val="24"/>
                <w:lang w:val="uk-UA"/>
              </w:rPr>
              <w:t>Керівники комунальних установ</w:t>
            </w:r>
          </w:p>
        </w:tc>
        <w:tc>
          <w:tcPr>
            <w:tcW w:w="2126" w:type="dxa"/>
          </w:tcPr>
          <w:p w14:paraId="15EDABCE" w14:textId="53888474" w:rsidR="00E13FCE" w:rsidRPr="006B7664" w:rsidRDefault="00E13FCE" w:rsidP="002318CD">
            <w:pPr>
              <w:pStyle w:val="af1"/>
              <w:spacing w:before="116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6B7664">
              <w:rPr>
                <w:sz w:val="24"/>
                <w:szCs w:val="24"/>
              </w:rPr>
              <w:t xml:space="preserve">Розміщення інформаційних матеріалів на Веб сайті, сторінці </w:t>
            </w:r>
            <w:proofErr w:type="spellStart"/>
            <w:r w:rsidRPr="006B7664">
              <w:rPr>
                <w:sz w:val="24"/>
                <w:szCs w:val="24"/>
              </w:rPr>
              <w:t>Facebook</w:t>
            </w:r>
            <w:proofErr w:type="spellEnd"/>
            <w:r w:rsidRPr="006B7664">
              <w:rPr>
                <w:sz w:val="24"/>
                <w:szCs w:val="24"/>
              </w:rPr>
              <w:t xml:space="preserve">, </w:t>
            </w:r>
            <w:proofErr w:type="spellStart"/>
            <w:r w:rsidRPr="006B7664">
              <w:rPr>
                <w:sz w:val="24"/>
                <w:szCs w:val="24"/>
              </w:rPr>
              <w:t>Telegram</w:t>
            </w:r>
            <w:proofErr w:type="spellEnd"/>
            <w:r w:rsidRPr="006B7664">
              <w:rPr>
                <w:sz w:val="24"/>
                <w:szCs w:val="24"/>
              </w:rPr>
              <w:t xml:space="preserve"> каналі Щастинської міської військової адміністрації Щастинського району Луганської області</w:t>
            </w:r>
          </w:p>
          <w:p w14:paraId="5CEA3D4F" w14:textId="77777777" w:rsidR="00E13FCE" w:rsidRPr="006B7664" w:rsidRDefault="00E13FCE" w:rsidP="002318CD">
            <w:pPr>
              <w:tabs>
                <w:tab w:val="left" w:pos="255"/>
              </w:tabs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</w:tcPr>
          <w:p w14:paraId="084D2B8E" w14:textId="55C59A09" w:rsidR="006B7664" w:rsidRPr="006B7664" w:rsidRDefault="006B7664" w:rsidP="002318CD">
            <w:pPr>
              <w:pStyle w:val="af1"/>
              <w:spacing w:before="116"/>
              <w:ind w:left="0" w:firstLine="0"/>
              <w:contextualSpacing/>
              <w:rPr>
                <w:sz w:val="24"/>
                <w:szCs w:val="24"/>
              </w:rPr>
            </w:pPr>
            <w:r w:rsidRPr="006B7664">
              <w:rPr>
                <w:sz w:val="24"/>
                <w:szCs w:val="24"/>
              </w:rPr>
              <w:t xml:space="preserve">Щастинська міська військова адміністрація </w:t>
            </w:r>
            <w:r w:rsidR="002318CD">
              <w:rPr>
                <w:sz w:val="24"/>
                <w:szCs w:val="24"/>
              </w:rPr>
              <w:t>Щастинського району Луганської області</w:t>
            </w:r>
            <w:r w:rsidRPr="006B7664">
              <w:rPr>
                <w:sz w:val="24"/>
                <w:szCs w:val="24"/>
              </w:rPr>
              <w:t xml:space="preserve"> оприлюднила інформацію про такі вакантні посади у своєму </w:t>
            </w:r>
            <w:r w:rsidRPr="006B7664">
              <w:rPr>
                <w:sz w:val="24"/>
                <w:szCs w:val="24"/>
              </w:rPr>
              <w:t>апарату</w:t>
            </w:r>
            <w:r w:rsidRPr="006B7664">
              <w:rPr>
                <w:sz w:val="24"/>
                <w:szCs w:val="24"/>
              </w:rPr>
              <w:t xml:space="preserve"> та підпорядкованих установах:</w:t>
            </w:r>
          </w:p>
          <w:p w14:paraId="444CFF18" w14:textId="77777777" w:rsidR="006B7664" w:rsidRDefault="006B7664" w:rsidP="006B7664">
            <w:pPr>
              <w:pStyle w:val="af1"/>
              <w:spacing w:before="116"/>
              <w:contextualSpacing/>
              <w:rPr>
                <w:sz w:val="24"/>
                <w:szCs w:val="24"/>
              </w:rPr>
            </w:pPr>
          </w:p>
          <w:p w14:paraId="1BDE53B1" w14:textId="3F8861BF" w:rsidR="006B7664" w:rsidRDefault="006B7664" w:rsidP="006B7664">
            <w:pPr>
              <w:pStyle w:val="af1"/>
              <w:spacing w:before="116"/>
              <w:ind w:left="0" w:firstLine="0"/>
              <w:contextualSpacing/>
              <w:rPr>
                <w:sz w:val="24"/>
                <w:szCs w:val="24"/>
              </w:rPr>
            </w:pPr>
            <w:hyperlink r:id="rId24" w:history="1">
              <w:r w:rsidRPr="00FB2D1A">
                <w:rPr>
                  <w:rStyle w:val="af8"/>
                  <w:sz w:val="24"/>
                  <w:szCs w:val="24"/>
                </w:rPr>
                <w:t>https://schastinska-gromada.gov.ua/vacancies</w:t>
              </w:r>
            </w:hyperlink>
          </w:p>
          <w:p w14:paraId="22DEBE80" w14:textId="60EB774F" w:rsidR="006B7664" w:rsidRDefault="006B7664" w:rsidP="006B7664">
            <w:pPr>
              <w:pStyle w:val="af1"/>
              <w:spacing w:before="116"/>
              <w:ind w:left="0" w:firstLine="0"/>
              <w:contextualSpacing/>
              <w:rPr>
                <w:sz w:val="24"/>
                <w:szCs w:val="24"/>
              </w:rPr>
            </w:pPr>
          </w:p>
        </w:tc>
      </w:tr>
      <w:tr w:rsidR="00E13FCE" w:rsidRPr="00F161E5" w14:paraId="5A1FECC5" w14:textId="563F08F1" w:rsidTr="00371CE0">
        <w:trPr>
          <w:trHeight w:val="3676"/>
        </w:trPr>
        <w:tc>
          <w:tcPr>
            <w:tcW w:w="1838" w:type="dxa"/>
            <w:vAlign w:val="center"/>
          </w:tcPr>
          <w:p w14:paraId="0CD60238" w14:textId="3EB3878C" w:rsidR="00E13FCE" w:rsidRPr="008E0203" w:rsidRDefault="00E13FCE" w:rsidP="00E13FC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97CEF">
              <w:rPr>
                <w:color w:val="000000"/>
                <w:sz w:val="24"/>
                <w:szCs w:val="24"/>
                <w:lang w:val="uk-UA"/>
              </w:rPr>
              <w:lastRenderedPageBreak/>
              <w:t>Інформування про перебіг реалізації Програми працевлаштування внутрішньо переміщених осіб Щастинської міської територіальної громади на 2025-2026 роки</w:t>
            </w:r>
          </w:p>
        </w:tc>
        <w:tc>
          <w:tcPr>
            <w:tcW w:w="2410" w:type="dxa"/>
            <w:vAlign w:val="center"/>
          </w:tcPr>
          <w:p w14:paraId="71D9AD45" w14:textId="2CBD8975" w:rsidR="00E13FCE" w:rsidRPr="0004202E" w:rsidRDefault="00E13FCE" w:rsidP="00E13FCE">
            <w:pPr>
              <w:pStyle w:val="af1"/>
              <w:spacing w:before="116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A201AA">
              <w:rPr>
                <w:sz w:val="24"/>
                <w:szCs w:val="24"/>
              </w:rPr>
              <w:t>Розміщення інформаційних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матервалів</w:t>
            </w:r>
            <w:proofErr w:type="spellEnd"/>
            <w:r w:rsidRPr="00A201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</w:t>
            </w:r>
            <w:r w:rsidRPr="0004202E">
              <w:rPr>
                <w:sz w:val="24"/>
                <w:szCs w:val="24"/>
              </w:rPr>
              <w:t>Веб сайт</w:t>
            </w:r>
            <w:r>
              <w:rPr>
                <w:sz w:val="24"/>
                <w:szCs w:val="24"/>
              </w:rPr>
              <w:t>і</w:t>
            </w:r>
            <w:r w:rsidRPr="0004202E">
              <w:rPr>
                <w:sz w:val="24"/>
                <w:szCs w:val="24"/>
              </w:rPr>
              <w:t xml:space="preserve">, </w:t>
            </w:r>
            <w:r w:rsidRPr="007378FA">
              <w:rPr>
                <w:color w:val="000000" w:themeColor="text1"/>
                <w:sz w:val="24"/>
                <w:szCs w:val="24"/>
              </w:rPr>
              <w:t xml:space="preserve">сторінці </w:t>
            </w:r>
            <w:proofErr w:type="spellStart"/>
            <w:r w:rsidRPr="007378FA">
              <w:rPr>
                <w:color w:val="000000" w:themeColor="text1"/>
                <w:sz w:val="24"/>
                <w:szCs w:val="24"/>
              </w:rPr>
              <w:t>Facebook</w:t>
            </w:r>
            <w:proofErr w:type="spellEnd"/>
            <w:r w:rsidRPr="007378F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378FA">
              <w:rPr>
                <w:color w:val="000000" w:themeColor="text1"/>
                <w:sz w:val="24"/>
                <w:szCs w:val="24"/>
              </w:rPr>
              <w:t>Telegram</w:t>
            </w:r>
            <w:proofErr w:type="spellEnd"/>
            <w:r w:rsidRPr="007378FA">
              <w:rPr>
                <w:color w:val="000000" w:themeColor="text1"/>
                <w:sz w:val="24"/>
                <w:szCs w:val="24"/>
              </w:rPr>
              <w:t xml:space="preserve"> каналі Щастинської міської військової адміністрації Щастинського району Луганської області</w:t>
            </w:r>
          </w:p>
          <w:p w14:paraId="091FD80B" w14:textId="46D928A0" w:rsidR="00E13FCE" w:rsidRPr="008E0203" w:rsidRDefault="00E13FCE" w:rsidP="00E13FC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Розміщення друкованих</w:t>
            </w:r>
            <w:r w:rsidRPr="00012282">
              <w:rPr>
                <w:sz w:val="24"/>
                <w:szCs w:val="24"/>
                <w:lang w:val="uk-UA"/>
              </w:rPr>
              <w:t xml:space="preserve"> матеріал</w:t>
            </w:r>
            <w:r>
              <w:rPr>
                <w:sz w:val="24"/>
                <w:szCs w:val="24"/>
                <w:lang w:val="uk-UA"/>
              </w:rPr>
              <w:t>ів</w:t>
            </w:r>
            <w:r w:rsidRPr="00012282">
              <w:rPr>
                <w:sz w:val="24"/>
                <w:szCs w:val="24"/>
                <w:lang w:val="uk-UA"/>
              </w:rPr>
              <w:t xml:space="preserve"> в Координаційному центрі надання допомоги внутрішньо переміщеним особам з Луганщини Щастинської міської військової адміністрації Щастинського району Луганської області</w:t>
            </w:r>
          </w:p>
        </w:tc>
        <w:tc>
          <w:tcPr>
            <w:tcW w:w="1275" w:type="dxa"/>
            <w:vAlign w:val="center"/>
          </w:tcPr>
          <w:p w14:paraId="25AFCC3B" w14:textId="788B1649" w:rsidR="00E13FCE" w:rsidRPr="008E0203" w:rsidRDefault="00E13FCE" w:rsidP="00E13FC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12282">
              <w:rPr>
                <w:sz w:val="24"/>
                <w:szCs w:val="24"/>
                <w:lang w:val="uk-UA"/>
              </w:rPr>
              <w:t>2025-2026</w:t>
            </w:r>
          </w:p>
        </w:tc>
        <w:tc>
          <w:tcPr>
            <w:tcW w:w="1985" w:type="dxa"/>
            <w:vAlign w:val="center"/>
          </w:tcPr>
          <w:p w14:paraId="18EC9358" w14:textId="7E4F1E46" w:rsidR="00E13FCE" w:rsidRDefault="00E13FCE" w:rsidP="00E13FCE">
            <w:pPr>
              <w:jc w:val="center"/>
              <w:rPr>
                <w:sz w:val="24"/>
                <w:szCs w:val="24"/>
                <w:lang w:val="uk-UA"/>
              </w:rPr>
            </w:pPr>
            <w:r w:rsidRPr="002C3DA9">
              <w:rPr>
                <w:sz w:val="24"/>
                <w:szCs w:val="24"/>
                <w:lang w:val="uk-UA"/>
              </w:rPr>
              <w:t>Відділ інформаційної політики</w:t>
            </w:r>
            <w:r w:rsidRPr="000635AF">
              <w:rPr>
                <w:lang w:val="uk-UA"/>
              </w:rPr>
              <w:t xml:space="preserve"> </w:t>
            </w:r>
            <w:r w:rsidRPr="000635AF">
              <w:rPr>
                <w:sz w:val="24"/>
                <w:szCs w:val="24"/>
                <w:lang w:val="uk-UA"/>
              </w:rPr>
              <w:t>Щастинської міської військової адміністрації Щастинського району Луганської області</w:t>
            </w:r>
          </w:p>
          <w:p w14:paraId="46DD5C34" w14:textId="77777777" w:rsidR="00E13FCE" w:rsidRPr="00012282" w:rsidRDefault="00E13FCE" w:rsidP="00E13FC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12282">
              <w:rPr>
                <w:color w:val="000000"/>
                <w:sz w:val="24"/>
                <w:szCs w:val="24"/>
                <w:lang w:val="uk-UA"/>
              </w:rPr>
              <w:t>Загальний відділ Щастинської міської військової адміністрації</w:t>
            </w:r>
            <w:r w:rsidRPr="000635AF">
              <w:rPr>
                <w:sz w:val="24"/>
                <w:szCs w:val="24"/>
                <w:lang w:val="uk-UA"/>
              </w:rPr>
              <w:t xml:space="preserve"> Щастинського району Луганської області»</w:t>
            </w:r>
          </w:p>
          <w:p w14:paraId="643AA9AE" w14:textId="77777777" w:rsidR="00E13FCE" w:rsidRPr="008E0203" w:rsidRDefault="00E13FCE" w:rsidP="00E13FC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14:paraId="59E4C29E" w14:textId="65665C45" w:rsidR="00E13FCE" w:rsidRPr="0004202E" w:rsidRDefault="00E13FCE" w:rsidP="00E13FCE">
            <w:pPr>
              <w:pStyle w:val="af1"/>
              <w:spacing w:before="116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Розміщення інформаційних матеріалів на </w:t>
            </w:r>
            <w:r w:rsidRPr="0004202E">
              <w:rPr>
                <w:sz w:val="24"/>
                <w:szCs w:val="24"/>
              </w:rPr>
              <w:t>Веб сайт</w:t>
            </w:r>
            <w:r>
              <w:rPr>
                <w:sz w:val="24"/>
                <w:szCs w:val="24"/>
              </w:rPr>
              <w:t>і</w:t>
            </w:r>
            <w:r w:rsidRPr="0004202E">
              <w:rPr>
                <w:sz w:val="24"/>
                <w:szCs w:val="24"/>
              </w:rPr>
              <w:t>, сторін</w:t>
            </w:r>
            <w:r>
              <w:rPr>
                <w:sz w:val="24"/>
                <w:szCs w:val="24"/>
              </w:rPr>
              <w:t>ці</w:t>
            </w:r>
            <w:r w:rsidRPr="0004202E">
              <w:rPr>
                <w:sz w:val="24"/>
                <w:szCs w:val="24"/>
              </w:rPr>
              <w:t xml:space="preserve"> </w:t>
            </w:r>
            <w:proofErr w:type="spellStart"/>
            <w:r w:rsidRPr="0004202E">
              <w:rPr>
                <w:sz w:val="24"/>
                <w:szCs w:val="24"/>
              </w:rPr>
              <w:t>Facebook</w:t>
            </w:r>
            <w:proofErr w:type="spellEnd"/>
            <w:r w:rsidRPr="0004202E">
              <w:rPr>
                <w:sz w:val="24"/>
                <w:szCs w:val="24"/>
              </w:rPr>
              <w:t xml:space="preserve">, </w:t>
            </w:r>
            <w:proofErr w:type="spellStart"/>
            <w:r w:rsidRPr="0004202E">
              <w:rPr>
                <w:sz w:val="24"/>
                <w:szCs w:val="24"/>
              </w:rPr>
              <w:t>Telegram</w:t>
            </w:r>
            <w:proofErr w:type="spellEnd"/>
            <w:r w:rsidRPr="0004202E">
              <w:rPr>
                <w:sz w:val="24"/>
                <w:szCs w:val="24"/>
              </w:rPr>
              <w:t xml:space="preserve"> канал</w:t>
            </w:r>
            <w:r w:rsidRPr="006B07EF">
              <w:rPr>
                <w:color w:val="EE0000"/>
                <w:sz w:val="24"/>
                <w:szCs w:val="24"/>
              </w:rPr>
              <w:t xml:space="preserve">і </w:t>
            </w:r>
            <w:r w:rsidRPr="0004202E">
              <w:rPr>
                <w:sz w:val="24"/>
                <w:szCs w:val="24"/>
              </w:rPr>
              <w:t>Щастинської міської військової адміністрації Щастинського району Луганської області</w:t>
            </w:r>
          </w:p>
          <w:p w14:paraId="398C6588" w14:textId="77777777" w:rsidR="00E13FCE" w:rsidRPr="008E0203" w:rsidRDefault="00E13FCE" w:rsidP="00E13FCE">
            <w:pPr>
              <w:tabs>
                <w:tab w:val="left" w:pos="255"/>
              </w:tabs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</w:tcPr>
          <w:p w14:paraId="316D2570" w14:textId="24AF23E5" w:rsidR="002318CD" w:rsidRDefault="002318CD" w:rsidP="00E13FCE">
            <w:pPr>
              <w:pStyle w:val="af1"/>
              <w:spacing w:before="116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2318CD">
              <w:rPr>
                <w:sz w:val="24"/>
                <w:szCs w:val="24"/>
              </w:rPr>
              <w:t>Щастинська міська військова адміністрація Щастинського району Луганської області оприлюднила інформацію</w:t>
            </w:r>
            <w:r w:rsidRPr="002318CD">
              <w:rPr>
                <w:sz w:val="24"/>
                <w:szCs w:val="24"/>
              </w:rPr>
              <w:t xml:space="preserve"> </w:t>
            </w:r>
            <w:r w:rsidRPr="002318CD">
              <w:rPr>
                <w:sz w:val="24"/>
                <w:szCs w:val="24"/>
              </w:rPr>
              <w:t>про перебіг реалізації Програми працевлаштування внутрішньо переміщених осіб Щастинської міської територіальної громади на 2025-2026 роки</w:t>
            </w:r>
          </w:p>
          <w:p w14:paraId="2F516818" w14:textId="04A6B1F5" w:rsidR="00E13FCE" w:rsidRDefault="002318CD" w:rsidP="00E13FCE">
            <w:pPr>
              <w:pStyle w:val="af1"/>
              <w:spacing w:before="116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hyperlink r:id="rId25" w:history="1">
              <w:r w:rsidRPr="00FB2D1A">
                <w:rPr>
                  <w:rStyle w:val="af8"/>
                  <w:sz w:val="24"/>
                  <w:szCs w:val="24"/>
                </w:rPr>
                <w:t>https://schastinska-gromada.gov.ua/news/243188-v-shhastinskii-miskii-teritorialnii-gromadi-zatverdzena-programa-pracevlastuvannia-vnutrisnyo-peremishhenix-osib</w:t>
              </w:r>
            </w:hyperlink>
          </w:p>
          <w:p w14:paraId="4B46FA97" w14:textId="5B539AF9" w:rsidR="002318CD" w:rsidRDefault="002318CD" w:rsidP="00E13FCE">
            <w:pPr>
              <w:pStyle w:val="af1"/>
              <w:spacing w:before="116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14:paraId="380B1DDC" w14:textId="77777777" w:rsidR="00A201AA" w:rsidRDefault="00A201AA">
      <w:pPr>
        <w:rPr>
          <w:lang w:val="uk-UA"/>
        </w:rPr>
      </w:pPr>
    </w:p>
    <w:p w14:paraId="20F79101" w14:textId="77777777" w:rsidR="00A201AA" w:rsidRDefault="00A201AA">
      <w:pPr>
        <w:rPr>
          <w:lang w:val="uk-UA"/>
        </w:rPr>
      </w:pPr>
    </w:p>
    <w:p w14:paraId="1A12AFE4" w14:textId="77777777" w:rsidR="00F7071C" w:rsidRDefault="00F7071C" w:rsidP="00F40F61">
      <w:pPr>
        <w:jc w:val="center"/>
        <w:rPr>
          <w:b/>
          <w:bCs/>
          <w:sz w:val="28"/>
          <w:szCs w:val="28"/>
          <w:lang w:val="uk-UA"/>
        </w:rPr>
      </w:pPr>
    </w:p>
    <w:sectPr w:rsidR="00F7071C" w:rsidSect="006B07EF">
      <w:headerReference w:type="default" r:id="rId26"/>
      <w:pgSz w:w="16838" w:h="11906" w:orient="landscape" w:code="9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45763" w14:textId="77777777" w:rsidR="00460283" w:rsidRDefault="00460283" w:rsidP="006B07EF">
      <w:r>
        <w:separator/>
      </w:r>
    </w:p>
  </w:endnote>
  <w:endnote w:type="continuationSeparator" w:id="0">
    <w:p w14:paraId="708F4E2A" w14:textId="77777777" w:rsidR="00460283" w:rsidRDefault="00460283" w:rsidP="006B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34F1D" w14:textId="77777777" w:rsidR="00460283" w:rsidRDefault="00460283" w:rsidP="006B07EF">
      <w:r>
        <w:separator/>
      </w:r>
    </w:p>
  </w:footnote>
  <w:footnote w:type="continuationSeparator" w:id="0">
    <w:p w14:paraId="7388785A" w14:textId="77777777" w:rsidR="00460283" w:rsidRDefault="00460283" w:rsidP="006B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5527120"/>
      <w:docPartObj>
        <w:docPartGallery w:val="Page Numbers (Top of Page)"/>
        <w:docPartUnique/>
      </w:docPartObj>
    </w:sdtPr>
    <w:sdtContent>
      <w:p w14:paraId="193728FB" w14:textId="515A3A9C" w:rsidR="006B07EF" w:rsidRDefault="006B07EF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7F2BCA38" w14:textId="77777777" w:rsidR="006B07EF" w:rsidRDefault="006B07EF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F61"/>
    <w:rsid w:val="00005865"/>
    <w:rsid w:val="00012282"/>
    <w:rsid w:val="0005008B"/>
    <w:rsid w:val="000635AF"/>
    <w:rsid w:val="000F7FC5"/>
    <w:rsid w:val="00104124"/>
    <w:rsid w:val="0011368A"/>
    <w:rsid w:val="00147ECB"/>
    <w:rsid w:val="001865B1"/>
    <w:rsid w:val="00197CEF"/>
    <w:rsid w:val="002318CD"/>
    <w:rsid w:val="002779DA"/>
    <w:rsid w:val="002942C7"/>
    <w:rsid w:val="002C3DA9"/>
    <w:rsid w:val="00371CE0"/>
    <w:rsid w:val="003809FE"/>
    <w:rsid w:val="00385F6C"/>
    <w:rsid w:val="003A6115"/>
    <w:rsid w:val="00404E79"/>
    <w:rsid w:val="004442E0"/>
    <w:rsid w:val="00452A0E"/>
    <w:rsid w:val="00460283"/>
    <w:rsid w:val="004A1C70"/>
    <w:rsid w:val="004B2B3F"/>
    <w:rsid w:val="004D51D6"/>
    <w:rsid w:val="004E353B"/>
    <w:rsid w:val="004E4A83"/>
    <w:rsid w:val="0050294E"/>
    <w:rsid w:val="00577614"/>
    <w:rsid w:val="0058623F"/>
    <w:rsid w:val="005A3197"/>
    <w:rsid w:val="005B6C92"/>
    <w:rsid w:val="005C085F"/>
    <w:rsid w:val="005C1A12"/>
    <w:rsid w:val="005C3ABD"/>
    <w:rsid w:val="005C71C9"/>
    <w:rsid w:val="006332CB"/>
    <w:rsid w:val="00651946"/>
    <w:rsid w:val="00656BF0"/>
    <w:rsid w:val="006840DA"/>
    <w:rsid w:val="006B07EF"/>
    <w:rsid w:val="006B60B4"/>
    <w:rsid w:val="006B7664"/>
    <w:rsid w:val="006C0B77"/>
    <w:rsid w:val="006D5B29"/>
    <w:rsid w:val="006E08D6"/>
    <w:rsid w:val="00730984"/>
    <w:rsid w:val="007338A4"/>
    <w:rsid w:val="0073550D"/>
    <w:rsid w:val="007378FA"/>
    <w:rsid w:val="00796411"/>
    <w:rsid w:val="007B2D03"/>
    <w:rsid w:val="00803123"/>
    <w:rsid w:val="008242FF"/>
    <w:rsid w:val="00824B22"/>
    <w:rsid w:val="0086478F"/>
    <w:rsid w:val="00870751"/>
    <w:rsid w:val="00882E75"/>
    <w:rsid w:val="008E0203"/>
    <w:rsid w:val="008E4AF4"/>
    <w:rsid w:val="008F3359"/>
    <w:rsid w:val="008F73C7"/>
    <w:rsid w:val="00922C48"/>
    <w:rsid w:val="00954A58"/>
    <w:rsid w:val="00997E04"/>
    <w:rsid w:val="009B3841"/>
    <w:rsid w:val="009D14DC"/>
    <w:rsid w:val="009D5667"/>
    <w:rsid w:val="009F7174"/>
    <w:rsid w:val="00A201AA"/>
    <w:rsid w:val="00A76CD4"/>
    <w:rsid w:val="00A84B9D"/>
    <w:rsid w:val="00AA410E"/>
    <w:rsid w:val="00AC21C7"/>
    <w:rsid w:val="00B01AE5"/>
    <w:rsid w:val="00B36356"/>
    <w:rsid w:val="00B4628A"/>
    <w:rsid w:val="00B915B7"/>
    <w:rsid w:val="00BB2A87"/>
    <w:rsid w:val="00BB5758"/>
    <w:rsid w:val="00BB62ED"/>
    <w:rsid w:val="00C12514"/>
    <w:rsid w:val="00C6516B"/>
    <w:rsid w:val="00CA4440"/>
    <w:rsid w:val="00CA5322"/>
    <w:rsid w:val="00CC42E0"/>
    <w:rsid w:val="00CC5929"/>
    <w:rsid w:val="00CF06A9"/>
    <w:rsid w:val="00D01363"/>
    <w:rsid w:val="00D169A9"/>
    <w:rsid w:val="00D228E5"/>
    <w:rsid w:val="00D452DF"/>
    <w:rsid w:val="00D5367D"/>
    <w:rsid w:val="00D61CDB"/>
    <w:rsid w:val="00DB0D14"/>
    <w:rsid w:val="00E13FCE"/>
    <w:rsid w:val="00E47373"/>
    <w:rsid w:val="00E4740D"/>
    <w:rsid w:val="00E57F05"/>
    <w:rsid w:val="00E946E0"/>
    <w:rsid w:val="00EA59DF"/>
    <w:rsid w:val="00EB6765"/>
    <w:rsid w:val="00EC4E2B"/>
    <w:rsid w:val="00EE4070"/>
    <w:rsid w:val="00F12C76"/>
    <w:rsid w:val="00F161E5"/>
    <w:rsid w:val="00F40F61"/>
    <w:rsid w:val="00F7071C"/>
    <w:rsid w:val="00FC3461"/>
    <w:rsid w:val="00FC640A"/>
    <w:rsid w:val="00FE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FB340"/>
  <w15:chartTrackingRefBased/>
  <w15:docId w15:val="{0A42B9E0-C5F2-478C-9B34-CCE05E9B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0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F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F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F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F6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F6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F6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F6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F6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0F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0F6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0F6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40F6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40F6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40F6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40F6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40F6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40F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F40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F6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F40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0F61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F40F61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F40F61"/>
    <w:pPr>
      <w:spacing w:after="160"/>
      <w:ind w:left="720"/>
      <w:contextualSpacing/>
    </w:pPr>
    <w:rPr>
      <w:rFonts w:eastAsiaTheme="minorHAnsi" w:cstheme="minorBidi"/>
      <w:sz w:val="28"/>
      <w:szCs w:val="2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F40F61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0F6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  <w:szCs w:val="2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F40F6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F40F61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F40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Другое_"/>
    <w:link w:val="af0"/>
    <w:locked/>
    <w:rsid w:val="00AA410E"/>
    <w:rPr>
      <w:shd w:val="clear" w:color="auto" w:fill="FFFFFF"/>
    </w:rPr>
  </w:style>
  <w:style w:type="paragraph" w:customStyle="1" w:styleId="af0">
    <w:name w:val="Другое"/>
    <w:basedOn w:val="a"/>
    <w:link w:val="af"/>
    <w:rsid w:val="00AA410E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val="uk-UA" w:eastAsia="en-US"/>
      <w14:ligatures w14:val="standardContextual"/>
    </w:rPr>
  </w:style>
  <w:style w:type="paragraph" w:styleId="af1">
    <w:name w:val="Body Text"/>
    <w:basedOn w:val="a"/>
    <w:link w:val="af2"/>
    <w:uiPriority w:val="1"/>
    <w:qFormat/>
    <w:rsid w:val="00012282"/>
    <w:pPr>
      <w:widowControl w:val="0"/>
      <w:autoSpaceDE w:val="0"/>
      <w:autoSpaceDN w:val="0"/>
      <w:spacing w:before="119"/>
      <w:ind w:left="143" w:firstLine="566"/>
      <w:jc w:val="both"/>
    </w:pPr>
    <w:rPr>
      <w:sz w:val="28"/>
      <w:szCs w:val="28"/>
      <w:lang w:val="uk-UA" w:eastAsia="en-US"/>
    </w:rPr>
  </w:style>
  <w:style w:type="character" w:customStyle="1" w:styleId="af2">
    <w:name w:val="Основний текст Знак"/>
    <w:basedOn w:val="a0"/>
    <w:link w:val="af1"/>
    <w:uiPriority w:val="1"/>
    <w:rsid w:val="00012282"/>
    <w:rPr>
      <w:rFonts w:ascii="Times New Roman" w:eastAsia="Times New Roman" w:hAnsi="Times New Roman" w:cs="Times New Roman"/>
      <w:sz w:val="28"/>
      <w:szCs w:val="28"/>
      <w14:ligatures w14:val="none"/>
    </w:rPr>
  </w:style>
  <w:style w:type="paragraph" w:styleId="af3">
    <w:name w:val="No Spacing"/>
    <w:uiPriority w:val="1"/>
    <w:qFormat/>
    <w:rsid w:val="00D01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  <w14:ligatures w14:val="none"/>
    </w:rPr>
  </w:style>
  <w:style w:type="paragraph" w:styleId="af4">
    <w:name w:val="header"/>
    <w:basedOn w:val="a"/>
    <w:link w:val="af5"/>
    <w:uiPriority w:val="99"/>
    <w:unhideWhenUsed/>
    <w:rsid w:val="006B07EF"/>
    <w:pPr>
      <w:tabs>
        <w:tab w:val="center" w:pos="4819"/>
        <w:tab w:val="right" w:pos="9639"/>
      </w:tabs>
    </w:pPr>
  </w:style>
  <w:style w:type="character" w:customStyle="1" w:styleId="af5">
    <w:name w:val="Верхній колонтитул Знак"/>
    <w:basedOn w:val="a0"/>
    <w:link w:val="af4"/>
    <w:uiPriority w:val="99"/>
    <w:rsid w:val="006B07EF"/>
    <w:rPr>
      <w:rFonts w:ascii="Times New Roman" w:eastAsia="Times New Roman" w:hAnsi="Times New Roman" w:cs="Times New Roman"/>
      <w:sz w:val="20"/>
      <w:szCs w:val="20"/>
      <w:lang w:val="ru-RU" w:eastAsia="ru-RU"/>
      <w14:ligatures w14:val="none"/>
    </w:rPr>
  </w:style>
  <w:style w:type="paragraph" w:styleId="af6">
    <w:name w:val="footer"/>
    <w:basedOn w:val="a"/>
    <w:link w:val="af7"/>
    <w:uiPriority w:val="99"/>
    <w:unhideWhenUsed/>
    <w:rsid w:val="006B07EF"/>
    <w:pPr>
      <w:tabs>
        <w:tab w:val="center" w:pos="4819"/>
        <w:tab w:val="right" w:pos="9639"/>
      </w:tabs>
    </w:pPr>
  </w:style>
  <w:style w:type="character" w:customStyle="1" w:styleId="af7">
    <w:name w:val="Нижній колонтитул Знак"/>
    <w:basedOn w:val="a0"/>
    <w:link w:val="af6"/>
    <w:uiPriority w:val="99"/>
    <w:rsid w:val="006B07EF"/>
    <w:rPr>
      <w:rFonts w:ascii="Times New Roman" w:eastAsia="Times New Roman" w:hAnsi="Times New Roman" w:cs="Times New Roman"/>
      <w:sz w:val="20"/>
      <w:szCs w:val="20"/>
      <w:lang w:val="ru-RU" w:eastAsia="ru-RU"/>
      <w14:ligatures w14:val="none"/>
    </w:rPr>
  </w:style>
  <w:style w:type="character" w:styleId="af8">
    <w:name w:val="Hyperlink"/>
    <w:basedOn w:val="a0"/>
    <w:unhideWhenUsed/>
    <w:rsid w:val="00E13FCE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6B76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schastinska-gromada.gov.ua/news/246774-rux-bez-barjeriv-flagmanskii-projekt-v-mezax-iniciativi-persoyi-ledi-oleni-zelenskoyi-bez-barjeriv" TargetMode="External"/><Relationship Id="rId18" Type="http://schemas.openxmlformats.org/officeDocument/2006/relationships/image" Target="media/image6.jpeg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png"/><Relationship Id="rId12" Type="http://schemas.openxmlformats.org/officeDocument/2006/relationships/hyperlink" Target="https://schastinska-gromada.gov.ua/news/244009-metodicni-rekomendaciyi-pracivnikam-transportno-doroznyoyi-infrastrukturi-shhodo-organizaciyi-ta-zabezpecennia-fizicnogo-supro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s://schastinska-gromada.gov.ua/news/243188-v-shhastinskii-miskii-teritorialnii-gromadi-zatverdzena-programa-pracevlastuvannia-vnutrisnyo-peremishhenix-osib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schastinska-gromada.gov.ua/news/244017-prostoiu-movoiu-pro-skladne" TargetMode="External"/><Relationship Id="rId24" Type="http://schemas.openxmlformats.org/officeDocument/2006/relationships/hyperlink" Target="https://schastinska-gromada.gov.ua/vacancies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schastinska-gromada.gov.ua/news/246135-derzavna-sluzba-ukrayini-z-pitan-praci-provodit-opituvannia-sered-robotodavciv-praktiki-pidtrimki-psixicnogo-zdorovia-n" TargetMode="External"/><Relationship Id="rId23" Type="http://schemas.openxmlformats.org/officeDocument/2006/relationships/hyperlink" Target="https://schastinska-gromada.gov.ua/news/230940-u-viddili-centr-nadannia-administrativnix-poslug-zaprovadzeno-servis-utog-poslugu-z-perekladu-zestovoiu-movoi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chastinska-gromada.gov.ua/news/236157-oblasnii-plan-zaxodiv-na-2025-2026-roki-z-realizaciyi-nacionalnoyi-strategiyi-iz-stvorennia-bezbarjernogo-prostoru-v-ukrayin" TargetMode="External"/><Relationship Id="rId19" Type="http://schemas.openxmlformats.org/officeDocument/2006/relationships/image" Target="media/image7.jpeg"/><Relationship Id="rId4" Type="http://schemas.openxmlformats.org/officeDocument/2006/relationships/footnotes" Target="footnotes.xml"/><Relationship Id="rId9" Type="http://schemas.openxmlformats.org/officeDocument/2006/relationships/hyperlink" Target="https://schastinska-gromada.gov.ua/news/230940-u-viddili-centr-nadannia-administrativnix-poslug-zaprovadzeno-servis-utog-poslugu-z-perekladu-zestovoiu-movoiu" TargetMode="External"/><Relationship Id="rId14" Type="http://schemas.openxmlformats.org/officeDocument/2006/relationships/hyperlink" Target="https://schastinska-gromada.gov.ua/news/244904-u-koordinaciinomu-centri-nadannia-dopomogi-vpo-z-luganshhini-vidkrito-informaciinii-kutocok" TargetMode="External"/><Relationship Id="rId22" Type="http://schemas.openxmlformats.org/officeDocument/2006/relationships/image" Target="media/image10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10708</Words>
  <Characters>6105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2025-12-22T14:31:00Z</dcterms:created>
  <dcterms:modified xsi:type="dcterms:W3CDTF">2025-12-22T15:26:00Z</dcterms:modified>
</cp:coreProperties>
</file>