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BCBA" w14:textId="038F30E4" w:rsidR="008613B0" w:rsidRDefault="00000000" w:rsidP="00EB25E6">
      <w:pPr>
        <w:spacing w:after="0" w:line="240" w:lineRule="auto"/>
        <w:ind w:right="5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Графік прийому громадян</w:t>
      </w:r>
    </w:p>
    <w:p w14:paraId="437800C4" w14:textId="77777777" w:rsidR="008613B0" w:rsidRDefault="00000000" w:rsidP="00EB25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 питань надання консультативних послуг внутрішньо переміщеним особам Луганської області </w:t>
      </w:r>
    </w:p>
    <w:p w14:paraId="6DC226D5" w14:textId="77777777" w:rsidR="008613B0" w:rsidRDefault="00000000" w:rsidP="00EB25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фахівцями Головного управління Пенсійного фонду України в Луганській області</w:t>
      </w:r>
    </w:p>
    <w:p w14:paraId="4C58AC18" w14:textId="77777777" w:rsidR="008613B0" w:rsidRDefault="008613B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3550" w:type="dxa"/>
        <w:tblInd w:w="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29"/>
        <w:gridCol w:w="3688"/>
        <w:gridCol w:w="2783"/>
        <w:gridCol w:w="2150"/>
      </w:tblGrid>
      <w:tr w:rsidR="008613B0" w14:paraId="3AB6DD3B" w14:textId="77777777" w:rsidTr="00EB25E6"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CEF229" w14:textId="77777777" w:rsidR="008613B0" w:rsidRDefault="00000000">
            <w:pPr>
              <w:widowControl w:val="0"/>
              <w:spacing w:after="103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 ким укладено</w:t>
            </w:r>
          </w:p>
          <w:p w14:paraId="1E2CAF6A" w14:textId="77777777" w:rsidR="008613B0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угоду про співпрацю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35248E8" w14:textId="77777777" w:rsidR="008613B0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C3B1A0" w14:textId="77777777" w:rsidR="008613B0" w:rsidRDefault="00000000">
            <w:pPr>
              <w:pStyle w:val="ae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Графік прийому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2384E" w14:textId="77777777" w:rsidR="008613B0" w:rsidRDefault="00000000">
            <w:pPr>
              <w:pStyle w:val="ae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Відповідальна особа</w:t>
            </w:r>
          </w:p>
        </w:tc>
      </w:tr>
      <w:tr w:rsidR="008613B0" w14:paraId="03FD24D8" w14:textId="77777777" w:rsidTr="00EB25E6"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451F28F" w14:textId="77777777" w:rsidR="008613B0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6D30E6D" w14:textId="77777777" w:rsidR="008613B0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9DD211A" w14:textId="77777777" w:rsidR="008613B0" w:rsidRDefault="00000000">
            <w:pPr>
              <w:pStyle w:val="ae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B8A16" w14:textId="77777777" w:rsidR="008613B0" w:rsidRDefault="00000000">
            <w:pPr>
              <w:pStyle w:val="ae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613B0" w14:paraId="5F88562A" w14:textId="77777777" w:rsidTr="00EB25E6"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</w:tcPr>
          <w:p w14:paraId="217B2473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Біловодська селищна військова адміністрація</w:t>
            </w:r>
          </w:p>
          <w:p w14:paraId="0C32202B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Старобільського району</w:t>
            </w:r>
          </w:p>
          <w:p w14:paraId="7A08D863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40625074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Рівне,</w:t>
            </w:r>
          </w:p>
          <w:p w14:paraId="16B54564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Гайдамацька, 2 «в»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4333B93C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Перший вівторок місяця</w:t>
            </w:r>
          </w:p>
          <w:p w14:paraId="32561D92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09:00 до 11:00</w:t>
            </w:r>
          </w:p>
          <w:p w14:paraId="2CB93DA9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—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F4B25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Єнь Л.М.</w:t>
            </w:r>
          </w:p>
          <w:p w14:paraId="0372A09D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B0" w14:paraId="6132F6DD" w14:textId="77777777" w:rsidTr="00EB25E6">
        <w:trPr>
          <w:trHeight w:val="1288"/>
        </w:trPr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</w:tcPr>
          <w:p w14:paraId="0C5E6CC4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Білокуракинська селищна військова адміністрація</w:t>
            </w:r>
          </w:p>
          <w:p w14:paraId="1D7F5713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Сватівського району</w:t>
            </w:r>
          </w:p>
          <w:p w14:paraId="393C2C66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54801D3F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Житомир,</w:t>
            </w:r>
          </w:p>
          <w:p w14:paraId="1A84FB25" w14:textId="1873BD34" w:rsidR="008613B0" w:rsidRDefault="00000000" w:rsidP="00EB25E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Чуднівська, 105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7AA37914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Четвертий вівторок місяця</w:t>
            </w:r>
          </w:p>
          <w:p w14:paraId="6C68EEC5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09:00 до 11:00</w:t>
            </w:r>
          </w:p>
          <w:p w14:paraId="109CFB2C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—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C8758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Парасюк Ю.Ю.</w:t>
            </w:r>
          </w:p>
          <w:p w14:paraId="05C13C4D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B0" w14:paraId="0065EF36" w14:textId="77777777" w:rsidTr="00EB25E6">
        <w:tc>
          <w:tcPr>
            <w:tcW w:w="4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6D8E5F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Гірська міська військова адміністрація Сіверськодонецького району</w:t>
            </w:r>
          </w:p>
          <w:p w14:paraId="06FBC348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7F62DF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Полтава,</w:t>
            </w:r>
          </w:p>
          <w:p w14:paraId="4900C3F4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Миколи Дмитрієва, 7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6A314C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Щочетверга</w:t>
            </w:r>
          </w:p>
          <w:p w14:paraId="2DF1F94B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10:00 до 12:00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56D11" w14:textId="77777777" w:rsidR="008613B0" w:rsidRDefault="0000000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Шаповалова О.М</w:t>
            </w:r>
          </w:p>
        </w:tc>
      </w:tr>
      <w:tr w:rsidR="008613B0" w14:paraId="1CB654CF" w14:textId="77777777" w:rsidTr="00EB25E6">
        <w:tc>
          <w:tcPr>
            <w:tcW w:w="4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968969" w14:textId="77777777" w:rsidR="008613B0" w:rsidRDefault="008613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67227415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Київ,</w:t>
            </w:r>
          </w:p>
          <w:p w14:paraId="2FCC4A48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Олекси Тихого, 22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4B4A8146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Третя п’ятниця місяця</w:t>
            </w:r>
          </w:p>
          <w:p w14:paraId="044E4176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10:00 до 15:00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1F5FA" w14:textId="77777777" w:rsidR="008613B0" w:rsidRDefault="0000000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Ганноченко С.В.</w:t>
            </w:r>
          </w:p>
        </w:tc>
      </w:tr>
      <w:tr w:rsidR="008613B0" w14:paraId="2B996B38" w14:textId="77777777" w:rsidTr="00EB25E6">
        <w:tc>
          <w:tcPr>
            <w:tcW w:w="4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E04CA3" w14:textId="77777777" w:rsidR="008613B0" w:rsidRDefault="008613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4CE8CEF9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14:paraId="1A59046B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Кам’янецька, 122/2, каб. 43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640B4E2B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Перший та третій</w:t>
            </w:r>
          </w:p>
          <w:p w14:paraId="20C2A489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понеділок місяця</w:t>
            </w:r>
          </w:p>
          <w:p w14:paraId="662ED83C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10:00 до 12:00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660A" w14:textId="77777777" w:rsidR="008613B0" w:rsidRDefault="0000000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Кравченко Т.В.</w:t>
            </w:r>
          </w:p>
        </w:tc>
      </w:tr>
      <w:tr w:rsidR="008613B0" w14:paraId="68CF7914" w14:textId="77777777" w:rsidTr="00EB25E6">
        <w:tc>
          <w:tcPr>
            <w:tcW w:w="4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B3182A" w14:textId="77777777" w:rsidR="008613B0" w:rsidRDefault="008613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6CB2CE69" w14:textId="77777777" w:rsidR="008613B0" w:rsidRDefault="00000000">
            <w:pPr>
              <w:widowControl w:val="0"/>
              <w:spacing w:after="0" w:line="240" w:lineRule="auto"/>
            </w:pPr>
            <w:r>
              <w:rPr>
                <w:rStyle w:val="2"/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Черкаська область,</w:t>
            </w:r>
          </w:p>
          <w:p w14:paraId="22A5731B" w14:textId="77777777" w:rsidR="008613B0" w:rsidRDefault="00000000">
            <w:pPr>
              <w:widowControl w:val="0"/>
              <w:spacing w:after="0" w:line="240" w:lineRule="auto"/>
            </w:pPr>
            <w:r>
              <w:rPr>
                <w:rStyle w:val="2"/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м. Корсунь-Шевченківський,</w:t>
            </w:r>
          </w:p>
          <w:p w14:paraId="403D8815" w14:textId="77777777" w:rsidR="008613B0" w:rsidRDefault="00000000">
            <w:pPr>
              <w:widowControl w:val="0"/>
              <w:spacing w:line="240" w:lineRule="auto"/>
            </w:pPr>
            <w:r>
              <w:rPr>
                <w:rStyle w:val="2"/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вул. Героїв Майдану, 9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139A6D17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Четверта п’ятниця місяця</w:t>
            </w:r>
          </w:p>
          <w:p w14:paraId="2657CE91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09:00 до 11:00</w:t>
            </w:r>
          </w:p>
          <w:p w14:paraId="119C67E5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—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8027" w14:textId="77777777" w:rsidR="008613B0" w:rsidRDefault="0000000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Шаповалова О.М</w:t>
            </w:r>
          </w:p>
          <w:p w14:paraId="1D232858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B0" w14:paraId="2FF486A3" w14:textId="77777777" w:rsidTr="00EB25E6"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</w:tcPr>
          <w:p w14:paraId="7A64EE8C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Кремінська міська військова адміністрація Сєвєродонецького району</w:t>
            </w:r>
          </w:p>
          <w:p w14:paraId="72ED18F6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  <w:p w14:paraId="0D205B7C" w14:textId="77777777" w:rsidR="00EB25E6" w:rsidRDefault="00EB25E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2D6269CE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Рівне,</w:t>
            </w:r>
          </w:p>
          <w:p w14:paraId="3381E1CC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Кавказька, 9 «а»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18C02069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Перший понеділок місяця</w:t>
            </w:r>
          </w:p>
          <w:p w14:paraId="1DA812B2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09:00 до 11:00</w:t>
            </w:r>
          </w:p>
          <w:p w14:paraId="53E1F321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-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9293C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Горошанська Л.Г.</w:t>
            </w:r>
          </w:p>
          <w:p w14:paraId="11EF9A06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5E6" w14:paraId="2B7E9F60" w14:textId="77777777" w:rsidTr="005F2DC6"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</w:tcPr>
          <w:p w14:paraId="20C31EFF" w14:textId="77777777" w:rsidR="00EB25E6" w:rsidRDefault="00EB25E6" w:rsidP="005F2DC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7888CE63" w14:textId="77777777" w:rsidR="00EB25E6" w:rsidRDefault="00EB25E6" w:rsidP="005F2DC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33629D2F" w14:textId="77777777" w:rsidR="00EB25E6" w:rsidRDefault="00EB25E6" w:rsidP="005F2DC6">
            <w:pPr>
              <w:pStyle w:val="ae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D93B" w14:textId="77777777" w:rsidR="00EB25E6" w:rsidRDefault="00EB25E6" w:rsidP="005F2DC6">
            <w:pPr>
              <w:pStyle w:val="ae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613B0" w14:paraId="600D7E63" w14:textId="77777777" w:rsidTr="00EB25E6">
        <w:tc>
          <w:tcPr>
            <w:tcW w:w="492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52DDE65E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 установа «Кремінський міський центр комплексної реабілітації дітей та осіб з інвалідністю «Добро»</w:t>
            </w:r>
          </w:p>
          <w:p w14:paraId="25DB851C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718E384B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Київ,</w:t>
            </w:r>
          </w:p>
          <w:p w14:paraId="78128D21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Марії Приймаченко, 8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7ABD1CCD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Перша п’ятниця місяця</w:t>
            </w:r>
          </w:p>
          <w:p w14:paraId="4406E161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10:00 до 15:00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11849" w14:textId="77777777" w:rsidR="008613B0" w:rsidRDefault="0000000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Ганноченко С.В.</w:t>
            </w:r>
          </w:p>
        </w:tc>
      </w:tr>
      <w:tr w:rsidR="008613B0" w14:paraId="07A597AA" w14:textId="77777777" w:rsidTr="00EB25E6">
        <w:tc>
          <w:tcPr>
            <w:tcW w:w="492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00B67BF4" w14:textId="77777777" w:rsidR="008613B0" w:rsidRDefault="008613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73BDE6E6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Дніпро,</w:t>
            </w:r>
          </w:p>
          <w:p w14:paraId="57500CA7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Володимира Антоновича, 89/9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350234DE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Щопонеділка</w:t>
            </w:r>
          </w:p>
          <w:p w14:paraId="0E8C5BEB" w14:textId="7E8D1E18" w:rsidR="008613B0" w:rsidRDefault="00000000" w:rsidP="00EB25E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10:00 до 15:00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F2CE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Миронець М.П</w:t>
            </w:r>
          </w:p>
        </w:tc>
      </w:tr>
      <w:tr w:rsidR="008613B0" w14:paraId="4EC7CC4C" w14:textId="77777777" w:rsidTr="00EB25E6">
        <w:tc>
          <w:tcPr>
            <w:tcW w:w="492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38BBC4D7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адміністративних послуг Лисичанської міської військово - цивільної адміністрації</w:t>
            </w:r>
          </w:p>
          <w:p w14:paraId="167B4BA4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Сєвєродонецького району</w:t>
            </w:r>
          </w:p>
          <w:p w14:paraId="13119CC3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  <w:p w14:paraId="25B79193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5878BE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CB74F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2FB14AEF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Полтава,</w:t>
            </w:r>
          </w:p>
          <w:p w14:paraId="3F9488C4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Юліана Матвійчука, 115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404FAE28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Щоп’ятниці</w:t>
            </w:r>
          </w:p>
          <w:p w14:paraId="4BD8FE09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09:00 до 15:00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68060" w14:textId="77777777" w:rsidR="008613B0" w:rsidRDefault="0000000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Кіянов П.О.</w:t>
            </w:r>
          </w:p>
        </w:tc>
      </w:tr>
      <w:tr w:rsidR="008613B0" w14:paraId="1ACBA16D" w14:textId="77777777" w:rsidTr="00EB25E6">
        <w:tc>
          <w:tcPr>
            <w:tcW w:w="492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1F56F40" w14:textId="77777777" w:rsidR="008613B0" w:rsidRDefault="008613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1FB9DCD1" w14:textId="77777777" w:rsidR="008613B0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Київ,</w:t>
            </w:r>
          </w:p>
          <w:p w14:paraId="38590D5A" w14:textId="77777777" w:rsidR="008613B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М. Ушакова, 8 «а»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4B61FDDA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Четверта п’ятниця місяця</w:t>
            </w:r>
          </w:p>
          <w:p w14:paraId="09546AF7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10:00 до 15:00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8463F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Ганноченко С.В.</w:t>
            </w:r>
          </w:p>
        </w:tc>
      </w:tr>
      <w:tr w:rsidR="008613B0" w14:paraId="619CA794" w14:textId="77777777" w:rsidTr="00EB25E6">
        <w:tc>
          <w:tcPr>
            <w:tcW w:w="492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10FC9177" w14:textId="77777777" w:rsidR="008613B0" w:rsidRDefault="008613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446544EB" w14:textId="77777777" w:rsidR="008613B0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Дніпро,</w:t>
            </w:r>
          </w:p>
          <w:p w14:paraId="7C11B82B" w14:textId="77777777" w:rsidR="008613B0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Княгині Ольги, 2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4ED350CB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Щоп’ятниці</w:t>
            </w:r>
          </w:p>
          <w:p w14:paraId="1BCF494D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10:00 до 14:00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BC25F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Сергєєва С.Л.</w:t>
            </w:r>
          </w:p>
        </w:tc>
      </w:tr>
      <w:tr w:rsidR="008613B0" w14:paraId="22F57128" w14:textId="77777777" w:rsidTr="00EB25E6">
        <w:tc>
          <w:tcPr>
            <w:tcW w:w="492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1D5B65A" w14:textId="77777777" w:rsidR="008613B0" w:rsidRDefault="008613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0EC16F84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Київська область,</w:t>
            </w:r>
          </w:p>
          <w:p w14:paraId="2DDFE61C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Обухів,</w:t>
            </w:r>
          </w:p>
          <w:p w14:paraId="018B7AC5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Київська, 132/2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5EF18CB0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Третій понеділок місяця</w:t>
            </w:r>
          </w:p>
          <w:p w14:paraId="73AF33D2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09:00 до 11:00</w:t>
            </w:r>
          </w:p>
          <w:p w14:paraId="2363FC92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—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D3B7D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Єнь Л.М.</w:t>
            </w:r>
          </w:p>
          <w:p w14:paraId="3B400B11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B0" w14:paraId="35850105" w14:textId="77777777" w:rsidTr="00EB25E6">
        <w:trPr>
          <w:trHeight w:val="1440"/>
        </w:trPr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</w:tcPr>
          <w:p w14:paraId="3D02C72D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Лозно - Олександрівська селищна військова адміністрація</w:t>
            </w:r>
          </w:p>
          <w:p w14:paraId="2E9FD34E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Сватівського району</w:t>
            </w:r>
          </w:p>
          <w:p w14:paraId="447A1587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1A98ACBE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Київська область,</w:t>
            </w:r>
          </w:p>
          <w:p w14:paraId="6E27C08C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Ірпінь,</w:t>
            </w:r>
          </w:p>
          <w:p w14:paraId="0612BEA9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74-ї Стрілецької дивізії, 1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1829205B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Четвертий понеділок місяця</w:t>
            </w:r>
          </w:p>
          <w:p w14:paraId="7CCAF70E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09:00 до 11:00</w:t>
            </w:r>
          </w:p>
          <w:p w14:paraId="1174D68A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—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28C0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Горошанська Л.Г.</w:t>
            </w:r>
          </w:p>
          <w:p w14:paraId="0CC32592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B0" w14:paraId="2780799B" w14:textId="77777777" w:rsidTr="00EB25E6"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</w:tcPr>
          <w:p w14:paraId="4A84F262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Марківська селищна військова адміністрація</w:t>
            </w:r>
          </w:p>
          <w:p w14:paraId="69538413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Старобільського району</w:t>
            </w:r>
          </w:p>
          <w:p w14:paraId="43FEAB03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1BF37154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Київ,</w:t>
            </w:r>
          </w:p>
          <w:p w14:paraId="654F51D2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Рене Декарта, 14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2F02C8DF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Другий вівторок місяця</w:t>
            </w:r>
          </w:p>
          <w:p w14:paraId="18E0D5DA" w14:textId="77777777" w:rsidR="008613B0" w:rsidRDefault="00000000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10:00 до 15:00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C093" w14:textId="77777777" w:rsidR="008613B0" w:rsidRDefault="0000000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Ганноченко С.В.</w:t>
            </w:r>
          </w:p>
        </w:tc>
      </w:tr>
      <w:tr w:rsidR="008613B0" w14:paraId="31089B5D" w14:textId="77777777" w:rsidTr="00EB25E6">
        <w:tc>
          <w:tcPr>
            <w:tcW w:w="492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06C5FD9D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Нижньодуванська селищна військова адміністрація</w:t>
            </w:r>
          </w:p>
          <w:p w14:paraId="749F1C64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Сватівського району</w:t>
            </w:r>
          </w:p>
          <w:p w14:paraId="1711168D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059ADA32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Київ,</w:t>
            </w:r>
          </w:p>
          <w:p w14:paraId="20B161C5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Здолбунівська, 3 «а»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50007F7C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Друга п’ятниця місяця</w:t>
            </w:r>
          </w:p>
          <w:p w14:paraId="3E278560" w14:textId="77777777" w:rsidR="008613B0" w:rsidRDefault="00000000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10:00 до 15:00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78BD" w14:textId="77777777" w:rsidR="008613B0" w:rsidRDefault="0000000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Ганноченко С.В.</w:t>
            </w:r>
          </w:p>
        </w:tc>
      </w:tr>
      <w:tr w:rsidR="008613B0" w14:paraId="0F0F77B6" w14:textId="77777777" w:rsidTr="00EB25E6">
        <w:tc>
          <w:tcPr>
            <w:tcW w:w="492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323D1B2C" w14:textId="77777777" w:rsidR="008613B0" w:rsidRDefault="008613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6D483F66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Харків,</w:t>
            </w:r>
          </w:p>
          <w:p w14:paraId="07B512C9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Данилевського, 38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489E5DB2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Друга середа місяця</w:t>
            </w:r>
          </w:p>
          <w:p w14:paraId="65049352" w14:textId="6DB7500E" w:rsidR="008613B0" w:rsidRDefault="00000000" w:rsidP="00EB25E6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10:00 до 13:00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49B1C" w14:textId="77777777" w:rsidR="008613B0" w:rsidRDefault="0000000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Горошанська Л.Г.</w:t>
            </w:r>
          </w:p>
        </w:tc>
      </w:tr>
      <w:tr w:rsidR="00EB25E6" w14:paraId="49CB89BE" w14:textId="77777777" w:rsidTr="005F2DC6"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</w:tcPr>
          <w:p w14:paraId="5CBE489A" w14:textId="77777777" w:rsidR="00EB25E6" w:rsidRDefault="00EB25E6" w:rsidP="005F2DC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0AF436C2" w14:textId="77777777" w:rsidR="00EB25E6" w:rsidRDefault="00EB25E6" w:rsidP="005F2DC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55E558C9" w14:textId="77777777" w:rsidR="00EB25E6" w:rsidRDefault="00EB25E6" w:rsidP="005F2DC6">
            <w:pPr>
              <w:pStyle w:val="ae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0C95" w14:textId="77777777" w:rsidR="00EB25E6" w:rsidRDefault="00EB25E6" w:rsidP="005F2DC6">
            <w:pPr>
              <w:pStyle w:val="ae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613B0" w14:paraId="378718EE" w14:textId="77777777" w:rsidTr="00EB25E6"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</w:tcPr>
          <w:p w14:paraId="6DF2C666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Новоайдарська селищна військова адміністрація</w:t>
            </w:r>
          </w:p>
          <w:p w14:paraId="15B217B7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Щастинського району</w:t>
            </w:r>
          </w:p>
          <w:p w14:paraId="6C44873E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1C054578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Закарпатська область,</w:t>
            </w:r>
          </w:p>
          <w:p w14:paraId="1146CE75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Ужгород,</w:t>
            </w:r>
          </w:p>
          <w:p w14:paraId="7E6C1003" w14:textId="2C8708B2" w:rsidR="008613B0" w:rsidRDefault="00000000" w:rsidP="00EB25E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просп. Свободи, 52 «а»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12AF32E3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Третій вівторок місяця</w:t>
            </w:r>
          </w:p>
          <w:p w14:paraId="663FE23D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09:00 до 11:00</w:t>
            </w:r>
          </w:p>
          <w:p w14:paraId="3BD72BB5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-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87A9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Кіянов П.О.</w:t>
            </w:r>
          </w:p>
          <w:p w14:paraId="50C52E1E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B0" w14:paraId="08388664" w14:textId="77777777" w:rsidTr="00EB25E6">
        <w:tc>
          <w:tcPr>
            <w:tcW w:w="492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54D428BE" w14:textId="77777777" w:rsidR="008613B0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Попаснянська міська військова адміністрація</w:t>
            </w:r>
          </w:p>
          <w:p w14:paraId="6A2BE965" w14:textId="77777777" w:rsidR="008613B0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Сєвєродонецького району</w:t>
            </w:r>
          </w:p>
          <w:p w14:paraId="31A5C8DE" w14:textId="77777777" w:rsidR="008613B0" w:rsidRDefault="00000000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  <w:p w14:paraId="4017CC2F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00F140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7B341DB5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Черкаси,</w:t>
            </w:r>
          </w:p>
          <w:p w14:paraId="19649388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Чехова, 9 «а»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427C75BD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Щопонеділка</w:t>
            </w:r>
          </w:p>
          <w:p w14:paraId="3BBDA961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10:00 до 12:00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C048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Парасюк Ю.Ю.</w:t>
            </w:r>
          </w:p>
        </w:tc>
      </w:tr>
      <w:tr w:rsidR="008613B0" w14:paraId="5C724D13" w14:textId="77777777" w:rsidTr="00EB25E6">
        <w:trPr>
          <w:trHeight w:val="681"/>
        </w:trPr>
        <w:tc>
          <w:tcPr>
            <w:tcW w:w="492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B886418" w14:textId="77777777" w:rsidR="008613B0" w:rsidRDefault="008613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3A74EEA5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Харків,</w:t>
            </w:r>
          </w:p>
          <w:p w14:paraId="32F40895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майдан Конституції, 1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56FA1165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Щочетверга</w:t>
            </w:r>
          </w:p>
          <w:p w14:paraId="527A44A7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10:00 до 13:00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A943" w14:textId="77777777" w:rsidR="008613B0" w:rsidRDefault="0000000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Горошанська Л.Г.</w:t>
            </w:r>
          </w:p>
        </w:tc>
      </w:tr>
      <w:tr w:rsidR="008613B0" w14:paraId="040F0509" w14:textId="77777777" w:rsidTr="00EB25E6">
        <w:trPr>
          <w:trHeight w:val="960"/>
        </w:trPr>
        <w:tc>
          <w:tcPr>
            <w:tcW w:w="492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803B4A9" w14:textId="77777777" w:rsidR="008613B0" w:rsidRDefault="008613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31367A4F" w14:textId="77777777" w:rsidR="008613B0" w:rsidRDefault="00000000">
            <w:pPr>
              <w:spacing w:after="0" w:line="240" w:lineRule="auto"/>
            </w:pPr>
            <w:r>
              <w:rPr>
                <w:rStyle w:val="2"/>
                <w:rFonts w:eastAsia="Times New Roman"/>
                <w:b w:val="0"/>
                <w:bCs w:val="0"/>
                <w:color w:val="000000"/>
                <w:kern w:val="2"/>
                <w:sz w:val="24"/>
                <w:szCs w:val="24"/>
                <w:lang w:val="uk-UA"/>
              </w:rPr>
              <w:t>Дніпропетровська область,</w:t>
            </w:r>
          </w:p>
          <w:p w14:paraId="11FEE40C" w14:textId="77777777" w:rsidR="008613B0" w:rsidRDefault="00000000">
            <w:pPr>
              <w:spacing w:after="0" w:line="240" w:lineRule="auto"/>
            </w:pPr>
            <w:r>
              <w:rPr>
                <w:rStyle w:val="2"/>
                <w:rFonts w:eastAsia="Times New Roman"/>
                <w:b w:val="0"/>
                <w:bCs w:val="0"/>
                <w:color w:val="000000"/>
                <w:kern w:val="2"/>
                <w:sz w:val="24"/>
                <w:szCs w:val="24"/>
                <w:lang w:val="uk-UA"/>
              </w:rPr>
              <w:t>м. Самар,</w:t>
            </w:r>
          </w:p>
          <w:p w14:paraId="7A7F4E70" w14:textId="77777777" w:rsidR="008613B0" w:rsidRDefault="00000000">
            <w:pPr>
              <w:spacing w:line="240" w:lineRule="auto"/>
            </w:pPr>
            <w:r>
              <w:rPr>
                <w:rStyle w:val="2"/>
                <w:rFonts w:eastAsia="Times New Roman"/>
                <w:b w:val="0"/>
                <w:bCs w:val="0"/>
                <w:color w:val="000000"/>
                <w:kern w:val="2"/>
                <w:sz w:val="24"/>
                <w:szCs w:val="24"/>
                <w:lang w:val="uk-UA"/>
              </w:rPr>
              <w:t>вул. О. Мітягіна, 21,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00F113BB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Третя п’ятниця місяця</w:t>
            </w:r>
          </w:p>
          <w:p w14:paraId="3B8E95EC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10:00 до 12:00</w:t>
            </w:r>
          </w:p>
          <w:p w14:paraId="681A3FEC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—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32716" w14:textId="77777777" w:rsidR="008613B0" w:rsidRDefault="0000000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Шаповалова О.М</w:t>
            </w:r>
          </w:p>
          <w:p w14:paraId="43CF557A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B0" w14:paraId="39997FC9" w14:textId="77777777" w:rsidTr="00EB25E6">
        <w:trPr>
          <w:trHeight w:val="857"/>
        </w:trPr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</w:tcPr>
          <w:p w14:paraId="4F40EA55" w14:textId="77777777" w:rsidR="008613B0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Рубіжанська міська військова адміністрація Сіверськодонецького району</w:t>
            </w:r>
          </w:p>
          <w:p w14:paraId="086AA456" w14:textId="77777777" w:rsidR="008613B0" w:rsidRDefault="00000000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7E2F2877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Вінниця,</w:t>
            </w:r>
          </w:p>
          <w:p w14:paraId="72306A65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Праведників світу, 43 «б»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466E869F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Другий вівторок місяця</w:t>
            </w:r>
          </w:p>
          <w:p w14:paraId="192F6B30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09:00 до 11:00</w:t>
            </w:r>
          </w:p>
          <w:p w14:paraId="4B2FD9B8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—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340D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Кіянов П.О.</w:t>
            </w:r>
          </w:p>
        </w:tc>
      </w:tr>
      <w:tr w:rsidR="008613B0" w14:paraId="7BD5C623" w14:textId="77777777" w:rsidTr="00EB25E6"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</w:tcPr>
          <w:p w14:paraId="50C80A2D" w14:textId="77777777" w:rsidR="008613B0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Сватівська міська військова адміністрація Сватівського району</w:t>
            </w:r>
          </w:p>
          <w:p w14:paraId="253B371E" w14:textId="77777777" w:rsidR="008613B0" w:rsidRDefault="00000000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6BBE3A69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Київська область,</w:t>
            </w:r>
          </w:p>
          <w:p w14:paraId="7BD3B70A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Бровари,</w:t>
            </w:r>
          </w:p>
          <w:p w14:paraId="0422063A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України, 30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2855A1D5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Друга середа місяця</w:t>
            </w:r>
          </w:p>
          <w:p w14:paraId="782E3C25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13:00 до 15:00</w:t>
            </w:r>
          </w:p>
          <w:p w14:paraId="20C65A7E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—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A61C5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Єнь Л.М.</w:t>
            </w:r>
          </w:p>
        </w:tc>
      </w:tr>
      <w:tr w:rsidR="008613B0" w14:paraId="5E8FFA6C" w14:textId="77777777" w:rsidTr="00EB25E6">
        <w:tc>
          <w:tcPr>
            <w:tcW w:w="492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531F2B6B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Сєвєродонецька міська військова адміністрація</w:t>
            </w:r>
          </w:p>
          <w:p w14:paraId="6DD187B4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Сіверськодонецького району</w:t>
            </w:r>
          </w:p>
          <w:p w14:paraId="1A4FEA72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06E1DA2E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Дніпро,</w:t>
            </w:r>
          </w:p>
          <w:p w14:paraId="217BC41F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просп. Калнишевського, 27 «к»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241F8F96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Щотижнево</w:t>
            </w:r>
          </w:p>
          <w:p w14:paraId="69D43B6A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середи по п’ятницю</w:t>
            </w:r>
          </w:p>
          <w:p w14:paraId="0DF84E1E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10:00 до 15:00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98B00" w14:textId="77777777" w:rsidR="008613B0" w:rsidRDefault="0000000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Махлай Ю.В.</w:t>
            </w:r>
          </w:p>
          <w:p w14:paraId="79B63804" w14:textId="77777777" w:rsidR="008613B0" w:rsidRDefault="008613B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B0" w14:paraId="423122C1" w14:textId="77777777" w:rsidTr="00EB25E6">
        <w:tc>
          <w:tcPr>
            <w:tcW w:w="492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486DC92" w14:textId="77777777" w:rsidR="008613B0" w:rsidRDefault="008613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54C8B6FD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Тернопіль,</w:t>
            </w:r>
          </w:p>
          <w:p w14:paraId="3320DB9B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Грушевського, 5 «а»</w:t>
            </w:r>
          </w:p>
          <w:p w14:paraId="0E959F08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1D02A198" w14:textId="77777777" w:rsidR="008613B0" w:rsidRDefault="00000000">
            <w:pPr>
              <w:widowControl w:val="0"/>
              <w:spacing w:after="103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Другий вівторок місяця</w:t>
            </w:r>
          </w:p>
          <w:p w14:paraId="08FDF3BA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13:00 до 15:00</w:t>
            </w:r>
          </w:p>
          <w:p w14:paraId="117BE031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—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856D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Кіянов П.О.</w:t>
            </w:r>
          </w:p>
          <w:p w14:paraId="3D8F8755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478E76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B0" w14:paraId="3970A5D0" w14:textId="77777777" w:rsidTr="00EB25E6">
        <w:trPr>
          <w:trHeight w:val="879"/>
        </w:trPr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</w:tcPr>
          <w:p w14:paraId="354DB048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Сіверськодонецька районна державна адміністрація</w:t>
            </w:r>
          </w:p>
          <w:p w14:paraId="00709220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79A2928A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Івано-Франківськ,</w:t>
            </w:r>
          </w:p>
          <w:p w14:paraId="6CDCABD2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В’ячеслава Чорновола, 128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68B88E0C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Перша та третя середа</w:t>
            </w:r>
          </w:p>
          <w:p w14:paraId="0B2E5ED2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13:00 до 15:00</w:t>
            </w:r>
          </w:p>
          <w:p w14:paraId="0CF84674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-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39168" w14:textId="77777777" w:rsidR="008613B0" w:rsidRDefault="0000000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Шаповалова О.М.</w:t>
            </w:r>
          </w:p>
          <w:p w14:paraId="22DDFE47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5E6" w14:paraId="72A72EA9" w14:textId="77777777" w:rsidTr="005F2DC6"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</w:tcPr>
          <w:p w14:paraId="12BB3E8A" w14:textId="77777777" w:rsidR="00EB25E6" w:rsidRDefault="00EB25E6" w:rsidP="005F2DC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345AF83E" w14:textId="77777777" w:rsidR="00EB25E6" w:rsidRDefault="00EB25E6" w:rsidP="005F2DC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20F240A3" w14:textId="77777777" w:rsidR="00EB25E6" w:rsidRDefault="00EB25E6" w:rsidP="005F2DC6">
            <w:pPr>
              <w:pStyle w:val="ae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66617" w14:textId="77777777" w:rsidR="00EB25E6" w:rsidRDefault="00EB25E6" w:rsidP="005F2DC6">
            <w:pPr>
              <w:pStyle w:val="ae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613B0" w14:paraId="79F4CDC8" w14:textId="77777777" w:rsidTr="00EB25E6"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</w:tcPr>
          <w:p w14:paraId="3195E2FF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Старобільська міська військова адміністрація</w:t>
            </w:r>
          </w:p>
          <w:p w14:paraId="5E322095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Старобільського району Луганської області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4418ED10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Львів,</w:t>
            </w:r>
          </w:p>
          <w:p w14:paraId="0B4B5F19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Івана Виговського, 29 «а»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658C0537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Третій вівторок місяця</w:t>
            </w:r>
          </w:p>
          <w:p w14:paraId="47B10598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11:00 до 13:00</w:t>
            </w:r>
          </w:p>
          <w:p w14:paraId="6D30604C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—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B39C5" w14:textId="77777777" w:rsidR="008613B0" w:rsidRDefault="0000000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Шаповалова О.М.</w:t>
            </w:r>
          </w:p>
          <w:p w14:paraId="221425A4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B0" w14:paraId="2CB33BE5" w14:textId="77777777" w:rsidTr="00EB25E6"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</w:tcPr>
          <w:p w14:paraId="3F875D41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Старобільська районна державна адміністрація — Старобільська районна військова адміністрація</w:t>
            </w:r>
          </w:p>
          <w:p w14:paraId="47115A29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Старобільського району</w:t>
            </w:r>
          </w:p>
          <w:p w14:paraId="7FBC9EAC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02202D24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Київ,</w:t>
            </w:r>
          </w:p>
          <w:p w14:paraId="27706CE9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бульвар Лесі Українки, 26 «а»</w:t>
            </w:r>
          </w:p>
          <w:p w14:paraId="1F0EEE48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1AD7FD27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Четвертий вівторок місяця</w:t>
            </w:r>
          </w:p>
          <w:p w14:paraId="6B176F19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10:00 до 15:00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F92E" w14:textId="77777777" w:rsidR="008613B0" w:rsidRDefault="0000000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Ганноченко С.В.</w:t>
            </w:r>
          </w:p>
          <w:p w14:paraId="1C1D5785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B0" w14:paraId="05AC4352" w14:textId="77777777" w:rsidTr="00EB25E6">
        <w:tc>
          <w:tcPr>
            <w:tcW w:w="4929" w:type="dxa"/>
            <w:tcBorders>
              <w:left w:val="single" w:sz="6" w:space="0" w:color="000000"/>
              <w:bottom w:val="single" w:sz="6" w:space="0" w:color="000000"/>
            </w:tcBorders>
          </w:tcPr>
          <w:p w14:paraId="730D8AF8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Щастинська міська військова адміністрація Щастинського району</w:t>
            </w:r>
          </w:p>
          <w:p w14:paraId="69993092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34E94135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Волинська область,</w:t>
            </w:r>
          </w:p>
          <w:p w14:paraId="737764DE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Луцьк,</w:t>
            </w:r>
          </w:p>
          <w:p w14:paraId="466597F4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Президента Грушевського, 30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4283367F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Другий понеділок місяця</w:t>
            </w:r>
          </w:p>
          <w:p w14:paraId="3ECE6B39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10:00 до 12:00</w:t>
            </w:r>
          </w:p>
          <w:p w14:paraId="0FF42F52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—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80673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Єнь Л.М.</w:t>
            </w:r>
          </w:p>
        </w:tc>
      </w:tr>
      <w:tr w:rsidR="008613B0" w14:paraId="783BF6EB" w14:textId="77777777" w:rsidTr="00EB25E6">
        <w:trPr>
          <w:trHeight w:val="842"/>
        </w:trPr>
        <w:tc>
          <w:tcPr>
            <w:tcW w:w="492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3C9F5697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Щастинська районна державна адміністрація</w:t>
            </w:r>
          </w:p>
          <w:p w14:paraId="47C9A25E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Луганської області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1D66BCE1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Одеса,</w:t>
            </w:r>
          </w:p>
          <w:p w14:paraId="0968B738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Європейська, 32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11498AA8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Другий четвер місяця</w:t>
            </w:r>
          </w:p>
          <w:p w14:paraId="4D59020F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9:00 до 11:00</w:t>
            </w:r>
          </w:p>
          <w:p w14:paraId="6AB0C7AC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—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039A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Кіянов П.О.</w:t>
            </w:r>
          </w:p>
        </w:tc>
      </w:tr>
      <w:tr w:rsidR="008613B0" w14:paraId="73DFEBCA" w14:textId="77777777" w:rsidTr="00EB25E6">
        <w:trPr>
          <w:trHeight w:val="1233"/>
        </w:trPr>
        <w:tc>
          <w:tcPr>
            <w:tcW w:w="492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F7C9C9E" w14:textId="77777777" w:rsidR="008613B0" w:rsidRDefault="008613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5A912DFE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Кіровоградська область,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м. Кропивницький,</w:t>
            </w:r>
          </w:p>
          <w:p w14:paraId="0E9E45E3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Чарльза Дарвіна, 25, каб. 80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68EBDC6B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Четвертий четвер місяця</w:t>
            </w:r>
          </w:p>
          <w:p w14:paraId="3B73F599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9:00 до 11:00</w:t>
            </w:r>
          </w:p>
          <w:p w14:paraId="6AA1CAAB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—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8E506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Кіянов П.О.</w:t>
            </w:r>
          </w:p>
          <w:p w14:paraId="10A70E65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B0" w14:paraId="22A09C60" w14:textId="77777777" w:rsidTr="00EB25E6">
        <w:trPr>
          <w:trHeight w:val="1251"/>
        </w:trPr>
        <w:tc>
          <w:tcPr>
            <w:tcW w:w="492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0659FF0" w14:textId="77777777" w:rsidR="008613B0" w:rsidRDefault="008613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</w:tcBorders>
          </w:tcPr>
          <w:p w14:paraId="05B5A843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Суми,</w:t>
            </w:r>
          </w:p>
          <w:p w14:paraId="2504BF60" w14:textId="77777777" w:rsidR="008613B0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Магістратська, 29</w:t>
            </w: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</w:tcBorders>
          </w:tcPr>
          <w:p w14:paraId="422E7FB8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Четвертий понеділок місяця</w:t>
            </w:r>
          </w:p>
          <w:p w14:paraId="0CE69861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13:00 до 15:00</w:t>
            </w:r>
          </w:p>
          <w:p w14:paraId="05706F40" w14:textId="77777777" w:rsidR="008613B0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ZOOM — форматі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88B98" w14:textId="77777777" w:rsidR="008613B0" w:rsidRDefault="00000000">
            <w:pPr>
              <w:pStyle w:val="a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Шаповалова О.М.</w:t>
            </w:r>
          </w:p>
          <w:p w14:paraId="56C0198A" w14:textId="77777777" w:rsidR="008613B0" w:rsidRDefault="008613B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9BCF2B" w14:textId="77777777" w:rsidR="008613B0" w:rsidRDefault="000000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</w:t>
      </w:r>
    </w:p>
    <w:sectPr w:rsidR="008613B0" w:rsidSect="00EB25E6">
      <w:pgSz w:w="15840" w:h="12240" w:orient="landscape"/>
      <w:pgMar w:top="851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B0"/>
    <w:rsid w:val="008613B0"/>
    <w:rsid w:val="00BC1BB9"/>
    <w:rsid w:val="00E74D42"/>
    <w:rsid w:val="00E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EA08"/>
  <w15:docId w15:val="{19CD9071-1F8E-4B48-B822-ABE7BB6C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AE7A7C"/>
    <w:rPr>
      <w:lang w:val="uk-UA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AE7A7C"/>
    <w:rPr>
      <w:lang w:val="uk-UA"/>
    </w:rPr>
  </w:style>
  <w:style w:type="character" w:styleId="a7">
    <w:name w:val="Hyperlink"/>
    <w:basedOn w:val="a0"/>
    <w:uiPriority w:val="99"/>
    <w:semiHidden/>
    <w:unhideWhenUsed/>
    <w:rsid w:val="007D298A"/>
    <w:rPr>
      <w:color w:val="0000FF"/>
      <w:u w:val="single"/>
    </w:rPr>
  </w:style>
  <w:style w:type="character" w:customStyle="1" w:styleId="2">
    <w:name w:val="Заголовок 2 Знак"/>
    <w:qFormat/>
    <w:rPr>
      <w:rFonts w:ascii="Times New Roman" w:hAnsi="Times New Roman" w:cs="Times New Roman"/>
      <w:b/>
      <w:bCs/>
      <w:sz w:val="20"/>
      <w:szCs w:val="20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Times New Roman" w:hAnsi="Times New Roman"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AE7A7C"/>
    <w:pPr>
      <w:tabs>
        <w:tab w:val="center" w:pos="4844"/>
        <w:tab w:val="right" w:pos="9689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E7A7C"/>
    <w:pPr>
      <w:tabs>
        <w:tab w:val="center" w:pos="4844"/>
        <w:tab w:val="right" w:pos="9689"/>
      </w:tabs>
      <w:spacing w:after="0" w:line="240" w:lineRule="auto"/>
    </w:pPr>
  </w:style>
  <w:style w:type="paragraph" w:customStyle="1" w:styleId="Default">
    <w:name w:val="Default"/>
    <w:qFormat/>
    <w:rsid w:val="00051DE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3491</Words>
  <Characters>1990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dc:description/>
  <cp:lastModifiedBy>Виктория Нецвитайло</cp:lastModifiedBy>
  <cp:revision>54</cp:revision>
  <dcterms:created xsi:type="dcterms:W3CDTF">2025-02-17T09:55:00Z</dcterms:created>
  <dcterms:modified xsi:type="dcterms:W3CDTF">2025-05-26T17:01:00Z</dcterms:modified>
  <dc:language>uk-UA</dc:language>
</cp:coreProperties>
</file>