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1F" w:rsidRPr="00EB311F" w:rsidRDefault="00EB311F" w:rsidP="00EB311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ВПЛИВ </w:t>
      </w:r>
      <w:r w:rsidRPr="00EB311F">
        <w:rPr>
          <w:rFonts w:ascii="Times New Roman" w:hAnsi="Times New Roman" w:cs="Times New Roman"/>
          <w:b/>
          <w:sz w:val="36"/>
          <w:szCs w:val="36"/>
          <w:lang w:val="uk-UA"/>
        </w:rPr>
        <w:t>ТЮТЮНОПАЛІННЯ</w:t>
      </w:r>
    </w:p>
    <w:p w:rsidR="00331CDC" w:rsidRPr="00331CDC" w:rsidRDefault="005A4210" w:rsidP="00331CD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 w:rsidR="00EB311F" w:rsidRPr="00EB311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B311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ЗДОРОВ’Я та ЖИТТЯ </w:t>
      </w:r>
      <w:r w:rsidR="00EB311F" w:rsidRPr="00EB311F">
        <w:rPr>
          <w:rFonts w:ascii="Times New Roman" w:hAnsi="Times New Roman" w:cs="Times New Roman"/>
          <w:b/>
          <w:sz w:val="36"/>
          <w:szCs w:val="36"/>
          <w:lang w:val="uk-UA"/>
        </w:rPr>
        <w:t>ЛЮДИНИ</w:t>
      </w:r>
      <w:r w:rsidR="00331CDC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331CDC" w:rsidRPr="00331CD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31CDC" w:rsidRPr="00331CDC">
        <w:rPr>
          <w:rFonts w:ascii="Times New Roman" w:hAnsi="Times New Roman" w:cs="Times New Roman"/>
          <w:b/>
          <w:sz w:val="36"/>
          <w:szCs w:val="36"/>
          <w:lang w:val="uk-UA"/>
        </w:rPr>
        <w:t>Частина перша: Що є у сигареті?</w:t>
      </w:r>
    </w:p>
    <w:p w:rsidR="00975A3C" w:rsidRDefault="00975A3C" w:rsidP="00EB311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950E7B" w:rsidRDefault="00950E7B" w:rsidP="009116B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50E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571625" cy="2905125"/>
            <wp:effectExtent l="0" t="0" r="9525" b="9525"/>
            <wp:docPr id="1" name="Рисунок 1" descr="C:\Users\use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7B" w:rsidRDefault="00950E7B" w:rsidP="009116B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0E7B" w:rsidRDefault="00950E7B" w:rsidP="009116B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2BA8" w:rsidRPr="009116BE" w:rsidRDefault="00462BA8" w:rsidP="00AF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714750" cy="1724025"/>
            <wp:effectExtent l="0" t="0" r="0" b="9525"/>
            <wp:wrapSquare wrapText="bothSides"/>
            <wp:docPr id="4" name="Рисунок 4" descr="C:\Users\user\Downloads\сиг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ига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6BE" w:rsidRPr="009116BE">
        <w:rPr>
          <w:rFonts w:ascii="Times New Roman" w:hAnsi="Times New Roman" w:cs="Times New Roman"/>
          <w:sz w:val="28"/>
          <w:szCs w:val="28"/>
          <w:lang w:val="uk-UA"/>
        </w:rPr>
        <w:t>Перша відповідь на це запитання –</w:t>
      </w:r>
      <w:r w:rsidR="00602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6BE" w:rsidRPr="009116BE">
        <w:rPr>
          <w:rFonts w:ascii="Times New Roman" w:hAnsi="Times New Roman" w:cs="Times New Roman"/>
          <w:sz w:val="28"/>
          <w:szCs w:val="28"/>
          <w:lang w:val="uk-UA"/>
        </w:rPr>
        <w:t>тютюн.</w:t>
      </w:r>
    </w:p>
    <w:p w:rsidR="000F0D99" w:rsidRDefault="00B82194" w:rsidP="00AF3ACE">
      <w:pPr>
        <w:spacing w:after="0" w:line="240" w:lineRule="auto"/>
        <w:jc w:val="both"/>
        <w:rPr>
          <w:rFonts w:ascii="Times New Roman" w:hAnsi="Times New Roman" w:cs="Times New Roman"/>
          <w:color w:val="040C2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116BE" w:rsidRPr="009116B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вичайні сигарети, які називаються горючими, містять </w:t>
      </w:r>
      <w:r w:rsidR="009116BE" w:rsidRPr="009116BE">
        <w:rPr>
          <w:rFonts w:ascii="Times New Roman" w:hAnsi="Times New Roman" w:cs="Times New Roman"/>
          <w:color w:val="040C28"/>
          <w:sz w:val="28"/>
          <w:szCs w:val="28"/>
          <w:lang w:val="uk-UA"/>
        </w:rPr>
        <w:t>тютюн, додані хімікати, фільтр і паперову оболонку.</w:t>
      </w:r>
      <w:r w:rsidR="009116BE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</w:t>
      </w:r>
      <w:r w:rsidR="00FF10D5">
        <w:rPr>
          <w:rFonts w:ascii="Times New Roman" w:hAnsi="Times New Roman" w:cs="Times New Roman"/>
          <w:color w:val="040C28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’ясовано що тютюнові вироби містять приблизно 4000 хімічних </w:t>
      </w:r>
      <w:proofErr w:type="spellStart"/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>, тютюновий дим –</w:t>
      </w:r>
      <w:r w:rsidR="00FF10D5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5000. </w:t>
      </w:r>
    </w:p>
    <w:p w:rsidR="000F0D99" w:rsidRDefault="000F0D99" w:rsidP="00AF3A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0D9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2743200" cy="1666875"/>
            <wp:effectExtent l="0" t="0" r="0" b="9525"/>
            <wp:wrapSquare wrapText="bothSides"/>
            <wp:docPr id="5" name="Рисунок 5" descr="C:\Users\user\Downloads\с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и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0D5">
        <w:rPr>
          <w:sz w:val="28"/>
          <w:szCs w:val="28"/>
          <w:lang w:val="uk-UA"/>
        </w:rPr>
        <w:t xml:space="preserve">Тютюновий дим, крім нікотину, містить чадний газ, синильну кислоту, сірководень, вуглекислоту, аміак, ефірні масла і </w:t>
      </w:r>
      <w:r w:rsidR="00AF3ACE">
        <w:rPr>
          <w:sz w:val="28"/>
          <w:szCs w:val="28"/>
          <w:lang w:val="uk-UA"/>
        </w:rPr>
        <w:t xml:space="preserve">концентрат з рідких і твердих продуктів горіння і сухої перегонки тютюну, так званий тютюновий дьоготь. В останньому міститься близько сотні хімічних </w:t>
      </w:r>
      <w:proofErr w:type="spellStart"/>
      <w:r w:rsidR="00AF3ACE">
        <w:rPr>
          <w:sz w:val="28"/>
          <w:szCs w:val="28"/>
          <w:lang w:val="uk-UA"/>
        </w:rPr>
        <w:t>сполук</w:t>
      </w:r>
      <w:proofErr w:type="spellEnd"/>
      <w:r w:rsidR="00AF3ACE">
        <w:rPr>
          <w:sz w:val="28"/>
          <w:szCs w:val="28"/>
          <w:lang w:val="uk-UA"/>
        </w:rPr>
        <w:t xml:space="preserve"> речовин, в тому числі радіоактивний ізотоп калію, миш’як і </w:t>
      </w:r>
      <w:r w:rsidR="00AF3ACE">
        <w:rPr>
          <w:sz w:val="28"/>
          <w:szCs w:val="28"/>
          <w:lang w:val="uk-UA"/>
        </w:rPr>
        <w:lastRenderedPageBreak/>
        <w:t xml:space="preserve">ряд ароматичних </w:t>
      </w:r>
      <w:proofErr w:type="spellStart"/>
      <w:r w:rsidR="00AF3ACE">
        <w:rPr>
          <w:sz w:val="28"/>
          <w:szCs w:val="28"/>
          <w:lang w:val="uk-UA"/>
        </w:rPr>
        <w:t>поліциклічних</w:t>
      </w:r>
      <w:proofErr w:type="spellEnd"/>
      <w:r w:rsidR="00AF3ACE">
        <w:rPr>
          <w:sz w:val="28"/>
          <w:szCs w:val="28"/>
          <w:lang w:val="uk-UA"/>
        </w:rPr>
        <w:t xml:space="preserve"> вуглеводнів – канцерогенів, хімічних речовин, вплив яких на організм може викликати рак.</w:t>
      </w:r>
    </w:p>
    <w:p w:rsidR="00AF3ACE" w:rsidRDefault="00AF3ACE" w:rsidP="00AF3AC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F3ACE">
        <w:rPr>
          <w:b/>
          <w:sz w:val="28"/>
          <w:szCs w:val="28"/>
          <w:lang w:val="uk-UA"/>
        </w:rPr>
        <w:t>Нікотин є наркотиком – саме він викликає пристрасть до тютюну і є однією з найнебезпечніших рослинних отрут.</w:t>
      </w:r>
    </w:p>
    <w:p w:rsidR="00AF3ACE" w:rsidRDefault="00FB4B36" w:rsidP="00AF3A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людини смертельна доза нікотину складає від 50 до 100 мг, або 2-3 каплі, - саме така доза надходить у кров після викурювання 20-25 цигарок. Курець не гине тому, що така доза вводиться поступово, не в один прийом, але протягом 30 років він викурює приблизно 20000 цигарок, поглинаючи в середньому 800г нікотину, кожна частка якого завдає невиправної шкоди здоров’ю.</w:t>
      </w:r>
    </w:p>
    <w:p w:rsidR="00323ED4" w:rsidRDefault="00323ED4" w:rsidP="00AF3A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23ED4" w:rsidRDefault="00323ED4" w:rsidP="00323ED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метою недопущення негативного впливу не починайте палити!</w:t>
      </w:r>
    </w:p>
    <w:p w:rsidR="00323ED4" w:rsidRPr="00323ED4" w:rsidRDefault="00323ED4" w:rsidP="00323ED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 що Ви курець зі стажем, намагайтесь поступово зменшити кількість тютюну до повного звільнення від </w:t>
      </w:r>
      <w:proofErr w:type="spellStart"/>
      <w:r>
        <w:rPr>
          <w:b/>
          <w:sz w:val="28"/>
          <w:szCs w:val="28"/>
          <w:lang w:val="uk-UA"/>
        </w:rPr>
        <w:t>тютюнозалежності</w:t>
      </w:r>
      <w:proofErr w:type="spellEnd"/>
      <w:r>
        <w:rPr>
          <w:b/>
          <w:sz w:val="28"/>
          <w:szCs w:val="28"/>
          <w:lang w:val="uk-UA"/>
        </w:rPr>
        <w:t>!</w:t>
      </w:r>
    </w:p>
    <w:sectPr w:rsidR="00323ED4" w:rsidRPr="0032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EA0"/>
    <w:multiLevelType w:val="hybridMultilevel"/>
    <w:tmpl w:val="6B84164C"/>
    <w:lvl w:ilvl="0" w:tplc="28968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D"/>
    <w:rsid w:val="000F0D99"/>
    <w:rsid w:val="00323ED4"/>
    <w:rsid w:val="00331CDC"/>
    <w:rsid w:val="00462BA8"/>
    <w:rsid w:val="00490DAF"/>
    <w:rsid w:val="005A4210"/>
    <w:rsid w:val="006027F9"/>
    <w:rsid w:val="006A7F7D"/>
    <w:rsid w:val="00724A91"/>
    <w:rsid w:val="009116BE"/>
    <w:rsid w:val="00950E7B"/>
    <w:rsid w:val="00975A3C"/>
    <w:rsid w:val="00AF3ACE"/>
    <w:rsid w:val="00B82194"/>
    <w:rsid w:val="00EB311F"/>
    <w:rsid w:val="00FB4B36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4CE5"/>
  <w15:chartTrackingRefBased/>
  <w15:docId w15:val="{D79E40F2-B57D-4E1E-B373-A236A401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2024-01-19T07:38:00Z</dcterms:created>
  <dcterms:modified xsi:type="dcterms:W3CDTF">2024-01-22T14:10:00Z</dcterms:modified>
</cp:coreProperties>
</file>