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75"/>
        <w:gridCol w:w="1795"/>
        <w:gridCol w:w="1134"/>
        <w:gridCol w:w="1701"/>
        <w:gridCol w:w="850"/>
        <w:gridCol w:w="816"/>
      </w:tblGrid>
      <w:tr w:rsidR="005D40C4" w:rsidRPr="005D40C4" w:rsidTr="0006409D">
        <w:trPr>
          <w:trHeight w:val="270"/>
          <w:jc w:val="center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D40C4" w:rsidRDefault="005D40C4" w:rsidP="005D40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Захисні споруди</w:t>
            </w:r>
            <w:r w:rsidR="0006409D" w:rsidRPr="005956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Цивільного Захисту</w:t>
            </w:r>
            <w:r w:rsidRPr="005956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Костянтинівської територіальної громади</w:t>
            </w:r>
          </w:p>
          <w:p w:rsidR="00595607" w:rsidRPr="00595607" w:rsidRDefault="00595607" w:rsidP="005D40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6409D" w:rsidRPr="005D40C4" w:rsidTr="0006409D">
        <w:trPr>
          <w:trHeight w:val="272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06409D" w:rsidRPr="00595607" w:rsidRDefault="0006409D" w:rsidP="005D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Протирадіаційні укриття</w:t>
            </w:r>
          </w:p>
        </w:tc>
      </w:tr>
      <w:tr w:rsidR="005D40C4" w:rsidRPr="005D40C4" w:rsidTr="0006409D">
        <w:trPr>
          <w:cantSplit/>
          <w:trHeight w:val="1134"/>
          <w:jc w:val="center"/>
        </w:trPr>
        <w:tc>
          <w:tcPr>
            <w:tcW w:w="3275" w:type="dxa"/>
            <w:textDirection w:val="btLr"/>
          </w:tcPr>
          <w:p w:rsidR="005D40C4" w:rsidRPr="00595607" w:rsidRDefault="005D40C4" w:rsidP="005D40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 укриття</w:t>
            </w:r>
          </w:p>
        </w:tc>
        <w:tc>
          <w:tcPr>
            <w:tcW w:w="1795" w:type="dxa"/>
            <w:textDirection w:val="btLr"/>
          </w:tcPr>
          <w:p w:rsidR="005D40C4" w:rsidRPr="00595607" w:rsidRDefault="005D40C4" w:rsidP="005D40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textDirection w:val="btLr"/>
          </w:tcPr>
          <w:p w:rsidR="005D40C4" w:rsidRPr="00595607" w:rsidRDefault="005D40C4" w:rsidP="005D40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Обліковий номер (</w:t>
            </w:r>
            <w:r w:rsidR="0006409D" w:rsidRPr="00595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тільки </w:t>
            </w:r>
            <w:r w:rsidRPr="00595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ПРУ)</w:t>
            </w:r>
          </w:p>
        </w:tc>
        <w:tc>
          <w:tcPr>
            <w:tcW w:w="1701" w:type="dxa"/>
            <w:textDirection w:val="btLr"/>
          </w:tcPr>
          <w:p w:rsidR="005D40C4" w:rsidRPr="00595607" w:rsidRDefault="005D40C4" w:rsidP="005D40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Власність</w:t>
            </w:r>
          </w:p>
        </w:tc>
        <w:tc>
          <w:tcPr>
            <w:tcW w:w="850" w:type="dxa"/>
            <w:textDirection w:val="btLr"/>
          </w:tcPr>
          <w:p w:rsidR="005D40C4" w:rsidRPr="00595607" w:rsidRDefault="005D40C4" w:rsidP="005D40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Місткість, чол.</w:t>
            </w:r>
          </w:p>
        </w:tc>
        <w:tc>
          <w:tcPr>
            <w:tcW w:w="816" w:type="dxa"/>
            <w:textDirection w:val="btLr"/>
          </w:tcPr>
          <w:p w:rsidR="005D40C4" w:rsidRPr="00595607" w:rsidRDefault="005D40C4" w:rsidP="005D40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Придатна для укриття згідно перевірок</w:t>
            </w: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Адмін. будівля Костянтинівської сільської ради</w:t>
            </w:r>
          </w:p>
        </w:tc>
        <w:tc>
          <w:tcPr>
            <w:tcW w:w="1795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Костянтинівка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агаріна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29-а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54169</w:t>
            </w:r>
          </w:p>
        </w:tc>
        <w:tc>
          <w:tcPr>
            <w:tcW w:w="1701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16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Адмін. будівля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Себинського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1795" w:type="dxa"/>
          </w:tcPr>
          <w:p w:rsidR="005D40C4" w:rsidRPr="00595607" w:rsidRDefault="005D40C4" w:rsidP="005D40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 xml:space="preserve">с. </w:t>
            </w:r>
            <w:proofErr w:type="spellStart"/>
            <w:r w:rsidRPr="00595607">
              <w:rPr>
                <w:lang w:val="uk-UA"/>
              </w:rPr>
              <w:t>Себине</w:t>
            </w:r>
            <w:proofErr w:type="spellEnd"/>
            <w:r w:rsidRPr="00595607">
              <w:rPr>
                <w:lang w:val="uk-UA"/>
              </w:rPr>
              <w:t>, вул. Соборна, 16</w:t>
            </w:r>
          </w:p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54128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Костянтинівський ліцей Костянтинівської сільської ради</w:t>
            </w:r>
          </w:p>
        </w:tc>
        <w:tc>
          <w:tcPr>
            <w:tcW w:w="179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с.Костянтинівка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Д.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Куроп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ятника</w:t>
            </w:r>
            <w:proofErr w:type="spellEnd"/>
            <w:r w:rsidR="0006409D"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54182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Костянтинівської сільської ради</w:t>
            </w:r>
          </w:p>
        </w:tc>
        <w:tc>
          <w:tcPr>
            <w:tcW w:w="1795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Новопетрівське вул. Садова</w:t>
            </w:r>
            <w:r w:rsidR="0006409D"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24/1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54146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Адмін. будівля Новопетрівського будинку культури Костянтинівської сільської ради</w:t>
            </w:r>
          </w:p>
        </w:tc>
        <w:tc>
          <w:tcPr>
            <w:tcW w:w="179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Новопетрівське вул. Центральна</w:t>
            </w:r>
            <w:r w:rsidR="0006409D"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54179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Релігійна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 «МИКОЛАЇВСЬКЕ ОБЛАСНЕ ОБ'ЄДНАННЯ УКРАЇНСЬКОЇ ЦЕРКВИ ХРИСТИЯН ВІРИ ЄВАНГЕЛЬСЬКОЇ</w:t>
            </w:r>
          </w:p>
        </w:tc>
        <w:tc>
          <w:tcPr>
            <w:tcW w:w="1795" w:type="dxa"/>
          </w:tcPr>
          <w:p w:rsidR="005D40C4" w:rsidRPr="00595607" w:rsidRDefault="005D40C4" w:rsidP="0006409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с. Новопетрівське вул.</w:t>
            </w:r>
          </w:p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 32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54180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850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 будівля</w:t>
            </w:r>
          </w:p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5D40C4" w:rsidRPr="00595607" w:rsidRDefault="005D40C4" w:rsidP="0006409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с.</w:t>
            </w:r>
            <w:r w:rsidR="0006409D" w:rsidRPr="00595607">
              <w:rPr>
                <w:lang w:val="uk-UA"/>
              </w:rPr>
              <w:t xml:space="preserve"> </w:t>
            </w:r>
            <w:r w:rsidRPr="00595607">
              <w:rPr>
                <w:lang w:val="uk-UA"/>
              </w:rPr>
              <w:t xml:space="preserve">Новопетрівське </w:t>
            </w:r>
            <w:proofErr w:type="spellStart"/>
            <w:r w:rsidRPr="00595607">
              <w:rPr>
                <w:lang w:val="uk-UA"/>
              </w:rPr>
              <w:t>вул.Центральна</w:t>
            </w:r>
            <w:proofErr w:type="spellEnd"/>
            <w:r w:rsidR="0006409D" w:rsidRPr="00595607">
              <w:rPr>
                <w:lang w:val="uk-UA"/>
              </w:rPr>
              <w:t>,</w:t>
            </w:r>
          </w:p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44-б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54154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850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bCs/>
                <w:sz w:val="24"/>
                <w:szCs w:val="24"/>
              </w:rPr>
              <w:t>ТЗДВ"СІЛЬГОСПГОСПОДАРСТВО КАНДИБИНСЬКЕ</w:t>
            </w:r>
          </w:p>
        </w:tc>
        <w:tc>
          <w:tcPr>
            <w:tcW w:w="1795" w:type="dxa"/>
          </w:tcPr>
          <w:p w:rsidR="005D40C4" w:rsidRPr="00595607" w:rsidRDefault="005D40C4" w:rsidP="0006409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с.</w:t>
            </w:r>
            <w:r w:rsidR="0006409D" w:rsidRPr="00595607">
              <w:rPr>
                <w:lang w:val="uk-UA"/>
              </w:rPr>
              <w:t xml:space="preserve"> </w:t>
            </w:r>
            <w:r w:rsidRPr="00595607">
              <w:rPr>
                <w:lang w:val="uk-UA"/>
              </w:rPr>
              <w:t>Кандибине</w:t>
            </w:r>
          </w:p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09D" w:rsidRPr="00595607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06409D"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54126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Кандибинський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Костянтинівської сільської ради</w:t>
            </w:r>
          </w:p>
        </w:tc>
        <w:tc>
          <w:tcPr>
            <w:tcW w:w="1795" w:type="dxa"/>
          </w:tcPr>
          <w:p w:rsidR="005D40C4" w:rsidRPr="00595607" w:rsidRDefault="005D40C4" w:rsidP="0006409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с.</w:t>
            </w:r>
            <w:r w:rsidR="0006409D" w:rsidRPr="00595607">
              <w:rPr>
                <w:lang w:val="uk-UA"/>
              </w:rPr>
              <w:t xml:space="preserve"> </w:t>
            </w:r>
            <w:r w:rsidRPr="00595607">
              <w:rPr>
                <w:lang w:val="uk-UA"/>
              </w:rPr>
              <w:t>Кандибине</w:t>
            </w:r>
          </w:p>
          <w:p w:rsidR="005D40C4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Шкільний,</w:t>
            </w:r>
            <w:r w:rsidR="005D40C4"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54141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Гур’ївський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Костянтинівської сільської ради</w:t>
            </w:r>
          </w:p>
        </w:tc>
        <w:tc>
          <w:tcPr>
            <w:tcW w:w="1795" w:type="dxa"/>
          </w:tcPr>
          <w:p w:rsidR="005D40C4" w:rsidRPr="00595607" w:rsidRDefault="005D40C4" w:rsidP="0006409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с.</w:t>
            </w:r>
            <w:r w:rsidR="0006409D" w:rsidRPr="00595607">
              <w:rPr>
                <w:lang w:val="uk-UA"/>
              </w:rPr>
              <w:t xml:space="preserve"> </w:t>
            </w:r>
            <w:proofErr w:type="spellStart"/>
            <w:r w:rsidRPr="00595607">
              <w:rPr>
                <w:lang w:val="uk-UA"/>
              </w:rPr>
              <w:t>Гур’ївка</w:t>
            </w:r>
            <w:proofErr w:type="spellEnd"/>
          </w:p>
          <w:p w:rsidR="005D40C4" w:rsidRPr="00595607" w:rsidRDefault="005D40C4" w:rsidP="0006409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вул.  Центральна</w:t>
            </w:r>
            <w:r w:rsidR="0006409D" w:rsidRPr="00595607">
              <w:rPr>
                <w:lang w:val="uk-UA"/>
              </w:rPr>
              <w:t>,</w:t>
            </w:r>
            <w:r w:rsidRPr="00595607">
              <w:rPr>
                <w:lang w:val="uk-UA"/>
              </w:rPr>
              <w:t xml:space="preserve"> 18</w:t>
            </w:r>
          </w:p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54136</w:t>
            </w:r>
          </w:p>
        </w:tc>
        <w:tc>
          <w:tcPr>
            <w:tcW w:w="1701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816" w:type="dxa"/>
          </w:tcPr>
          <w:p w:rsidR="005D40C4" w:rsidRDefault="005D4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595607" w:rsidRDefault="0059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607" w:rsidRDefault="0059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607" w:rsidRDefault="0059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607" w:rsidRPr="00595607" w:rsidRDefault="0059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607" w:rsidRPr="005D40C4" w:rsidTr="00242C6F">
        <w:trPr>
          <w:jc w:val="center"/>
        </w:trPr>
        <w:tc>
          <w:tcPr>
            <w:tcW w:w="9571" w:type="dxa"/>
            <w:gridSpan w:val="6"/>
          </w:tcPr>
          <w:p w:rsidR="00595607" w:rsidRPr="00595607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Сховище</w:t>
            </w: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5D40C4" w:rsidP="005D40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Миколаївський міжнародний аеропорт</w:t>
            </w:r>
          </w:p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D40C4" w:rsidRPr="00595607" w:rsidRDefault="005D40C4" w:rsidP="005D40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с.</w:t>
            </w:r>
            <w:r w:rsidR="0006409D" w:rsidRPr="00595607">
              <w:rPr>
                <w:lang w:val="uk-UA"/>
              </w:rPr>
              <w:t xml:space="preserve"> </w:t>
            </w:r>
            <w:proofErr w:type="spellStart"/>
            <w:r w:rsidRPr="00595607">
              <w:rPr>
                <w:lang w:val="uk-UA"/>
              </w:rPr>
              <w:t>Баловне</w:t>
            </w:r>
            <w:proofErr w:type="spellEnd"/>
            <w:r w:rsidRPr="00595607">
              <w:rPr>
                <w:lang w:val="uk-UA"/>
              </w:rPr>
              <w:t xml:space="preserve"> вул. Київське шосе</w:t>
            </w:r>
            <w:r w:rsidR="0006409D" w:rsidRPr="00595607">
              <w:rPr>
                <w:lang w:val="uk-UA"/>
              </w:rPr>
              <w:t>,</w:t>
            </w:r>
            <w:r w:rsidRPr="00595607">
              <w:rPr>
                <w:lang w:val="uk-UA"/>
              </w:rPr>
              <w:t xml:space="preserve"> 9</w:t>
            </w:r>
          </w:p>
        </w:tc>
        <w:tc>
          <w:tcPr>
            <w:tcW w:w="1134" w:type="dxa"/>
          </w:tcPr>
          <w:p w:rsidR="005D40C4" w:rsidRPr="00595607" w:rsidRDefault="005D40C4" w:rsidP="005D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52410</w:t>
            </w:r>
          </w:p>
        </w:tc>
        <w:tc>
          <w:tcPr>
            <w:tcW w:w="1701" w:type="dxa"/>
            <w:vAlign w:val="center"/>
          </w:tcPr>
          <w:p w:rsidR="005D40C4" w:rsidRPr="00595607" w:rsidRDefault="00595607" w:rsidP="0059560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5D40C4" w:rsidRPr="00595607">
              <w:rPr>
                <w:rFonts w:ascii="Times New Roman" w:hAnsi="Times New Roman" w:cs="Times New Roman"/>
                <w:sz w:val="24"/>
                <w:szCs w:val="24"/>
              </w:rPr>
              <w:t>омунальн</w:t>
            </w:r>
            <w:proofErr w:type="spellEnd"/>
            <w:r w:rsidR="005D40C4"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0" w:type="dxa"/>
          </w:tcPr>
          <w:p w:rsidR="005D40C4" w:rsidRPr="00595607" w:rsidRDefault="005D40C4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16" w:type="dxa"/>
          </w:tcPr>
          <w:p w:rsidR="005D40C4" w:rsidRPr="00595607" w:rsidRDefault="005D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07" w:rsidRPr="005D40C4" w:rsidTr="0006409D">
        <w:trPr>
          <w:jc w:val="center"/>
        </w:trPr>
        <w:tc>
          <w:tcPr>
            <w:tcW w:w="3275" w:type="dxa"/>
          </w:tcPr>
          <w:p w:rsidR="00595607" w:rsidRPr="00595607" w:rsidRDefault="00595607" w:rsidP="0059560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Миколаївський міжнародний аеропорт</w:t>
            </w:r>
          </w:p>
          <w:p w:rsidR="00595607" w:rsidRPr="00595607" w:rsidRDefault="00595607" w:rsidP="0059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95607" w:rsidRPr="00595607" w:rsidRDefault="00595607" w:rsidP="0059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Баловне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Київське шосе,9</w:t>
            </w:r>
          </w:p>
        </w:tc>
        <w:tc>
          <w:tcPr>
            <w:tcW w:w="1134" w:type="dxa"/>
          </w:tcPr>
          <w:p w:rsidR="00595607" w:rsidRPr="00595607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52516</w:t>
            </w:r>
          </w:p>
        </w:tc>
        <w:tc>
          <w:tcPr>
            <w:tcW w:w="1701" w:type="dxa"/>
            <w:vAlign w:val="center"/>
          </w:tcPr>
          <w:p w:rsidR="00595607" w:rsidRDefault="00595607" w:rsidP="0059560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омунальн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595607" w:rsidRDefault="00595607" w:rsidP="0059560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07" w:rsidRDefault="00595607" w:rsidP="0059560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07" w:rsidRDefault="00595607" w:rsidP="0059560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07" w:rsidRPr="00595607" w:rsidRDefault="00595607" w:rsidP="0059560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607" w:rsidRPr="00595607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16" w:type="dxa"/>
          </w:tcPr>
          <w:p w:rsidR="00595607" w:rsidRPr="00595607" w:rsidRDefault="00595607" w:rsidP="0059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9D" w:rsidRPr="005D40C4" w:rsidTr="00603A51">
        <w:trPr>
          <w:jc w:val="center"/>
        </w:trPr>
        <w:tc>
          <w:tcPr>
            <w:tcW w:w="9571" w:type="dxa"/>
            <w:gridSpan w:val="6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Найпростіші укриття</w:t>
            </w:r>
          </w:p>
        </w:tc>
      </w:tr>
      <w:tr w:rsidR="005D40C4" w:rsidRPr="005D40C4" w:rsidTr="0006409D">
        <w:trPr>
          <w:jc w:val="center"/>
        </w:trPr>
        <w:tc>
          <w:tcPr>
            <w:tcW w:w="3275" w:type="dxa"/>
          </w:tcPr>
          <w:p w:rsidR="005D40C4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Баловненський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ліцей Костянтинівської сільської ради</w:t>
            </w:r>
          </w:p>
        </w:tc>
        <w:tc>
          <w:tcPr>
            <w:tcW w:w="1795" w:type="dxa"/>
          </w:tcPr>
          <w:p w:rsidR="005D40C4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с. Баловне,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. Миру, 93б</w:t>
            </w:r>
          </w:p>
        </w:tc>
        <w:tc>
          <w:tcPr>
            <w:tcW w:w="1134" w:type="dxa"/>
          </w:tcPr>
          <w:p w:rsidR="005D40C4" w:rsidRPr="00595607" w:rsidRDefault="005D40C4" w:rsidP="0023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0C4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5D40C4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816" w:type="dxa"/>
          </w:tcPr>
          <w:p w:rsidR="005D40C4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06409D" w:rsidRPr="005D40C4" w:rsidTr="0006409D">
        <w:trPr>
          <w:jc w:val="center"/>
        </w:trPr>
        <w:tc>
          <w:tcPr>
            <w:tcW w:w="3275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ліцей Костянтинівської сільської ради</w:t>
            </w:r>
          </w:p>
        </w:tc>
        <w:tc>
          <w:tcPr>
            <w:tcW w:w="1795" w:type="dxa"/>
          </w:tcPr>
          <w:p w:rsidR="0006409D" w:rsidRPr="00595607" w:rsidRDefault="0006409D" w:rsidP="000640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с.Новопетрiвське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Центральна, 4</w:t>
            </w:r>
          </w:p>
        </w:tc>
        <w:tc>
          <w:tcPr>
            <w:tcW w:w="1134" w:type="dxa"/>
          </w:tcPr>
          <w:p w:rsidR="0006409D" w:rsidRPr="00595607" w:rsidRDefault="0006409D" w:rsidP="0023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16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06409D" w:rsidRPr="005D40C4" w:rsidTr="0006409D">
        <w:trPr>
          <w:jc w:val="center"/>
        </w:trPr>
        <w:tc>
          <w:tcPr>
            <w:tcW w:w="3275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Себинський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Костянтинівської сільської ради</w:t>
            </w:r>
          </w:p>
        </w:tc>
        <w:tc>
          <w:tcPr>
            <w:tcW w:w="1795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5607">
              <w:rPr>
                <w:rFonts w:ascii="Times New Roman" w:eastAsia="Calibri" w:hAnsi="Times New Roman" w:cs="Times New Roman"/>
                <w:sz w:val="24"/>
                <w:szCs w:val="24"/>
              </w:rPr>
              <w:t>Себине</w:t>
            </w:r>
            <w:proofErr w:type="spellEnd"/>
            <w:r w:rsidRPr="005956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09D" w:rsidRPr="00595607" w:rsidRDefault="0006409D" w:rsidP="0023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816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9D" w:rsidRPr="005D40C4" w:rsidTr="0006409D">
        <w:trPr>
          <w:jc w:val="center"/>
        </w:trPr>
        <w:tc>
          <w:tcPr>
            <w:tcW w:w="3275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Новоінгульський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ліцей Костянтинівської сільської ради</w:t>
            </w:r>
          </w:p>
        </w:tc>
        <w:tc>
          <w:tcPr>
            <w:tcW w:w="1795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Новоінгулка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06409D" w:rsidRPr="00595607" w:rsidRDefault="0006409D" w:rsidP="0023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16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06409D" w:rsidRPr="005D40C4" w:rsidTr="0006409D">
        <w:trPr>
          <w:jc w:val="center"/>
        </w:trPr>
        <w:tc>
          <w:tcPr>
            <w:tcW w:w="3275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Пісківський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Костянтинівської сільської ради</w:t>
            </w:r>
          </w:p>
        </w:tc>
        <w:tc>
          <w:tcPr>
            <w:tcW w:w="1795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с.Піски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09D" w:rsidRPr="00595607" w:rsidRDefault="0006409D" w:rsidP="0023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6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06409D" w:rsidRPr="005D40C4" w:rsidTr="0006409D">
        <w:trPr>
          <w:jc w:val="center"/>
        </w:trPr>
        <w:tc>
          <w:tcPr>
            <w:tcW w:w="3275" w:type="dxa"/>
          </w:tcPr>
          <w:p w:rsidR="0006409D" w:rsidRPr="00595607" w:rsidRDefault="0006409D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Кандибинський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Костянтинівської сільської ради</w:t>
            </w:r>
          </w:p>
        </w:tc>
        <w:tc>
          <w:tcPr>
            <w:tcW w:w="1795" w:type="dxa"/>
          </w:tcPr>
          <w:p w:rsidR="0006409D" w:rsidRPr="00595607" w:rsidRDefault="0006409D" w:rsidP="007E0AD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595607">
              <w:rPr>
                <w:lang w:val="uk-UA"/>
              </w:rPr>
              <w:t>с. Кандибине</w:t>
            </w:r>
          </w:p>
          <w:p w:rsidR="0006409D" w:rsidRDefault="0006409D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Шкільний,1</w:t>
            </w:r>
          </w:p>
          <w:p w:rsidR="00595607" w:rsidRDefault="00595607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07" w:rsidRPr="00595607" w:rsidRDefault="00595607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09D" w:rsidRPr="00595607" w:rsidRDefault="0006409D" w:rsidP="0023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6409D" w:rsidRPr="00595607" w:rsidRDefault="0006409D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16" w:type="dxa"/>
          </w:tcPr>
          <w:p w:rsidR="0006409D" w:rsidRPr="00595607" w:rsidRDefault="0006409D" w:rsidP="000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234A89" w:rsidRPr="005D40C4" w:rsidTr="00A22BA0">
        <w:trPr>
          <w:jc w:val="center"/>
        </w:trPr>
        <w:tc>
          <w:tcPr>
            <w:tcW w:w="9571" w:type="dxa"/>
            <w:gridSpan w:val="6"/>
          </w:tcPr>
          <w:p w:rsidR="00234A89" w:rsidRDefault="00234A89" w:rsidP="0023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95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Швидкоспоруджувальні</w:t>
            </w:r>
            <w:proofErr w:type="spellEnd"/>
            <w:r w:rsidRPr="00595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Захисні Споруди Цивільного Захисту</w:t>
            </w:r>
          </w:p>
          <w:p w:rsidR="00595607" w:rsidRPr="00595607" w:rsidRDefault="00595607" w:rsidP="0023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F3130" w:rsidRPr="005D40C4" w:rsidTr="0006409D">
        <w:trPr>
          <w:jc w:val="center"/>
        </w:trPr>
        <w:tc>
          <w:tcPr>
            <w:tcW w:w="3275" w:type="dxa"/>
          </w:tcPr>
          <w:p w:rsidR="00EF3130" w:rsidRPr="00595607" w:rsidRDefault="00EF3130" w:rsidP="00EF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Себинський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Костянтинівської сільської ради</w:t>
            </w:r>
          </w:p>
        </w:tc>
        <w:tc>
          <w:tcPr>
            <w:tcW w:w="1795" w:type="dxa"/>
          </w:tcPr>
          <w:p w:rsidR="00EF3130" w:rsidRPr="00595607" w:rsidRDefault="00EF3130" w:rsidP="00EF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5607">
              <w:rPr>
                <w:rFonts w:ascii="Times New Roman" w:eastAsia="Calibri" w:hAnsi="Times New Roman" w:cs="Times New Roman"/>
                <w:sz w:val="24"/>
                <w:szCs w:val="24"/>
              </w:rPr>
              <w:t>Себине</w:t>
            </w:r>
            <w:proofErr w:type="spellEnd"/>
            <w:r w:rsidRPr="005956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F3130" w:rsidRPr="00595607" w:rsidRDefault="00EF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130" w:rsidRPr="00595607" w:rsidRDefault="00EF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30" w:rsidRPr="00595607" w:rsidRDefault="00EF3130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EF3130" w:rsidRPr="00595607" w:rsidRDefault="00EF3130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16" w:type="dxa"/>
          </w:tcPr>
          <w:p w:rsidR="00EF3130" w:rsidRPr="00595607" w:rsidRDefault="00EF3130" w:rsidP="00EF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130" w:rsidRPr="005D40C4" w:rsidTr="0006409D">
        <w:trPr>
          <w:jc w:val="center"/>
        </w:trPr>
        <w:tc>
          <w:tcPr>
            <w:tcW w:w="3275" w:type="dxa"/>
          </w:tcPr>
          <w:p w:rsidR="00EF3130" w:rsidRPr="00595607" w:rsidRDefault="00EF3130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Баловненський</w:t>
            </w:r>
            <w:proofErr w:type="spellEnd"/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 дошкільної освіти Костянтинівської сільської ради</w:t>
            </w:r>
          </w:p>
        </w:tc>
        <w:tc>
          <w:tcPr>
            <w:tcW w:w="1795" w:type="dxa"/>
          </w:tcPr>
          <w:p w:rsidR="00EF3130" w:rsidRPr="00595607" w:rsidRDefault="00EF3130" w:rsidP="00EF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</w:rPr>
              <w:t>с. Баловне, Набережна, 69-а</w:t>
            </w:r>
          </w:p>
          <w:p w:rsidR="00EF3130" w:rsidRPr="00595607" w:rsidRDefault="00EF3130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130" w:rsidRPr="00595607" w:rsidRDefault="00EF3130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30" w:rsidRPr="00595607" w:rsidRDefault="00EF3130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850" w:type="dxa"/>
          </w:tcPr>
          <w:p w:rsidR="00EF3130" w:rsidRPr="00595607" w:rsidRDefault="00EF3130" w:rsidP="007E0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16" w:type="dxa"/>
          </w:tcPr>
          <w:p w:rsidR="00EF3130" w:rsidRPr="00595607" w:rsidRDefault="00EF3130" w:rsidP="00EF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5FA5" w:rsidRDefault="00795FA5">
      <w:pPr>
        <w:rPr>
          <w:lang w:val="uk-UA"/>
        </w:rPr>
      </w:pPr>
    </w:p>
    <w:sectPr w:rsidR="0079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005E"/>
    <w:multiLevelType w:val="hybridMultilevel"/>
    <w:tmpl w:val="F0A81F56"/>
    <w:lvl w:ilvl="0" w:tplc="A036C1C4">
      <w:start w:val="4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C4"/>
    <w:rsid w:val="0006409D"/>
    <w:rsid w:val="00234A89"/>
    <w:rsid w:val="003D5C3D"/>
    <w:rsid w:val="003D709B"/>
    <w:rsid w:val="00595607"/>
    <w:rsid w:val="005D40C4"/>
    <w:rsid w:val="006A506D"/>
    <w:rsid w:val="00731138"/>
    <w:rsid w:val="00795FA5"/>
    <w:rsid w:val="00811558"/>
    <w:rsid w:val="009647C3"/>
    <w:rsid w:val="009B648B"/>
    <w:rsid w:val="00B97BB8"/>
    <w:rsid w:val="00BA0E64"/>
    <w:rsid w:val="00C23933"/>
    <w:rsid w:val="00C66CF3"/>
    <w:rsid w:val="00C70372"/>
    <w:rsid w:val="00EC7A2D"/>
    <w:rsid w:val="00EF3130"/>
    <w:rsid w:val="00FA4D68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2596"/>
  <w15:docId w15:val="{7C73DE11-87A6-469D-8116-E80ACD8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5D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5C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2</cp:revision>
  <dcterms:created xsi:type="dcterms:W3CDTF">2024-01-15T12:04:00Z</dcterms:created>
  <dcterms:modified xsi:type="dcterms:W3CDTF">2024-01-15T12:04:00Z</dcterms:modified>
</cp:coreProperties>
</file>