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26D" w:rsidRDefault="007A51A5">
      <w:pPr>
        <w:pStyle w:val="a3"/>
        <w:spacing w:before="298"/>
        <w:ind w:left="0" w:firstLine="0"/>
        <w:jc w:val="left"/>
        <w:rPr>
          <w:sz w:val="56"/>
        </w:rPr>
      </w:pPr>
      <w:r>
        <w:rPr>
          <w:noProof/>
          <w:sz w:val="56"/>
          <w:lang w:eastAsia="uk-UA"/>
        </w:rPr>
        <mc:AlternateContent>
          <mc:Choice Requires="wpg">
            <w:drawing>
              <wp:anchor distT="0" distB="0" distL="0" distR="0" simplePos="0" relativeHeight="484824064" behindDoc="1" locked="0" layoutInCell="1" allowOverlap="1">
                <wp:simplePos x="0" y="0"/>
                <wp:positionH relativeFrom="page">
                  <wp:posOffset>233172</wp:posOffset>
                </wp:positionH>
                <wp:positionV relativeFrom="page">
                  <wp:posOffset>205739</wp:posOffset>
                </wp:positionV>
                <wp:extent cx="7123430" cy="101987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3430" cy="10198735"/>
                          <a:chOff x="0" y="0"/>
                          <a:chExt cx="7123430" cy="101987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123430" cy="1019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3430" h="10198735">
                                <a:moveTo>
                                  <a:pt x="179819" y="7941310"/>
                                </a:moveTo>
                                <a:lnTo>
                                  <a:pt x="27432" y="7941310"/>
                                </a:lnTo>
                                <a:lnTo>
                                  <a:pt x="27432" y="7067753"/>
                                </a:lnTo>
                                <a:lnTo>
                                  <a:pt x="0" y="7067753"/>
                                </a:lnTo>
                                <a:lnTo>
                                  <a:pt x="0" y="10198608"/>
                                </a:lnTo>
                                <a:lnTo>
                                  <a:pt x="27432" y="10198608"/>
                                </a:lnTo>
                                <a:lnTo>
                                  <a:pt x="179819" y="10198608"/>
                                </a:lnTo>
                                <a:lnTo>
                                  <a:pt x="179819" y="10171176"/>
                                </a:lnTo>
                                <a:lnTo>
                                  <a:pt x="27432" y="10171176"/>
                                </a:lnTo>
                                <a:lnTo>
                                  <a:pt x="27432" y="9552127"/>
                                </a:lnTo>
                                <a:lnTo>
                                  <a:pt x="27432" y="9523171"/>
                                </a:lnTo>
                                <a:lnTo>
                                  <a:pt x="27432" y="9239707"/>
                                </a:lnTo>
                                <a:lnTo>
                                  <a:pt x="27432" y="9238183"/>
                                </a:lnTo>
                                <a:lnTo>
                                  <a:pt x="179819" y="9238183"/>
                                </a:lnTo>
                                <a:lnTo>
                                  <a:pt x="179819" y="9210751"/>
                                </a:lnTo>
                                <a:lnTo>
                                  <a:pt x="27432" y="9210751"/>
                                </a:lnTo>
                                <a:lnTo>
                                  <a:pt x="27432" y="7970266"/>
                                </a:lnTo>
                                <a:lnTo>
                                  <a:pt x="27432" y="7968742"/>
                                </a:lnTo>
                                <a:lnTo>
                                  <a:pt x="179819" y="7968742"/>
                                </a:lnTo>
                                <a:lnTo>
                                  <a:pt x="179819" y="7941310"/>
                                </a:lnTo>
                                <a:close/>
                              </a:path>
                              <a:path w="7123430" h="10198735">
                                <a:moveTo>
                                  <a:pt x="179819" y="7038721"/>
                                </a:moveTo>
                                <a:lnTo>
                                  <a:pt x="54864" y="7038721"/>
                                </a:lnTo>
                                <a:lnTo>
                                  <a:pt x="27432" y="7038721"/>
                                </a:lnTo>
                                <a:lnTo>
                                  <a:pt x="0" y="7038721"/>
                                </a:lnTo>
                                <a:lnTo>
                                  <a:pt x="0" y="7066153"/>
                                </a:lnTo>
                                <a:lnTo>
                                  <a:pt x="0" y="7067677"/>
                                </a:lnTo>
                                <a:lnTo>
                                  <a:pt x="27432" y="7067677"/>
                                </a:lnTo>
                                <a:lnTo>
                                  <a:pt x="27432" y="7066153"/>
                                </a:lnTo>
                                <a:lnTo>
                                  <a:pt x="54864" y="7066153"/>
                                </a:lnTo>
                                <a:lnTo>
                                  <a:pt x="179819" y="7066153"/>
                                </a:lnTo>
                                <a:lnTo>
                                  <a:pt x="179819" y="7038721"/>
                                </a:lnTo>
                                <a:close/>
                              </a:path>
                              <a:path w="7123430" h="10198735">
                                <a:moveTo>
                                  <a:pt x="460235" y="7067753"/>
                                </a:moveTo>
                                <a:lnTo>
                                  <a:pt x="432816" y="7067753"/>
                                </a:lnTo>
                                <a:lnTo>
                                  <a:pt x="432816" y="7941310"/>
                                </a:lnTo>
                                <a:lnTo>
                                  <a:pt x="432816" y="7968742"/>
                                </a:lnTo>
                                <a:lnTo>
                                  <a:pt x="432816" y="10171176"/>
                                </a:lnTo>
                                <a:lnTo>
                                  <a:pt x="207264" y="10171176"/>
                                </a:lnTo>
                                <a:lnTo>
                                  <a:pt x="207264" y="9552127"/>
                                </a:lnTo>
                                <a:lnTo>
                                  <a:pt x="207264" y="9523171"/>
                                </a:lnTo>
                                <a:lnTo>
                                  <a:pt x="207264" y="9239707"/>
                                </a:lnTo>
                                <a:lnTo>
                                  <a:pt x="207264" y="9238183"/>
                                </a:lnTo>
                                <a:lnTo>
                                  <a:pt x="432816" y="9238183"/>
                                </a:lnTo>
                                <a:lnTo>
                                  <a:pt x="432816" y="9210751"/>
                                </a:lnTo>
                                <a:lnTo>
                                  <a:pt x="207264" y="9210751"/>
                                </a:lnTo>
                                <a:lnTo>
                                  <a:pt x="207264" y="7970266"/>
                                </a:lnTo>
                                <a:lnTo>
                                  <a:pt x="207264" y="7968742"/>
                                </a:lnTo>
                                <a:lnTo>
                                  <a:pt x="432816" y="7968742"/>
                                </a:lnTo>
                                <a:lnTo>
                                  <a:pt x="432816" y="7941310"/>
                                </a:lnTo>
                                <a:lnTo>
                                  <a:pt x="207264" y="7941310"/>
                                </a:lnTo>
                                <a:lnTo>
                                  <a:pt x="207264" y="7067753"/>
                                </a:lnTo>
                                <a:lnTo>
                                  <a:pt x="179832" y="7067753"/>
                                </a:lnTo>
                                <a:lnTo>
                                  <a:pt x="179832" y="10198608"/>
                                </a:lnTo>
                                <a:lnTo>
                                  <a:pt x="207264" y="10198608"/>
                                </a:lnTo>
                                <a:lnTo>
                                  <a:pt x="432816" y="10198608"/>
                                </a:lnTo>
                                <a:lnTo>
                                  <a:pt x="460235" y="10198608"/>
                                </a:lnTo>
                                <a:lnTo>
                                  <a:pt x="460235" y="10171176"/>
                                </a:lnTo>
                                <a:lnTo>
                                  <a:pt x="460235" y="7941310"/>
                                </a:lnTo>
                                <a:lnTo>
                                  <a:pt x="460235" y="7067753"/>
                                </a:lnTo>
                                <a:close/>
                              </a:path>
                              <a:path w="7123430" h="10198735">
                                <a:moveTo>
                                  <a:pt x="460235" y="7038734"/>
                                </a:moveTo>
                                <a:lnTo>
                                  <a:pt x="432816" y="7038734"/>
                                </a:lnTo>
                                <a:lnTo>
                                  <a:pt x="234696" y="7038721"/>
                                </a:lnTo>
                                <a:lnTo>
                                  <a:pt x="207264" y="7038721"/>
                                </a:lnTo>
                                <a:lnTo>
                                  <a:pt x="179832" y="7038721"/>
                                </a:lnTo>
                                <a:lnTo>
                                  <a:pt x="179832" y="7066153"/>
                                </a:lnTo>
                                <a:lnTo>
                                  <a:pt x="179832" y="7067677"/>
                                </a:lnTo>
                                <a:lnTo>
                                  <a:pt x="207264" y="7067677"/>
                                </a:lnTo>
                                <a:lnTo>
                                  <a:pt x="207264" y="7066153"/>
                                </a:lnTo>
                                <a:lnTo>
                                  <a:pt x="234696" y="7066153"/>
                                </a:lnTo>
                                <a:lnTo>
                                  <a:pt x="432816" y="7066153"/>
                                </a:lnTo>
                                <a:lnTo>
                                  <a:pt x="432816" y="7067677"/>
                                </a:lnTo>
                                <a:lnTo>
                                  <a:pt x="460235" y="7067677"/>
                                </a:lnTo>
                                <a:lnTo>
                                  <a:pt x="460235" y="7038734"/>
                                </a:lnTo>
                                <a:close/>
                              </a:path>
                              <a:path w="7123430" h="10198735">
                                <a:moveTo>
                                  <a:pt x="460235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27432"/>
                                </a:lnTo>
                                <a:lnTo>
                                  <a:pt x="432816" y="28956"/>
                                </a:lnTo>
                                <a:lnTo>
                                  <a:pt x="432816" y="7038721"/>
                                </a:lnTo>
                                <a:lnTo>
                                  <a:pt x="460235" y="7038721"/>
                                </a:lnTo>
                                <a:lnTo>
                                  <a:pt x="460235" y="28956"/>
                                </a:lnTo>
                                <a:lnTo>
                                  <a:pt x="460235" y="27432"/>
                                </a:lnTo>
                                <a:lnTo>
                                  <a:pt x="460235" y="12"/>
                                </a:lnTo>
                                <a:close/>
                              </a:path>
                              <a:path w="7123430" h="10198735">
                                <a:moveTo>
                                  <a:pt x="7123176" y="7067753"/>
                                </a:moveTo>
                                <a:lnTo>
                                  <a:pt x="7095744" y="7067753"/>
                                </a:lnTo>
                                <a:lnTo>
                                  <a:pt x="7095744" y="7941310"/>
                                </a:lnTo>
                                <a:lnTo>
                                  <a:pt x="7095744" y="7970266"/>
                                </a:lnTo>
                                <a:lnTo>
                                  <a:pt x="7095744" y="10171176"/>
                                </a:lnTo>
                                <a:lnTo>
                                  <a:pt x="460248" y="10171176"/>
                                </a:lnTo>
                                <a:lnTo>
                                  <a:pt x="460248" y="10198608"/>
                                </a:lnTo>
                                <a:lnTo>
                                  <a:pt x="7095744" y="10198608"/>
                                </a:lnTo>
                                <a:lnTo>
                                  <a:pt x="7123176" y="10198608"/>
                                </a:lnTo>
                                <a:lnTo>
                                  <a:pt x="7123176" y="7941310"/>
                                </a:lnTo>
                                <a:lnTo>
                                  <a:pt x="7123176" y="7067753"/>
                                </a:lnTo>
                                <a:close/>
                              </a:path>
                              <a:path w="7123430" h="10198735">
                                <a:moveTo>
                                  <a:pt x="7123176" y="7038734"/>
                                </a:moveTo>
                                <a:lnTo>
                                  <a:pt x="7095744" y="7038734"/>
                                </a:lnTo>
                                <a:lnTo>
                                  <a:pt x="7095744" y="7067677"/>
                                </a:lnTo>
                                <a:lnTo>
                                  <a:pt x="7123176" y="7067677"/>
                                </a:lnTo>
                                <a:lnTo>
                                  <a:pt x="7123176" y="7038734"/>
                                </a:lnTo>
                                <a:close/>
                              </a:path>
                              <a:path w="7123430" h="10198735">
                                <a:moveTo>
                                  <a:pt x="7123176" y="0"/>
                                </a:moveTo>
                                <a:lnTo>
                                  <a:pt x="7095744" y="0"/>
                                </a:lnTo>
                                <a:lnTo>
                                  <a:pt x="460248" y="12"/>
                                </a:lnTo>
                                <a:lnTo>
                                  <a:pt x="460248" y="27432"/>
                                </a:lnTo>
                                <a:lnTo>
                                  <a:pt x="7095744" y="27432"/>
                                </a:lnTo>
                                <a:lnTo>
                                  <a:pt x="7095744" y="28956"/>
                                </a:lnTo>
                                <a:lnTo>
                                  <a:pt x="7095744" y="7038721"/>
                                </a:lnTo>
                                <a:lnTo>
                                  <a:pt x="7123176" y="7038721"/>
                                </a:lnTo>
                                <a:lnTo>
                                  <a:pt x="7123176" y="28956"/>
                                </a:lnTo>
                                <a:lnTo>
                                  <a:pt x="7123176" y="27432"/>
                                </a:lnTo>
                                <a:lnTo>
                                  <a:pt x="71231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8" y="155575"/>
                            <a:ext cx="6601598" cy="1241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81ED3" id="Group 1" o:spid="_x0000_s1026" style="position:absolute;margin-left:18.35pt;margin-top:16.2pt;width:560.9pt;height:803.05pt;z-index:-18492416;mso-wrap-distance-left:0;mso-wrap-distance-right:0;mso-position-horizontal-relative:page;mso-position-vertical-relative:page" coordsize="71234,101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">
                <v:shape id="Graphic 2" o:spid="_x0000_s1027" style="position:absolute;width:71234;height:101987;visibility:visible;mso-wrap-style:square;v-text-anchor:top" coordsize="7123430,1019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" path="m179819,7941310r-152387,l27432,7067753r-27432,l,10198608r27432,l179819,10198608r,-27432l27432,10171176r,-619049l27432,9523171r,-283464l27432,9238183r152387,l179819,9210751r-152387,l27432,7970266r,-1524l179819,7968742r,-27432xem179819,7038721r-124955,l27432,7038721r-27432,l,7066153r,1524l27432,7067677r,-1524l54864,7066153r124955,l179819,7038721xem460235,7067753r-27419,l432816,7941310r,27432l432816,10171176r-225552,l207264,9552127r,-28956l207264,9239707r,-1524l432816,9238183r,-27432l207264,9210751r,-1240485l207264,7968742r225552,l432816,7941310r-225552,l207264,7067753r-27432,l179832,10198608r27432,l432816,10198608r27419,l460235,10171176r,-2229866l460235,7067753xem460235,7038734r-27419,l234696,7038721r-27432,l179832,7038721r,27432l179832,7067677r27432,l207264,7066153r27432,l432816,7066153r,1524l460235,7067677r,-28943xem460235,l432816,r,27432l432816,28956r,7009765l460235,7038721r,-7009765l460235,27432r,-27420l460235,xem7123176,7067753r-27432,l7095744,7941310r,28956l7095744,10171176r-6635496,l460248,10198608r6635496,l7123176,10198608r,-2257298l7123176,7067753xem7123176,7038734r-27432,l7095744,7067677r27432,l7123176,7038734xem7123176,r-27432,l460248,12r,27420l7095744,27432r,1524l7095744,7038721r27432,l7123176,28956r,-1524l7123176,12r,-12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4678;top:1555;width:66016;height:1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6"/>
          <w:lang w:eastAsia="uk-UA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256838</wp:posOffset>
                </wp:positionH>
                <wp:positionV relativeFrom="page">
                  <wp:posOffset>9503069</wp:posOffset>
                </wp:positionV>
                <wp:extent cx="167005" cy="81851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426D" w:rsidRDefault="007A51A5">
                            <w:pPr>
                              <w:spacing w:before="16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20"/>
                              </w:rPr>
                              <w:t>подл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0.2pt;margin-top:748.25pt;width:13.15pt;height:64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56426D" w:rsidRDefault="007A51A5">
                      <w:pPr>
                        <w:spacing w:before="16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20"/>
                        </w:rPr>
                        <w:t>Инв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№</w:t>
                      </w:r>
                      <w:r>
                        <w:rPr>
                          <w:rFonts w:ascii="Microsoft Sans Serif" w:hAnsi="Microsoft Sans Serif"/>
                          <w:spacing w:val="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spacing w:val="-2"/>
                          <w:sz w:val="20"/>
                        </w:rPr>
                        <w:t>подл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2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56"/>
          <w:lang w:eastAsia="uk-UA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256838</wp:posOffset>
                </wp:positionH>
                <wp:positionV relativeFrom="page">
                  <wp:posOffset>8325425</wp:posOffset>
                </wp:positionV>
                <wp:extent cx="167005" cy="944244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426D" w:rsidRDefault="007A51A5">
                            <w:pPr>
                              <w:spacing w:before="16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Подпись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20"/>
                              </w:rPr>
                              <w:t xml:space="preserve"> 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margin-left:20.2pt;margin-top:655.55pt;width:13.15pt;height:74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56426D" w:rsidRDefault="007A51A5">
                      <w:pPr>
                        <w:spacing w:before="16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20"/>
                        </w:rPr>
                        <w:t>Подпись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20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20"/>
                        </w:rPr>
                        <w:t xml:space="preserve"> 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56"/>
          <w:lang w:eastAsia="uk-UA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256838</wp:posOffset>
                </wp:positionH>
                <wp:positionV relativeFrom="page">
                  <wp:posOffset>7306378</wp:posOffset>
                </wp:positionV>
                <wp:extent cx="167005" cy="81089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810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426D" w:rsidRDefault="007A51A5">
                            <w:pPr>
                              <w:spacing w:before="16"/>
                              <w:ind w:left="20"/>
                              <w:rPr>
                                <w:rFonts w:ascii="Microsoft Sans Serif" w:hAnsi="Microsoft Sans Seri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инв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margin-left:20.2pt;margin-top:575.3pt;width:13.15pt;height:63.8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56426D" w:rsidRDefault="007A51A5">
                      <w:pPr>
                        <w:spacing w:before="16"/>
                        <w:ind w:left="20"/>
                        <w:rPr>
                          <w:rFonts w:ascii="Microsoft Sans Serif" w:hAnsi="Microsoft Sans Serif"/>
                          <w:sz w:val="20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sz w:val="20"/>
                        </w:rPr>
                        <w:t>Взам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-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sz w:val="20"/>
                        </w:rPr>
                        <w:t>инв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z w:val="20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6426D" w:rsidRDefault="007A51A5">
      <w:pPr>
        <w:pStyle w:val="a4"/>
        <w:spacing w:line="644" w:lineRule="exact"/>
        <w:ind w:firstLine="0"/>
      </w:pPr>
      <w:r>
        <w:rPr>
          <w:spacing w:val="-4"/>
        </w:rPr>
        <w:t>ЗВІТ</w:t>
      </w:r>
    </w:p>
    <w:p w:rsidR="0056426D" w:rsidRDefault="007A51A5">
      <w:pPr>
        <w:pStyle w:val="a4"/>
        <w:ind w:left="2322" w:right="1925"/>
      </w:pPr>
      <w:r>
        <w:t xml:space="preserve">ПРО СТРАТЕГІЧНУ </w:t>
      </w:r>
      <w:r>
        <w:rPr>
          <w:spacing w:val="-2"/>
        </w:rPr>
        <w:t>ЕКОЛОГІЧНУ</w:t>
      </w:r>
      <w:r>
        <w:rPr>
          <w:spacing w:val="-18"/>
        </w:rPr>
        <w:t xml:space="preserve"> </w:t>
      </w:r>
      <w:r>
        <w:rPr>
          <w:spacing w:val="-2"/>
        </w:rPr>
        <w:t>ОЦІНКУ</w:t>
      </w:r>
    </w:p>
    <w:p w:rsidR="0056426D" w:rsidRDefault="007A51A5">
      <w:pPr>
        <w:spacing w:line="367" w:lineRule="exact"/>
        <w:ind w:left="308" w:right="59"/>
        <w:jc w:val="center"/>
        <w:rPr>
          <w:b/>
          <w:sz w:val="32"/>
        </w:rPr>
      </w:pPr>
      <w:r>
        <w:rPr>
          <w:b/>
          <w:spacing w:val="-2"/>
          <w:sz w:val="32"/>
        </w:rPr>
        <w:t>ЩОДО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МІСТОБУДІВНОЇ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ДОКУМЕНТАЦІЇ</w:t>
      </w:r>
    </w:p>
    <w:p w:rsidR="0056426D" w:rsidRDefault="0056426D">
      <w:pPr>
        <w:pStyle w:val="a3"/>
        <w:spacing w:before="361"/>
        <w:ind w:left="0" w:firstLine="0"/>
        <w:jc w:val="left"/>
        <w:rPr>
          <w:b/>
          <w:sz w:val="32"/>
        </w:rPr>
      </w:pPr>
    </w:p>
    <w:p w:rsidR="0056426D" w:rsidRDefault="007A51A5">
      <w:pPr>
        <w:ind w:left="308" w:right="50"/>
        <w:jc w:val="center"/>
        <w:rPr>
          <w:sz w:val="32"/>
        </w:rPr>
      </w:pPr>
      <w:r>
        <w:rPr>
          <w:sz w:val="32"/>
        </w:rPr>
        <w:t>Детального</w:t>
      </w:r>
      <w:r>
        <w:rPr>
          <w:spacing w:val="-6"/>
          <w:sz w:val="32"/>
        </w:rPr>
        <w:t xml:space="preserve"> </w:t>
      </w:r>
      <w:r>
        <w:rPr>
          <w:sz w:val="32"/>
        </w:rPr>
        <w:t>плану</w:t>
      </w:r>
      <w:r>
        <w:rPr>
          <w:spacing w:val="-4"/>
          <w:sz w:val="32"/>
        </w:rPr>
        <w:t xml:space="preserve"> </w:t>
      </w:r>
      <w:r>
        <w:rPr>
          <w:sz w:val="32"/>
        </w:rPr>
        <w:t>території</w:t>
      </w:r>
      <w:r>
        <w:rPr>
          <w:spacing w:val="-7"/>
          <w:sz w:val="32"/>
        </w:rPr>
        <w:t xml:space="preserve"> </w:t>
      </w:r>
      <w:r>
        <w:rPr>
          <w:sz w:val="32"/>
        </w:rPr>
        <w:t>з</w:t>
      </w:r>
      <w:r>
        <w:rPr>
          <w:spacing w:val="-6"/>
          <w:sz w:val="32"/>
        </w:rPr>
        <w:t xml:space="preserve"> </w:t>
      </w:r>
      <w:r>
        <w:rPr>
          <w:sz w:val="32"/>
        </w:rPr>
        <w:t>метою</w:t>
      </w:r>
      <w:r>
        <w:rPr>
          <w:spacing w:val="-7"/>
          <w:sz w:val="32"/>
        </w:rPr>
        <w:t xml:space="preserve"> </w:t>
      </w:r>
      <w:r>
        <w:rPr>
          <w:sz w:val="32"/>
        </w:rPr>
        <w:t>зміни</w:t>
      </w:r>
      <w:r>
        <w:rPr>
          <w:spacing w:val="-7"/>
          <w:sz w:val="32"/>
        </w:rPr>
        <w:t xml:space="preserve"> </w:t>
      </w:r>
      <w:r>
        <w:rPr>
          <w:sz w:val="32"/>
        </w:rPr>
        <w:t>цільового</w:t>
      </w:r>
      <w:r>
        <w:rPr>
          <w:spacing w:val="-6"/>
          <w:sz w:val="32"/>
        </w:rPr>
        <w:t xml:space="preserve"> </w:t>
      </w:r>
      <w:r>
        <w:rPr>
          <w:sz w:val="32"/>
        </w:rPr>
        <w:t>призначення земельної ділянки з «для ведення особистого</w:t>
      </w:r>
      <w:r>
        <w:rPr>
          <w:spacing w:val="40"/>
          <w:sz w:val="32"/>
        </w:rPr>
        <w:t xml:space="preserve"> </w:t>
      </w:r>
      <w:r>
        <w:rPr>
          <w:sz w:val="32"/>
        </w:rPr>
        <w:t>селянського</w:t>
      </w:r>
    </w:p>
    <w:p w:rsidR="0056426D" w:rsidRDefault="007A51A5">
      <w:pPr>
        <w:ind w:left="308" w:right="55"/>
        <w:jc w:val="center"/>
        <w:rPr>
          <w:sz w:val="32"/>
        </w:rPr>
      </w:pPr>
      <w:r>
        <w:rPr>
          <w:sz w:val="32"/>
        </w:rPr>
        <w:t>господарства»</w:t>
      </w:r>
      <w:r>
        <w:rPr>
          <w:spacing w:val="-11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«для</w:t>
      </w:r>
      <w:r>
        <w:rPr>
          <w:spacing w:val="-6"/>
          <w:sz w:val="32"/>
        </w:rPr>
        <w:t xml:space="preserve"> </w:t>
      </w:r>
      <w:r>
        <w:rPr>
          <w:sz w:val="32"/>
        </w:rPr>
        <w:t>розміщення,</w:t>
      </w:r>
      <w:r>
        <w:rPr>
          <w:spacing w:val="-7"/>
          <w:sz w:val="32"/>
        </w:rPr>
        <w:t xml:space="preserve"> </w:t>
      </w:r>
      <w:r>
        <w:rPr>
          <w:sz w:val="32"/>
        </w:rPr>
        <w:t>будівництва,</w:t>
      </w:r>
      <w:r>
        <w:rPr>
          <w:spacing w:val="-9"/>
          <w:sz w:val="32"/>
        </w:rPr>
        <w:t xml:space="preserve"> </w:t>
      </w:r>
      <w:r>
        <w:rPr>
          <w:sz w:val="32"/>
        </w:rPr>
        <w:t>експлуатації</w:t>
      </w:r>
      <w:r>
        <w:rPr>
          <w:spacing w:val="-8"/>
          <w:sz w:val="32"/>
        </w:rPr>
        <w:t xml:space="preserve"> </w:t>
      </w:r>
      <w:r>
        <w:rPr>
          <w:sz w:val="32"/>
        </w:rPr>
        <w:t>та обслуговування будівель і споруд об'єктів енергогенеруючих</w:t>
      </w:r>
    </w:p>
    <w:p w:rsidR="0056426D" w:rsidRDefault="007A51A5">
      <w:pPr>
        <w:ind w:left="308" w:right="52"/>
        <w:jc w:val="center"/>
        <w:rPr>
          <w:sz w:val="32"/>
        </w:rPr>
      </w:pPr>
      <w:r>
        <w:rPr>
          <w:sz w:val="32"/>
        </w:rPr>
        <w:t>підприємств,</w:t>
      </w:r>
      <w:r>
        <w:rPr>
          <w:spacing w:val="-3"/>
          <w:sz w:val="32"/>
        </w:rPr>
        <w:t xml:space="preserve"> </w:t>
      </w:r>
      <w:r>
        <w:rPr>
          <w:sz w:val="32"/>
        </w:rPr>
        <w:t>установ</w:t>
      </w:r>
      <w:r>
        <w:rPr>
          <w:spacing w:val="-4"/>
          <w:sz w:val="32"/>
        </w:rPr>
        <w:t xml:space="preserve"> </w:t>
      </w:r>
      <w:r>
        <w:rPr>
          <w:sz w:val="32"/>
        </w:rPr>
        <w:t>і</w:t>
      </w:r>
      <w:r>
        <w:rPr>
          <w:spacing w:val="-6"/>
          <w:sz w:val="32"/>
        </w:rPr>
        <w:t xml:space="preserve"> </w:t>
      </w:r>
      <w:r>
        <w:rPr>
          <w:sz w:val="32"/>
        </w:rPr>
        <w:t>організацій»</w:t>
      </w:r>
      <w:r>
        <w:rPr>
          <w:spacing w:val="-4"/>
          <w:sz w:val="32"/>
        </w:rPr>
        <w:t xml:space="preserve"> </w:t>
      </w:r>
      <w:r>
        <w:rPr>
          <w:sz w:val="32"/>
        </w:rPr>
        <w:t>площею</w:t>
      </w:r>
      <w:r>
        <w:rPr>
          <w:spacing w:val="-4"/>
          <w:sz w:val="32"/>
        </w:rPr>
        <w:t xml:space="preserve"> </w:t>
      </w:r>
      <w:r>
        <w:rPr>
          <w:sz w:val="32"/>
        </w:rPr>
        <w:t>2,0</w:t>
      </w:r>
      <w:r>
        <w:rPr>
          <w:spacing w:val="-4"/>
          <w:sz w:val="32"/>
        </w:rPr>
        <w:t xml:space="preserve"> </w:t>
      </w:r>
      <w:r>
        <w:rPr>
          <w:sz w:val="32"/>
        </w:rPr>
        <w:t>га</w:t>
      </w:r>
      <w:r>
        <w:rPr>
          <w:spacing w:val="40"/>
          <w:sz w:val="32"/>
        </w:rPr>
        <w:t xml:space="preserve"> </w:t>
      </w:r>
      <w:r>
        <w:rPr>
          <w:sz w:val="32"/>
        </w:rPr>
        <w:t>(кадастровий</w:t>
      </w:r>
      <w:r>
        <w:rPr>
          <w:spacing w:val="-5"/>
          <w:sz w:val="32"/>
        </w:rPr>
        <w:t xml:space="preserve"> </w:t>
      </w:r>
      <w:r>
        <w:rPr>
          <w:sz w:val="32"/>
        </w:rPr>
        <w:t xml:space="preserve">номер 4824884800:01:001:0345), яка знаходиться за межами </w:t>
      </w:r>
      <w:proofErr w:type="spellStart"/>
      <w:r>
        <w:rPr>
          <w:sz w:val="32"/>
        </w:rPr>
        <w:t>с.Себине</w:t>
      </w:r>
      <w:proofErr w:type="spellEnd"/>
      <w:r>
        <w:rPr>
          <w:sz w:val="32"/>
        </w:rPr>
        <w:t xml:space="preserve"> Костянтинівської сільської ради Миколаївського району</w:t>
      </w:r>
    </w:p>
    <w:p w:rsidR="0056426D" w:rsidRDefault="007A51A5">
      <w:pPr>
        <w:ind w:left="308" w:right="52"/>
        <w:jc w:val="center"/>
        <w:rPr>
          <w:sz w:val="32"/>
        </w:rPr>
      </w:pPr>
      <w:r>
        <w:rPr>
          <w:spacing w:val="-2"/>
          <w:sz w:val="32"/>
        </w:rPr>
        <w:t>Миколаївської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області</w:t>
      </w:r>
    </w:p>
    <w:p w:rsidR="0056426D" w:rsidRDefault="0056426D">
      <w:pPr>
        <w:pStyle w:val="a3"/>
        <w:spacing w:before="7"/>
        <w:ind w:left="0" w:firstLine="0"/>
        <w:jc w:val="left"/>
        <w:rPr>
          <w:sz w:val="32"/>
        </w:rPr>
      </w:pPr>
    </w:p>
    <w:p w:rsidR="0056426D" w:rsidRDefault="007A51A5">
      <w:pPr>
        <w:ind w:left="310" w:right="50"/>
        <w:jc w:val="center"/>
        <w:rPr>
          <w:b/>
          <w:sz w:val="36"/>
        </w:rPr>
      </w:pPr>
      <w:r>
        <w:rPr>
          <w:b/>
          <w:sz w:val="36"/>
        </w:rPr>
        <w:t>ТОМ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2"/>
          <w:sz w:val="36"/>
        </w:rPr>
        <w:t xml:space="preserve"> </w:t>
      </w:r>
      <w:r>
        <w:rPr>
          <w:b/>
          <w:spacing w:val="-5"/>
          <w:sz w:val="36"/>
        </w:rPr>
        <w:t>II</w:t>
      </w:r>
    </w:p>
    <w:p w:rsidR="0056426D" w:rsidRDefault="007A51A5">
      <w:pPr>
        <w:spacing w:before="199"/>
        <w:ind w:left="308" w:right="52"/>
        <w:jc w:val="center"/>
        <w:rPr>
          <w:sz w:val="32"/>
        </w:rPr>
      </w:pPr>
      <w:r>
        <w:rPr>
          <w:sz w:val="32"/>
        </w:rPr>
        <w:t>ТЕКСТОВІ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МАТЕРІАЛИ</w:t>
      </w:r>
    </w:p>
    <w:p w:rsidR="0056426D" w:rsidRDefault="007A51A5">
      <w:pPr>
        <w:spacing w:before="2"/>
        <w:ind w:left="308" w:right="53"/>
        <w:jc w:val="center"/>
        <w:rPr>
          <w:sz w:val="32"/>
        </w:rPr>
      </w:pPr>
      <w:r>
        <w:rPr>
          <w:sz w:val="32"/>
        </w:rPr>
        <w:t>ЗВІТ</w:t>
      </w:r>
      <w:r>
        <w:rPr>
          <w:spacing w:val="-16"/>
          <w:sz w:val="32"/>
        </w:rPr>
        <w:t xml:space="preserve"> </w:t>
      </w:r>
      <w:r>
        <w:rPr>
          <w:sz w:val="32"/>
        </w:rPr>
        <w:t>ПРО</w:t>
      </w:r>
      <w:r>
        <w:rPr>
          <w:spacing w:val="-15"/>
          <w:sz w:val="32"/>
        </w:rPr>
        <w:t xml:space="preserve"> </w:t>
      </w:r>
      <w:r>
        <w:rPr>
          <w:sz w:val="32"/>
        </w:rPr>
        <w:t>СТРАТЕГІЧНУ</w:t>
      </w:r>
      <w:r>
        <w:rPr>
          <w:spacing w:val="-14"/>
          <w:sz w:val="32"/>
        </w:rPr>
        <w:t xml:space="preserve"> </w:t>
      </w:r>
      <w:r>
        <w:rPr>
          <w:sz w:val="32"/>
        </w:rPr>
        <w:t>ЕКОЛОГІЧНУ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ОЦІНКУ</w:t>
      </w:r>
    </w:p>
    <w:p w:rsidR="0056426D" w:rsidRDefault="007A51A5">
      <w:pPr>
        <w:spacing w:before="235"/>
        <w:ind w:left="259"/>
        <w:jc w:val="center"/>
        <w:rPr>
          <w:b/>
          <w:sz w:val="36"/>
        </w:rPr>
      </w:pPr>
      <w:r>
        <w:rPr>
          <w:b/>
          <w:sz w:val="36"/>
        </w:rPr>
        <w:t>1454-2025-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ПЗ-</w:t>
      </w:r>
      <w:r>
        <w:rPr>
          <w:b/>
          <w:spacing w:val="-4"/>
          <w:sz w:val="36"/>
        </w:rPr>
        <w:t>ОНПС</w:t>
      </w: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ind w:left="0" w:firstLine="0"/>
        <w:jc w:val="left"/>
        <w:rPr>
          <w:b/>
          <w:sz w:val="36"/>
        </w:rPr>
      </w:pPr>
    </w:p>
    <w:p w:rsidR="0056426D" w:rsidRDefault="0056426D">
      <w:pPr>
        <w:pStyle w:val="a3"/>
        <w:spacing w:before="155"/>
        <w:ind w:left="0" w:firstLine="0"/>
        <w:jc w:val="left"/>
        <w:rPr>
          <w:b/>
          <w:sz w:val="36"/>
        </w:rPr>
      </w:pPr>
    </w:p>
    <w:p w:rsidR="0056426D" w:rsidRDefault="007A51A5">
      <w:pPr>
        <w:ind w:left="310" w:right="50"/>
        <w:jc w:val="center"/>
        <w:rPr>
          <w:sz w:val="24"/>
        </w:rPr>
      </w:pPr>
      <w:r>
        <w:rPr>
          <w:sz w:val="24"/>
        </w:rPr>
        <w:t>Миколаїв,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р.</w:t>
      </w:r>
    </w:p>
    <w:p w:rsidR="0056426D" w:rsidRDefault="0056426D">
      <w:pPr>
        <w:jc w:val="center"/>
        <w:rPr>
          <w:sz w:val="24"/>
        </w:rPr>
        <w:sectPr w:rsidR="0056426D">
          <w:type w:val="continuous"/>
          <w:pgSz w:w="11910" w:h="16840"/>
          <w:pgMar w:top="1920" w:right="285" w:bottom="280" w:left="992" w:header="708" w:footer="708" w:gutter="0"/>
          <w:cols w:space="720"/>
        </w:sectPr>
      </w:pPr>
    </w:p>
    <w:p w:rsidR="0056426D" w:rsidRDefault="00E431D4" w:rsidP="00E431D4">
      <w:pPr>
        <w:pStyle w:val="a3"/>
        <w:spacing w:before="4"/>
        <w:ind w:left="-992" w:firstLine="0"/>
        <w:jc w:val="left"/>
        <w:rPr>
          <w:sz w:val="17"/>
        </w:rPr>
      </w:pPr>
      <w:r>
        <w:rPr>
          <w:noProof/>
          <w:lang w:eastAsia="uk-UA"/>
        </w:rPr>
        <w:lastRenderedPageBreak/>
        <w:drawing>
          <wp:inline distT="0" distB="0" distL="0" distR="0" wp14:anchorId="6D2BF33B" wp14:editId="4A1F0768">
            <wp:extent cx="7779440" cy="10991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492" cy="110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26D" w:rsidRDefault="0056426D">
      <w:pPr>
        <w:pStyle w:val="a3"/>
        <w:jc w:val="left"/>
        <w:rPr>
          <w:sz w:val="17"/>
        </w:rPr>
        <w:sectPr w:rsidR="0056426D" w:rsidSect="00E431D4">
          <w:pgSz w:w="11910" w:h="16840"/>
          <w:pgMar w:top="0" w:right="283" w:bottom="280" w:left="992" w:header="708" w:footer="708" w:gutter="0"/>
          <w:cols w:space="720"/>
        </w:sectPr>
      </w:pPr>
    </w:p>
    <w:p w:rsidR="0056426D" w:rsidRDefault="007A51A5">
      <w:pPr>
        <w:spacing w:before="69"/>
        <w:ind w:left="8" w:right="152"/>
        <w:jc w:val="center"/>
        <w:rPr>
          <w:b/>
          <w:sz w:val="40"/>
        </w:rPr>
      </w:pPr>
      <w:r>
        <w:rPr>
          <w:b/>
          <w:sz w:val="40"/>
        </w:rPr>
        <w:lastRenderedPageBreak/>
        <w:t>ФОП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«</w:t>
      </w:r>
      <w:proofErr w:type="spellStart"/>
      <w:r>
        <w:rPr>
          <w:b/>
          <w:sz w:val="40"/>
        </w:rPr>
        <w:t>Мозговий</w:t>
      </w:r>
      <w:proofErr w:type="spellEnd"/>
      <w:r>
        <w:rPr>
          <w:b/>
          <w:spacing w:val="-9"/>
          <w:sz w:val="40"/>
        </w:rPr>
        <w:t xml:space="preserve"> </w:t>
      </w:r>
      <w:r>
        <w:rPr>
          <w:b/>
          <w:spacing w:val="-4"/>
          <w:sz w:val="40"/>
        </w:rPr>
        <w:t>А.М.»</w:t>
      </w: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ind w:left="0" w:firstLine="0"/>
        <w:jc w:val="left"/>
        <w:rPr>
          <w:b/>
          <w:sz w:val="40"/>
        </w:rPr>
      </w:pPr>
    </w:p>
    <w:p w:rsidR="0056426D" w:rsidRDefault="0056426D">
      <w:pPr>
        <w:pStyle w:val="a3"/>
        <w:spacing w:before="231"/>
        <w:ind w:left="0" w:firstLine="0"/>
        <w:jc w:val="left"/>
        <w:rPr>
          <w:b/>
          <w:sz w:val="40"/>
        </w:rPr>
      </w:pPr>
    </w:p>
    <w:p w:rsidR="0056426D" w:rsidRDefault="007A51A5">
      <w:pPr>
        <w:ind w:left="12" w:right="152"/>
        <w:jc w:val="center"/>
        <w:rPr>
          <w:b/>
          <w:sz w:val="40"/>
        </w:rPr>
      </w:pPr>
      <w:r>
        <w:rPr>
          <w:b/>
          <w:spacing w:val="-4"/>
          <w:sz w:val="40"/>
        </w:rPr>
        <w:t>ЗВІТ</w:t>
      </w:r>
    </w:p>
    <w:p w:rsidR="0056426D" w:rsidRDefault="007A51A5">
      <w:pPr>
        <w:spacing w:before="1"/>
        <w:ind w:left="2038" w:right="2182" w:hanging="4"/>
        <w:jc w:val="center"/>
        <w:rPr>
          <w:b/>
          <w:sz w:val="40"/>
        </w:rPr>
      </w:pPr>
      <w:r>
        <w:rPr>
          <w:b/>
          <w:sz w:val="40"/>
        </w:rPr>
        <w:t>про стратегічну екологічну оцінку документа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державного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планування</w:t>
      </w:r>
    </w:p>
    <w:p w:rsidR="0056426D" w:rsidRDefault="0056426D">
      <w:pPr>
        <w:pStyle w:val="a3"/>
        <w:spacing w:before="1"/>
        <w:ind w:left="0" w:firstLine="0"/>
        <w:jc w:val="left"/>
        <w:rPr>
          <w:b/>
          <w:sz w:val="40"/>
        </w:rPr>
      </w:pPr>
    </w:p>
    <w:p w:rsidR="0056426D" w:rsidRDefault="007A51A5">
      <w:pPr>
        <w:spacing w:before="1"/>
        <w:ind w:right="152"/>
        <w:jc w:val="center"/>
        <w:rPr>
          <w:sz w:val="36"/>
        </w:rPr>
      </w:pPr>
      <w:r>
        <w:rPr>
          <w:sz w:val="36"/>
        </w:rPr>
        <w:t>«Детальний</w:t>
      </w:r>
      <w:r>
        <w:rPr>
          <w:spacing w:val="-7"/>
          <w:sz w:val="36"/>
        </w:rPr>
        <w:t xml:space="preserve"> </w:t>
      </w:r>
      <w:r>
        <w:rPr>
          <w:sz w:val="36"/>
        </w:rPr>
        <w:t>план</w:t>
      </w:r>
      <w:r>
        <w:rPr>
          <w:spacing w:val="-7"/>
          <w:sz w:val="36"/>
        </w:rPr>
        <w:t xml:space="preserve"> </w:t>
      </w:r>
      <w:r>
        <w:rPr>
          <w:sz w:val="36"/>
        </w:rPr>
        <w:t>території,</w:t>
      </w:r>
      <w:r>
        <w:rPr>
          <w:spacing w:val="-5"/>
          <w:sz w:val="36"/>
        </w:rPr>
        <w:t xml:space="preserve"> </w:t>
      </w:r>
      <w:r>
        <w:rPr>
          <w:sz w:val="36"/>
        </w:rPr>
        <w:t>з</w:t>
      </w:r>
      <w:r>
        <w:rPr>
          <w:spacing w:val="-8"/>
          <w:sz w:val="36"/>
        </w:rPr>
        <w:t xml:space="preserve"> </w:t>
      </w:r>
      <w:r>
        <w:rPr>
          <w:sz w:val="36"/>
        </w:rPr>
        <w:t>метою</w:t>
      </w:r>
      <w:r>
        <w:rPr>
          <w:spacing w:val="-6"/>
          <w:sz w:val="36"/>
        </w:rPr>
        <w:t xml:space="preserve"> </w:t>
      </w:r>
      <w:r>
        <w:rPr>
          <w:sz w:val="36"/>
        </w:rPr>
        <w:t>зміни</w:t>
      </w:r>
      <w:r>
        <w:rPr>
          <w:spacing w:val="-7"/>
          <w:sz w:val="36"/>
        </w:rPr>
        <w:t xml:space="preserve"> </w:t>
      </w:r>
      <w:r>
        <w:rPr>
          <w:sz w:val="36"/>
        </w:rPr>
        <w:t>цільового</w:t>
      </w:r>
      <w:r>
        <w:rPr>
          <w:spacing w:val="-4"/>
          <w:sz w:val="36"/>
        </w:rPr>
        <w:t xml:space="preserve"> </w:t>
      </w:r>
      <w:r>
        <w:rPr>
          <w:sz w:val="36"/>
        </w:rPr>
        <w:t>призначення земельної ділянки з «для ведення особистого</w:t>
      </w:r>
      <w:r>
        <w:rPr>
          <w:spacing w:val="40"/>
          <w:sz w:val="36"/>
        </w:rPr>
        <w:t xml:space="preserve"> </w:t>
      </w:r>
      <w:r>
        <w:rPr>
          <w:sz w:val="36"/>
        </w:rPr>
        <w:t>селянського господарства» на «для розміщення, будівництва, експлуатації та обслуговування будівель і споруд об'єктів енергогенеруючих підприємств, установ і організацій» площею 2,0 га</w:t>
      </w:r>
      <w:r>
        <w:rPr>
          <w:spacing w:val="80"/>
          <w:sz w:val="36"/>
        </w:rPr>
        <w:t xml:space="preserve"> </w:t>
      </w:r>
      <w:r>
        <w:rPr>
          <w:sz w:val="36"/>
        </w:rPr>
        <w:t>(кадастровий номер 4824884800:01:001:0345), яка знаходиться за межами</w:t>
      </w:r>
    </w:p>
    <w:p w:rsidR="0056426D" w:rsidRDefault="007A51A5">
      <w:pPr>
        <w:ind w:left="192" w:right="341"/>
        <w:jc w:val="center"/>
        <w:rPr>
          <w:sz w:val="36"/>
        </w:rPr>
      </w:pPr>
      <w:r>
        <w:rPr>
          <w:sz w:val="36"/>
        </w:rPr>
        <w:t>с.</w:t>
      </w:r>
      <w:r>
        <w:rPr>
          <w:spacing w:val="-7"/>
          <w:sz w:val="36"/>
        </w:rPr>
        <w:t xml:space="preserve"> </w:t>
      </w:r>
      <w:proofErr w:type="spellStart"/>
      <w:r>
        <w:rPr>
          <w:sz w:val="36"/>
        </w:rPr>
        <w:t>Себине</w:t>
      </w:r>
      <w:proofErr w:type="spellEnd"/>
      <w:r>
        <w:rPr>
          <w:spacing w:val="-10"/>
          <w:sz w:val="36"/>
        </w:rPr>
        <w:t xml:space="preserve"> </w:t>
      </w:r>
      <w:r>
        <w:rPr>
          <w:sz w:val="36"/>
        </w:rPr>
        <w:t>Костянтинівської</w:t>
      </w:r>
      <w:r>
        <w:rPr>
          <w:spacing w:val="-7"/>
          <w:sz w:val="36"/>
        </w:rPr>
        <w:t xml:space="preserve"> </w:t>
      </w:r>
      <w:r>
        <w:rPr>
          <w:sz w:val="36"/>
        </w:rPr>
        <w:t>сільської</w:t>
      </w:r>
      <w:r>
        <w:rPr>
          <w:spacing w:val="-7"/>
          <w:sz w:val="36"/>
        </w:rPr>
        <w:t xml:space="preserve"> </w:t>
      </w:r>
      <w:r>
        <w:rPr>
          <w:sz w:val="36"/>
        </w:rPr>
        <w:t>ради</w:t>
      </w:r>
      <w:r>
        <w:rPr>
          <w:spacing w:val="-9"/>
          <w:sz w:val="36"/>
        </w:rPr>
        <w:t xml:space="preserve"> </w:t>
      </w:r>
      <w:r>
        <w:rPr>
          <w:sz w:val="36"/>
        </w:rPr>
        <w:t>Миколаївського району Миколаївської області»</w:t>
      </w: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ind w:left="0" w:firstLine="0"/>
        <w:jc w:val="left"/>
        <w:rPr>
          <w:sz w:val="36"/>
        </w:rPr>
      </w:pPr>
    </w:p>
    <w:p w:rsidR="0056426D" w:rsidRDefault="0056426D">
      <w:pPr>
        <w:pStyle w:val="a3"/>
        <w:spacing w:before="183"/>
        <w:ind w:left="0" w:firstLine="0"/>
        <w:jc w:val="left"/>
        <w:rPr>
          <w:sz w:val="36"/>
        </w:rPr>
      </w:pPr>
    </w:p>
    <w:p w:rsidR="0056426D" w:rsidRDefault="007A51A5">
      <w:pPr>
        <w:pStyle w:val="a3"/>
        <w:ind w:left="6" w:right="152" w:firstLine="0"/>
        <w:jc w:val="center"/>
      </w:pPr>
      <w:r>
        <w:t>Миколаїв,</w:t>
      </w:r>
      <w:r>
        <w:rPr>
          <w:spacing w:val="-13"/>
        </w:rPr>
        <w:t xml:space="preserve"> </w:t>
      </w:r>
      <w:r>
        <w:rPr>
          <w:spacing w:val="-4"/>
        </w:rPr>
        <w:t>2025</w:t>
      </w:r>
    </w:p>
    <w:p w:rsidR="0056426D" w:rsidRDefault="0056426D">
      <w:pPr>
        <w:pStyle w:val="a3"/>
        <w:jc w:val="center"/>
        <w:sectPr w:rsidR="0056426D">
          <w:pgSz w:w="11910" w:h="16840"/>
          <w:pgMar w:top="480" w:right="283" w:bottom="280" w:left="992" w:header="708" w:footer="708" w:gutter="0"/>
          <w:cols w:space="720"/>
        </w:sectPr>
      </w:pPr>
    </w:p>
    <w:p w:rsidR="0056426D" w:rsidRDefault="007A51A5">
      <w:pPr>
        <w:pStyle w:val="1"/>
        <w:ind w:left="13" w:firstLine="0"/>
        <w:jc w:val="center"/>
      </w:pPr>
      <w:r>
        <w:rPr>
          <w:spacing w:val="-2"/>
        </w:rPr>
        <w:lastRenderedPageBreak/>
        <w:t>ЗМІСТ</w:t>
      </w:r>
    </w:p>
    <w:p w:rsidR="0056426D" w:rsidRDefault="0056426D">
      <w:pPr>
        <w:pStyle w:val="a3"/>
        <w:spacing w:before="9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8706"/>
        <w:gridCol w:w="874"/>
      </w:tblGrid>
      <w:tr w:rsidR="0056426D">
        <w:trPr>
          <w:trHeight w:val="647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2" w:lineRule="exact"/>
              <w:ind w:right="98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before="2"/>
              <w:ind w:left="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Найменування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before="2"/>
              <w:ind w:left="17" w:right="7"/>
              <w:jc w:val="center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Стор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56426D">
        <w:trPr>
          <w:trHeight w:val="321"/>
        </w:trPr>
        <w:tc>
          <w:tcPr>
            <w:tcW w:w="596" w:type="dxa"/>
          </w:tcPr>
          <w:p w:rsidR="0056426D" w:rsidRDefault="005642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Титульний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аркуш</w:t>
            </w:r>
          </w:p>
        </w:tc>
        <w:tc>
          <w:tcPr>
            <w:tcW w:w="874" w:type="dxa"/>
          </w:tcPr>
          <w:p w:rsidR="0056426D" w:rsidRDefault="0056426D">
            <w:pPr>
              <w:pStyle w:val="TableParagraph"/>
              <w:ind w:left="0"/>
              <w:rPr>
                <w:sz w:val="24"/>
              </w:rPr>
            </w:pPr>
          </w:p>
        </w:tc>
      </w:tr>
      <w:tr w:rsidR="0056426D">
        <w:trPr>
          <w:trHeight w:val="321"/>
        </w:trPr>
        <w:tc>
          <w:tcPr>
            <w:tcW w:w="596" w:type="dxa"/>
          </w:tcPr>
          <w:p w:rsidR="0056426D" w:rsidRDefault="005642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Зміст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02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56426D">
        <w:trPr>
          <w:trHeight w:val="321"/>
        </w:trPr>
        <w:tc>
          <w:tcPr>
            <w:tcW w:w="596" w:type="dxa"/>
          </w:tcPr>
          <w:p w:rsidR="0056426D" w:rsidRDefault="005642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Відомості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авторів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(виконавців)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звіту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56426D">
        <w:trPr>
          <w:trHeight w:val="321"/>
        </w:trPr>
        <w:tc>
          <w:tcPr>
            <w:tcW w:w="596" w:type="dxa"/>
          </w:tcPr>
          <w:p w:rsidR="0056426D" w:rsidRDefault="0056426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Передмова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0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56426D">
        <w:trPr>
          <w:trHeight w:val="325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Зміст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цілі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планування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06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56426D">
        <w:trPr>
          <w:trHeight w:val="1286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стану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довкілля,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числі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здоров’я населення,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прогнозні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зміни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цього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стану,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державного</w:t>
            </w:r>
          </w:p>
          <w:p w:rsidR="0056426D" w:rsidRDefault="007A51A5">
            <w:pPr>
              <w:pStyle w:val="TableParagraph"/>
              <w:tabs>
                <w:tab w:val="left" w:pos="1692"/>
                <w:tab w:val="left" w:pos="2167"/>
                <w:tab w:val="left" w:pos="2919"/>
                <w:tab w:val="left" w:pos="4613"/>
                <w:tab w:val="left" w:pos="5140"/>
                <w:tab w:val="left" w:pos="7625"/>
              </w:tabs>
              <w:spacing w:line="322" w:lineRule="exact"/>
              <w:ind w:left="109" w:right="106"/>
              <w:rPr>
                <w:sz w:val="28"/>
              </w:rPr>
            </w:pPr>
            <w:r>
              <w:rPr>
                <w:spacing w:val="-2"/>
                <w:sz w:val="28"/>
              </w:rPr>
              <w:t>планування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буде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затверджено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(за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адміністративними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даними, </w:t>
            </w:r>
            <w:r>
              <w:rPr>
                <w:sz w:val="28"/>
              </w:rPr>
              <w:t>статистичною інформацією та результатами досліджень)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20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  <w:tr w:rsidR="0056426D">
        <w:trPr>
          <w:trHeight w:val="640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стану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довкілля,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умов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життєдіяльності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населення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 стану його здоров’я на територіях, які ймовірно зазнають впливу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56426D">
        <w:trPr>
          <w:trHeight w:val="961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tabs>
                <w:tab w:val="left" w:pos="1597"/>
                <w:tab w:val="left" w:pos="3036"/>
                <w:tab w:val="left" w:pos="3381"/>
                <w:tab w:val="left" w:pos="4163"/>
                <w:tab w:val="left" w:pos="4997"/>
                <w:tab w:val="left" w:pos="6034"/>
                <w:tab w:val="left" w:pos="7080"/>
                <w:tab w:val="left" w:pos="7559"/>
              </w:tabs>
              <w:ind w:left="109" w:right="106"/>
              <w:rPr>
                <w:sz w:val="28"/>
              </w:rPr>
            </w:pPr>
            <w:r>
              <w:rPr>
                <w:spacing w:val="-2"/>
                <w:sz w:val="28"/>
              </w:rPr>
              <w:t>Екологічні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проблеми,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числі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ризики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впливу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здоров’я </w:t>
            </w:r>
            <w:r>
              <w:rPr>
                <w:sz w:val="28"/>
              </w:rPr>
              <w:t>населення,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стосуються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державного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планування,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зокрема</w:t>
            </w:r>
          </w:p>
          <w:p w:rsidR="0056426D" w:rsidRDefault="007A51A5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щодо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територій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природоохоронним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статусом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17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61</w:t>
            </w:r>
          </w:p>
        </w:tc>
      </w:tr>
      <w:tr w:rsidR="0056426D">
        <w:trPr>
          <w:trHeight w:val="1612"/>
        </w:trPr>
        <w:tc>
          <w:tcPr>
            <w:tcW w:w="596" w:type="dxa"/>
          </w:tcPr>
          <w:p w:rsidR="0056426D" w:rsidRDefault="007A51A5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before="2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Зобов’язання у сфері охорони довкілля, у тому числі пов’язані із запобіганням негативному впливу на здоров’я населення, встановлені на міжнародному, державному та інших рівнях, що стосуються документа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державного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планування,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також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шляхи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врахування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таких</w:t>
            </w:r>
          </w:p>
          <w:p w:rsidR="0056426D" w:rsidRDefault="007A51A5">
            <w:pPr>
              <w:pStyle w:val="TableParagraph"/>
              <w:spacing w:line="303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</w:rPr>
              <w:t>обов’язань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під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державного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планування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before="2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78</w:t>
            </w:r>
          </w:p>
        </w:tc>
      </w:tr>
      <w:tr w:rsidR="0056426D">
        <w:trPr>
          <w:trHeight w:val="1607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ind w:left="109" w:right="92"/>
              <w:jc w:val="both"/>
              <w:rPr>
                <w:sz w:val="28"/>
              </w:rPr>
            </w:pPr>
            <w:r>
              <w:rPr>
                <w:sz w:val="28"/>
              </w:rPr>
              <w:t>Опис наслідків для довкілля, у тому числі для здоров’я населення, у тому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числі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вторинних,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кумулятивних,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синергічних,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коротко-,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середньо-та довгострокових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(1, 3-5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 10-15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років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відповідно</w:t>
            </w:r>
            <w:r>
              <w:rPr>
                <w:sz w:val="28"/>
              </w:rPr>
              <w:t>, а за необхідності - 50-100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років),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постійних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тимчасових,</w:t>
            </w:r>
            <w:r>
              <w:rPr>
                <w:spacing w:val="22"/>
                <w:sz w:val="28"/>
              </w:rPr>
              <w:t xml:space="preserve">  </w:t>
            </w:r>
            <w:r>
              <w:rPr>
                <w:sz w:val="28"/>
              </w:rPr>
              <w:t>позитивних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негативних</w:t>
            </w:r>
          </w:p>
          <w:p w:rsidR="0056426D" w:rsidRDefault="007A51A5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наслідків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20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</w:tr>
      <w:tr w:rsidR="0056426D">
        <w:trPr>
          <w:trHeight w:val="969"/>
        </w:trPr>
        <w:tc>
          <w:tcPr>
            <w:tcW w:w="596" w:type="dxa"/>
          </w:tcPr>
          <w:p w:rsidR="0056426D" w:rsidRDefault="007A51A5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Заходи,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передбачається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вжити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запобігання,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зменшення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 пом’якшення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негативних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наслідків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виконання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державного</w:t>
            </w:r>
          </w:p>
          <w:p w:rsidR="0056426D" w:rsidRDefault="007A51A5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планування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before="2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94</w:t>
            </w:r>
          </w:p>
        </w:tc>
      </w:tr>
      <w:tr w:rsidR="0056426D">
        <w:trPr>
          <w:trHeight w:val="1286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22" w:lineRule="exact"/>
              <w:ind w:left="109" w:right="100"/>
              <w:jc w:val="both"/>
              <w:rPr>
                <w:sz w:val="28"/>
              </w:rPr>
            </w:pPr>
            <w:r>
              <w:rPr>
                <w:sz w:val="28"/>
              </w:rPr>
              <w:t>Обґрунтування вибору виправданих альтернатив, що розглядалися, опис способу, в який здійснювалася стратегічна екологічна оцінка, у тому числі будь-які ускладнення (недостатність інформації та технічних засобів під час здійснення такої оцінки)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20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112</w:t>
            </w:r>
          </w:p>
        </w:tc>
      </w:tr>
      <w:tr w:rsidR="0056426D">
        <w:trPr>
          <w:trHeight w:val="962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22" w:lineRule="exact"/>
              <w:ind w:left="109" w:right="102"/>
              <w:jc w:val="both"/>
              <w:rPr>
                <w:sz w:val="28"/>
              </w:rPr>
            </w:pPr>
            <w:r>
              <w:rPr>
                <w:sz w:val="28"/>
              </w:rPr>
              <w:t>Заходи, передбачені для здійснення моніторингу наслідків виконання документа державного планування для довкілля, у тому числі для здоров’я населення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18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117</w:t>
            </w:r>
          </w:p>
        </w:tc>
      </w:tr>
      <w:tr w:rsidR="0056426D">
        <w:trPr>
          <w:trHeight w:val="644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Опис ймовірних транскордонних наслідків для довкілля, у тому числі для здоров’я населення (за наяв</w:t>
            </w:r>
            <w:r>
              <w:rPr>
                <w:sz w:val="28"/>
              </w:rPr>
              <w:t>ності)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21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</w:tr>
      <w:tr w:rsidR="0056426D">
        <w:trPr>
          <w:trHeight w:val="643"/>
        </w:trPr>
        <w:tc>
          <w:tcPr>
            <w:tcW w:w="596" w:type="dxa"/>
          </w:tcPr>
          <w:p w:rsidR="0056426D" w:rsidRDefault="007A51A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8706" w:type="dxa"/>
          </w:tcPr>
          <w:p w:rsidR="0056426D" w:rsidRDefault="007A51A5">
            <w:pPr>
              <w:pStyle w:val="TableParagraph"/>
              <w:spacing w:line="322" w:lineRule="exact"/>
              <w:ind w:left="109" w:right="97"/>
              <w:rPr>
                <w:sz w:val="28"/>
              </w:rPr>
            </w:pPr>
            <w:r>
              <w:rPr>
                <w:sz w:val="28"/>
              </w:rPr>
              <w:t>Резюме нетехнічного характеру інформації, передбаченої пунктами 1-10 цієї частини, розраховане на широку аудиторію</w:t>
            </w:r>
          </w:p>
        </w:tc>
        <w:tc>
          <w:tcPr>
            <w:tcW w:w="874" w:type="dxa"/>
          </w:tcPr>
          <w:p w:rsidR="0056426D" w:rsidRDefault="007A51A5">
            <w:pPr>
              <w:pStyle w:val="TableParagraph"/>
              <w:spacing w:line="320" w:lineRule="exact"/>
              <w:ind w:left="17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121</w:t>
            </w:r>
          </w:p>
        </w:tc>
      </w:tr>
    </w:tbl>
    <w:p w:rsidR="0056426D" w:rsidRDefault="0056426D" w:rsidP="00E431D4">
      <w:pPr>
        <w:pStyle w:val="a3"/>
        <w:ind w:left="0" w:right="5" w:firstLine="0"/>
      </w:pPr>
      <w:bookmarkStart w:id="0" w:name="_GoBack"/>
      <w:bookmarkEnd w:id="0"/>
    </w:p>
    <w:sectPr w:rsidR="0056426D">
      <w:headerReference w:type="default" r:id="rId10"/>
      <w:pgSz w:w="11910" w:h="16840"/>
      <w:pgMar w:top="800" w:right="566" w:bottom="280" w:left="992" w:header="57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1A5" w:rsidRDefault="007A51A5">
      <w:r>
        <w:separator/>
      </w:r>
    </w:p>
  </w:endnote>
  <w:endnote w:type="continuationSeparator" w:id="0">
    <w:p w:rsidR="007A51A5" w:rsidRDefault="007A5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1A5" w:rsidRDefault="007A51A5">
      <w:r>
        <w:separator/>
      </w:r>
    </w:p>
  </w:footnote>
  <w:footnote w:type="continuationSeparator" w:id="0">
    <w:p w:rsidR="007A51A5" w:rsidRDefault="007A5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26D" w:rsidRDefault="007A51A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uk-UA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3828288</wp:posOffset>
              </wp:positionH>
              <wp:positionV relativeFrom="page">
                <wp:posOffset>351759</wp:posOffset>
              </wp:positionV>
              <wp:extent cx="281305" cy="16764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6426D" w:rsidRDefault="0056426D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9" type="#_x0000_t202" style="position:absolute;margin-left:301.45pt;margin-top:27.7pt;width:22.15pt;height:13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" filled="f" stroked="f">
              <v:path arrowok="t"/>
              <v:textbox inset="0,0,0,0">
                <w:txbxContent>
                  <w:p w:rsidR="0056426D" w:rsidRDefault="0056426D">
                    <w:pPr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4CF1"/>
    <w:multiLevelType w:val="hybridMultilevel"/>
    <w:tmpl w:val="0248E2FA"/>
    <w:lvl w:ilvl="0" w:tplc="12BAB462">
      <w:start w:val="2"/>
      <w:numFmt w:val="decimal"/>
      <w:lvlText w:val="%1."/>
      <w:lvlJc w:val="left"/>
      <w:pPr>
        <w:ind w:left="141" w:hanging="212"/>
        <w:jc w:val="right"/>
      </w:pPr>
      <w:rPr>
        <w:rFonts w:hint="default"/>
        <w:spacing w:val="0"/>
        <w:w w:val="90"/>
        <w:lang w:val="uk-UA" w:eastAsia="en-US" w:bidi="ar-SA"/>
      </w:rPr>
    </w:lvl>
    <w:lvl w:ilvl="1" w:tplc="820A616A">
      <w:numFmt w:val="bullet"/>
      <w:lvlText w:val="•"/>
      <w:lvlJc w:val="left"/>
      <w:pPr>
        <w:ind w:left="1188" w:hanging="212"/>
      </w:pPr>
      <w:rPr>
        <w:rFonts w:hint="default"/>
        <w:lang w:val="uk-UA" w:eastAsia="en-US" w:bidi="ar-SA"/>
      </w:rPr>
    </w:lvl>
    <w:lvl w:ilvl="2" w:tplc="B7ACC062">
      <w:numFmt w:val="bullet"/>
      <w:lvlText w:val="•"/>
      <w:lvlJc w:val="left"/>
      <w:pPr>
        <w:ind w:left="2237" w:hanging="212"/>
      </w:pPr>
      <w:rPr>
        <w:rFonts w:hint="default"/>
        <w:lang w:val="uk-UA" w:eastAsia="en-US" w:bidi="ar-SA"/>
      </w:rPr>
    </w:lvl>
    <w:lvl w:ilvl="3" w:tplc="11A42580">
      <w:numFmt w:val="bullet"/>
      <w:lvlText w:val="•"/>
      <w:lvlJc w:val="left"/>
      <w:pPr>
        <w:ind w:left="3286" w:hanging="212"/>
      </w:pPr>
      <w:rPr>
        <w:rFonts w:hint="default"/>
        <w:lang w:val="uk-UA" w:eastAsia="en-US" w:bidi="ar-SA"/>
      </w:rPr>
    </w:lvl>
    <w:lvl w:ilvl="4" w:tplc="28B4F8F6">
      <w:numFmt w:val="bullet"/>
      <w:lvlText w:val="•"/>
      <w:lvlJc w:val="left"/>
      <w:pPr>
        <w:ind w:left="4335" w:hanging="212"/>
      </w:pPr>
      <w:rPr>
        <w:rFonts w:hint="default"/>
        <w:lang w:val="uk-UA" w:eastAsia="en-US" w:bidi="ar-SA"/>
      </w:rPr>
    </w:lvl>
    <w:lvl w:ilvl="5" w:tplc="93408F72">
      <w:numFmt w:val="bullet"/>
      <w:lvlText w:val="•"/>
      <w:lvlJc w:val="left"/>
      <w:pPr>
        <w:ind w:left="5384" w:hanging="212"/>
      </w:pPr>
      <w:rPr>
        <w:rFonts w:hint="default"/>
        <w:lang w:val="uk-UA" w:eastAsia="en-US" w:bidi="ar-SA"/>
      </w:rPr>
    </w:lvl>
    <w:lvl w:ilvl="6" w:tplc="7D2EB1AA">
      <w:numFmt w:val="bullet"/>
      <w:lvlText w:val="•"/>
      <w:lvlJc w:val="left"/>
      <w:pPr>
        <w:ind w:left="6433" w:hanging="212"/>
      </w:pPr>
      <w:rPr>
        <w:rFonts w:hint="default"/>
        <w:lang w:val="uk-UA" w:eastAsia="en-US" w:bidi="ar-SA"/>
      </w:rPr>
    </w:lvl>
    <w:lvl w:ilvl="7" w:tplc="6FC45494">
      <w:numFmt w:val="bullet"/>
      <w:lvlText w:val="•"/>
      <w:lvlJc w:val="left"/>
      <w:pPr>
        <w:ind w:left="7482" w:hanging="212"/>
      </w:pPr>
      <w:rPr>
        <w:rFonts w:hint="default"/>
        <w:lang w:val="uk-UA" w:eastAsia="en-US" w:bidi="ar-SA"/>
      </w:rPr>
    </w:lvl>
    <w:lvl w:ilvl="8" w:tplc="3D404C80">
      <w:numFmt w:val="bullet"/>
      <w:lvlText w:val="•"/>
      <w:lvlJc w:val="left"/>
      <w:pPr>
        <w:ind w:left="8531" w:hanging="212"/>
      </w:pPr>
      <w:rPr>
        <w:rFonts w:hint="default"/>
        <w:lang w:val="uk-UA" w:eastAsia="en-US" w:bidi="ar-SA"/>
      </w:rPr>
    </w:lvl>
  </w:abstractNum>
  <w:abstractNum w:abstractNumId="1" w15:restartNumberingAfterBreak="0">
    <w:nsid w:val="22B5454E"/>
    <w:multiLevelType w:val="multilevel"/>
    <w:tmpl w:val="6A3CF212"/>
    <w:lvl w:ilvl="0">
      <w:start w:val="1"/>
      <w:numFmt w:val="decimal"/>
      <w:lvlText w:val="%1."/>
      <w:lvlJc w:val="left"/>
      <w:pPr>
        <w:ind w:left="141" w:hanging="5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" w:hanging="59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413" w:hanging="7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571" w:hanging="70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722" w:hanging="70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73" w:hanging="70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24" w:hanging="70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75" w:hanging="70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26" w:hanging="705"/>
      </w:pPr>
      <w:rPr>
        <w:rFonts w:hint="default"/>
        <w:lang w:val="uk-UA" w:eastAsia="en-US" w:bidi="ar-SA"/>
      </w:rPr>
    </w:lvl>
  </w:abstractNum>
  <w:abstractNum w:abstractNumId="2" w15:restartNumberingAfterBreak="0">
    <w:nsid w:val="513C2545"/>
    <w:multiLevelType w:val="multilevel"/>
    <w:tmpl w:val="4F2EE662"/>
    <w:lvl w:ilvl="0">
      <w:start w:val="5"/>
      <w:numFmt w:val="decimal"/>
      <w:lvlText w:val="%1"/>
      <w:lvlJc w:val="left"/>
      <w:pPr>
        <w:ind w:left="1202" w:hanging="495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1202" w:hanging="4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41" w:hanging="7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95" w:hanging="73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43" w:hanging="73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0" w:hanging="73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38" w:hanging="73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6" w:hanging="73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33" w:hanging="730"/>
      </w:pPr>
      <w:rPr>
        <w:rFonts w:hint="default"/>
        <w:lang w:val="uk-UA" w:eastAsia="en-US" w:bidi="ar-SA"/>
      </w:rPr>
    </w:lvl>
  </w:abstractNum>
  <w:abstractNum w:abstractNumId="3" w15:restartNumberingAfterBreak="0">
    <w:nsid w:val="6D1F04CD"/>
    <w:multiLevelType w:val="multilevel"/>
    <w:tmpl w:val="D138D474"/>
    <w:lvl w:ilvl="0">
      <w:start w:val="5"/>
      <w:numFmt w:val="decimal"/>
      <w:lvlText w:val="%1"/>
      <w:lvlJc w:val="left"/>
      <w:pPr>
        <w:ind w:left="141" w:hanging="772"/>
        <w:jc w:val="left"/>
      </w:pPr>
      <w:rPr>
        <w:rFonts w:hint="default"/>
        <w:lang w:val="uk-UA" w:eastAsia="en-US" w:bidi="ar-SA"/>
      </w:rPr>
    </w:lvl>
    <w:lvl w:ilvl="1">
      <w:start w:val="3"/>
      <w:numFmt w:val="decimal"/>
      <w:lvlText w:val="%1.%2"/>
      <w:lvlJc w:val="left"/>
      <w:pPr>
        <w:ind w:left="141" w:hanging="77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41" w:hanging="7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86" w:hanging="77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35" w:hanging="77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84" w:hanging="77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33" w:hanging="77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2" w:hanging="77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31" w:hanging="772"/>
      </w:pPr>
      <w:rPr>
        <w:rFonts w:hint="default"/>
        <w:lang w:val="uk-UA" w:eastAsia="en-US" w:bidi="ar-SA"/>
      </w:rPr>
    </w:lvl>
  </w:abstractNum>
  <w:abstractNum w:abstractNumId="4" w15:restartNumberingAfterBreak="0">
    <w:nsid w:val="6E5045E0"/>
    <w:multiLevelType w:val="multilevel"/>
    <w:tmpl w:val="EFFAD3CA"/>
    <w:lvl w:ilvl="0">
      <w:start w:val="5"/>
      <w:numFmt w:val="decimal"/>
      <w:lvlText w:val="%1"/>
      <w:lvlJc w:val="left"/>
      <w:pPr>
        <w:ind w:left="141" w:hanging="85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41" w:hanging="850"/>
        <w:jc w:val="left"/>
      </w:pPr>
      <w:rPr>
        <w:rFonts w:hint="default"/>
        <w:lang w:val="uk-UA" w:eastAsia="en-US" w:bidi="ar-SA"/>
      </w:rPr>
    </w:lvl>
    <w:lvl w:ilvl="2">
      <w:start w:val="9"/>
      <w:numFmt w:val="decimal"/>
      <w:lvlText w:val="%1.%2.%3."/>
      <w:lvlJc w:val="left"/>
      <w:pPr>
        <w:ind w:left="141" w:hanging="8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86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35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84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33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2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31" w:hanging="85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26D"/>
    <w:rsid w:val="0056426D"/>
    <w:rsid w:val="007A51A5"/>
    <w:rsid w:val="00E4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1BBB6"/>
  <w15:docId w15:val="{9180E926-BC10-453E-BD63-839F0019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228"/>
      <w:ind w:left="141" w:right="152" w:firstLine="56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708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321" w:line="322" w:lineRule="exact"/>
      <w:ind w:left="1201" w:hanging="49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 w:firstLine="56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308" w:right="50" w:hanging="14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41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E431D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431D4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E431D4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431D4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2147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dcterms:created xsi:type="dcterms:W3CDTF">2026-06-09T06:25:00Z</dcterms:created>
  <dcterms:modified xsi:type="dcterms:W3CDTF">2026-06-09T06:25:00Z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2026-06-09T00:00:00Z</vt:filetime>
  </property>
  <property fmtid="{D5CDD505-2E9C-101B-9397-08002B2CF9AE}" pid="4" name="LastSaved">
    <vt:filetime>2026-06-09T00:00:00Z</vt:filetime>
  </property>
  <property fmtid="{D5CDD505-2E9C-101B-9397-08002B2CF9AE}" pid="5" name="Producer">
    <vt:lpwstr>iLovePDF</vt:lpwstr>
  </property>
</Properties>
</file>