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D471" w14:textId="16E169CE" w:rsidR="00023790" w:rsidRDefault="00023790" w:rsidP="002730EA">
      <w:pPr>
        <w:pStyle w:val="2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ВИШНІВСЬКА  СІЛЬСЬКА</w:t>
      </w:r>
      <w:proofErr w:type="gramEnd"/>
      <w:r>
        <w:rPr>
          <w:b/>
          <w:sz w:val="36"/>
          <w:szCs w:val="36"/>
        </w:rPr>
        <w:t xml:space="preserve">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Pr="00EB2EEC" w:rsidRDefault="00023790" w:rsidP="00023790">
      <w:pPr>
        <w:jc w:val="center"/>
        <w:rPr>
          <w:b/>
          <w:lang w:val="uk-UA"/>
        </w:rPr>
      </w:pPr>
      <w:r w:rsidRPr="00EB2EEC">
        <w:rPr>
          <w:b/>
          <w:lang w:val="uk-UA"/>
        </w:rPr>
        <w:t>РОЗПОРЯДЖЕННЯ</w:t>
      </w:r>
    </w:p>
    <w:p w14:paraId="5553F5E5" w14:textId="77777777" w:rsidR="00023790" w:rsidRPr="00EB2EEC" w:rsidRDefault="00023790" w:rsidP="00023790">
      <w:pPr>
        <w:rPr>
          <w:lang w:val="uk-UA"/>
        </w:rPr>
      </w:pPr>
    </w:p>
    <w:p w14:paraId="110D3B2B" w14:textId="468440C2" w:rsidR="00023790" w:rsidRPr="00DF5408" w:rsidRDefault="00023790" w:rsidP="00023790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«</w:t>
      </w:r>
      <w:r w:rsidR="005E7CED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»</w:t>
      </w:r>
      <w:r w:rsidR="004E0B51">
        <w:rPr>
          <w:sz w:val="28"/>
          <w:szCs w:val="28"/>
          <w:lang w:val="uk-UA"/>
        </w:rPr>
        <w:t xml:space="preserve"> </w:t>
      </w:r>
      <w:r w:rsidR="005E7CED">
        <w:rPr>
          <w:sz w:val="28"/>
          <w:szCs w:val="28"/>
          <w:lang w:val="uk-UA"/>
        </w:rPr>
        <w:t xml:space="preserve">серпня </w:t>
      </w:r>
      <w:r>
        <w:rPr>
          <w:sz w:val="28"/>
          <w:szCs w:val="28"/>
          <w:lang w:val="uk-UA"/>
        </w:rPr>
        <w:t>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№</w:t>
      </w:r>
      <w:r w:rsidR="005E7CED">
        <w:rPr>
          <w:sz w:val="28"/>
          <w:szCs w:val="28"/>
          <w:lang w:val="uk-UA"/>
        </w:rPr>
        <w:t>217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38EBB9AD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B548AA">
        <w:rPr>
          <w:b/>
          <w:sz w:val="28"/>
          <w:szCs w:val="28"/>
          <w:lang w:val="uk-UA"/>
        </w:rPr>
        <w:t xml:space="preserve"> внесення змін</w:t>
      </w:r>
      <w:r>
        <w:rPr>
          <w:b/>
          <w:sz w:val="28"/>
          <w:szCs w:val="28"/>
          <w:lang w:val="uk-UA"/>
        </w:rPr>
        <w:t xml:space="preserve"> </w:t>
      </w:r>
      <w:r w:rsidR="00B548AA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 xml:space="preserve"> паспорт</w:t>
      </w:r>
      <w:r w:rsidR="00B548AA">
        <w:rPr>
          <w:b/>
          <w:sz w:val="28"/>
          <w:szCs w:val="28"/>
          <w:lang w:val="uk-UA"/>
        </w:rPr>
        <w:t>ів</w:t>
      </w:r>
    </w:p>
    <w:p w14:paraId="3AA4A0B7" w14:textId="2024A036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</w:t>
      </w:r>
      <w:r w:rsidR="002730E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1E7451B3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B548AA">
        <w:rPr>
          <w:sz w:val="28"/>
          <w:szCs w:val="28"/>
          <w:lang w:val="uk-UA"/>
        </w:rPr>
        <w:t xml:space="preserve"> рішення сесії Вишнівської сільської ради №</w:t>
      </w:r>
      <w:r w:rsidR="00D857C4">
        <w:rPr>
          <w:sz w:val="28"/>
          <w:szCs w:val="28"/>
          <w:lang w:val="uk-UA"/>
        </w:rPr>
        <w:t>5</w:t>
      </w:r>
      <w:r w:rsidR="005E7CED">
        <w:rPr>
          <w:sz w:val="28"/>
          <w:szCs w:val="28"/>
          <w:lang w:val="uk-UA"/>
        </w:rPr>
        <w:t>1</w:t>
      </w:r>
      <w:r w:rsidR="00056F68">
        <w:rPr>
          <w:sz w:val="28"/>
          <w:szCs w:val="28"/>
          <w:lang w:val="en-US"/>
        </w:rPr>
        <w:t>/</w:t>
      </w:r>
      <w:r w:rsidR="005E7CED">
        <w:rPr>
          <w:sz w:val="28"/>
          <w:szCs w:val="28"/>
          <w:lang w:val="uk-UA"/>
        </w:rPr>
        <w:t>9</w:t>
      </w:r>
      <w:r w:rsidR="00B548AA">
        <w:rPr>
          <w:sz w:val="28"/>
          <w:szCs w:val="28"/>
          <w:lang w:val="uk-UA"/>
        </w:rPr>
        <w:t xml:space="preserve"> від </w:t>
      </w:r>
      <w:r w:rsidR="00790354">
        <w:rPr>
          <w:sz w:val="28"/>
          <w:szCs w:val="28"/>
          <w:lang w:val="uk-UA"/>
        </w:rPr>
        <w:t>08</w:t>
      </w:r>
      <w:r w:rsidR="00B548AA">
        <w:rPr>
          <w:sz w:val="28"/>
          <w:szCs w:val="28"/>
          <w:lang w:val="uk-UA"/>
        </w:rPr>
        <w:t>.0</w:t>
      </w:r>
      <w:r w:rsidR="00790354">
        <w:rPr>
          <w:sz w:val="28"/>
          <w:szCs w:val="28"/>
          <w:lang w:val="uk-UA"/>
        </w:rPr>
        <w:t>8</w:t>
      </w:r>
      <w:r w:rsidR="00B548AA">
        <w:rPr>
          <w:sz w:val="28"/>
          <w:szCs w:val="28"/>
          <w:lang w:val="uk-UA"/>
        </w:rPr>
        <w:t>.2024 року «Про внесення змін до</w:t>
      </w:r>
      <w:r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рішення сесії</w:t>
      </w:r>
      <w:r>
        <w:rPr>
          <w:sz w:val="28"/>
          <w:szCs w:val="28"/>
          <w:lang w:val="uk-UA"/>
        </w:rPr>
        <w:t xml:space="preserve"> Вишнівської сільської ради №</w:t>
      </w:r>
      <w:r w:rsidR="004902AB"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4</w:t>
      </w:r>
      <w:r w:rsidR="00B57E62">
        <w:rPr>
          <w:sz w:val="28"/>
          <w:szCs w:val="28"/>
          <w:lang w:val="uk-UA"/>
        </w:rPr>
        <w:t>4/</w:t>
      </w:r>
      <w:r w:rsidR="002730EA">
        <w:rPr>
          <w:sz w:val="28"/>
          <w:szCs w:val="28"/>
          <w:lang w:val="uk-UA"/>
        </w:rPr>
        <w:t>10</w:t>
      </w:r>
      <w:r w:rsidR="004902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57E6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766F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.2023 року</w:t>
      </w:r>
      <w:r w:rsidR="002730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бюджет Вишнівської сільської територіальної громади на 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21F65863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B548AA">
        <w:rPr>
          <w:sz w:val="28"/>
          <w:szCs w:val="28"/>
          <w:lang w:val="uk-UA"/>
        </w:rPr>
        <w:t>Внести</w:t>
      </w:r>
      <w:proofErr w:type="spellEnd"/>
      <w:r w:rsidR="00B548AA">
        <w:rPr>
          <w:sz w:val="28"/>
          <w:szCs w:val="28"/>
          <w:lang w:val="uk-UA"/>
        </w:rPr>
        <w:t xml:space="preserve"> зміни до</w:t>
      </w:r>
      <w:r w:rsidR="00023790">
        <w:rPr>
          <w:sz w:val="28"/>
          <w:szCs w:val="28"/>
          <w:lang w:val="uk-UA"/>
        </w:rPr>
        <w:t xml:space="preserve"> паспорт</w:t>
      </w:r>
      <w:r w:rsidR="00B548AA">
        <w:rPr>
          <w:sz w:val="28"/>
          <w:szCs w:val="28"/>
          <w:lang w:val="uk-UA"/>
        </w:rPr>
        <w:t>у</w:t>
      </w:r>
      <w:r w:rsidR="00023790">
        <w:rPr>
          <w:sz w:val="28"/>
          <w:szCs w:val="28"/>
          <w:lang w:val="uk-UA"/>
        </w:rPr>
        <w:t xml:space="preserve"> бюджетних програм</w:t>
      </w:r>
      <w:r w:rsidR="00B548AA">
        <w:rPr>
          <w:sz w:val="28"/>
          <w:szCs w:val="28"/>
          <w:lang w:val="uk-UA"/>
        </w:rPr>
        <w:t xml:space="preserve"> </w:t>
      </w:r>
      <w:r w:rsidR="002730EA">
        <w:rPr>
          <w:sz w:val="28"/>
          <w:szCs w:val="28"/>
          <w:lang w:val="uk-UA"/>
        </w:rPr>
        <w:t xml:space="preserve">сільської </w:t>
      </w:r>
      <w:r w:rsidR="00023790">
        <w:rPr>
          <w:sz w:val="28"/>
          <w:szCs w:val="28"/>
          <w:lang w:val="uk-UA"/>
        </w:rPr>
        <w:t xml:space="preserve">територіальної </w:t>
      </w:r>
      <w:proofErr w:type="gramStart"/>
      <w:r w:rsidR="00023790">
        <w:rPr>
          <w:sz w:val="28"/>
          <w:szCs w:val="28"/>
          <w:lang w:val="uk-UA"/>
        </w:rPr>
        <w:t>громади  на</w:t>
      </w:r>
      <w:proofErr w:type="gramEnd"/>
      <w:r w:rsidR="00023790">
        <w:rPr>
          <w:sz w:val="28"/>
          <w:szCs w:val="28"/>
          <w:lang w:val="uk-UA"/>
        </w:rPr>
        <w:t xml:space="preserve"> 202</w:t>
      </w:r>
      <w:r w:rsidR="002730EA">
        <w:rPr>
          <w:sz w:val="28"/>
          <w:szCs w:val="28"/>
          <w:lang w:val="uk-UA"/>
        </w:rPr>
        <w:t>4</w:t>
      </w:r>
      <w:r w:rsidR="00023790">
        <w:rPr>
          <w:sz w:val="28"/>
          <w:szCs w:val="28"/>
          <w:lang w:val="uk-UA"/>
        </w:rPr>
        <w:t xml:space="preserve"> рік Вишнівської сільської ради, а саме:</w:t>
      </w:r>
    </w:p>
    <w:p w14:paraId="03DFD76C" w14:textId="52130BD3" w:rsidR="005E7CED" w:rsidRPr="005E7CED" w:rsidRDefault="005E7CED" w:rsidP="005E7CED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 та їх виконавчих комітетів;</w:t>
      </w:r>
    </w:p>
    <w:p w14:paraId="589CE996" w14:textId="6A6ACF75" w:rsidR="00C25145" w:rsidRPr="00C25145" w:rsidRDefault="00C25145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-</w:t>
      </w:r>
      <w:r>
        <w:rPr>
          <w:sz w:val="28"/>
          <w:szCs w:val="28"/>
          <w:lang w:val="uk-UA"/>
        </w:rPr>
        <w:t xml:space="preserve"> КПКВК 011</w:t>
      </w:r>
      <w:r w:rsidR="00D857C4">
        <w:rPr>
          <w:sz w:val="28"/>
          <w:szCs w:val="28"/>
          <w:lang w:val="uk-UA"/>
        </w:rPr>
        <w:t>1010</w:t>
      </w:r>
      <w:r>
        <w:rPr>
          <w:sz w:val="28"/>
          <w:szCs w:val="28"/>
          <w:lang w:val="uk-UA"/>
        </w:rPr>
        <w:t xml:space="preserve"> «</w:t>
      </w:r>
      <w:r w:rsidR="00D857C4">
        <w:rPr>
          <w:sz w:val="28"/>
          <w:szCs w:val="28"/>
          <w:lang w:val="uk-UA"/>
        </w:rPr>
        <w:t xml:space="preserve"> Надання дошкільної </w:t>
      </w:r>
      <w:r w:rsidR="00056F68">
        <w:rPr>
          <w:sz w:val="28"/>
          <w:szCs w:val="28"/>
          <w:lang w:val="uk-UA"/>
        </w:rPr>
        <w:t>освіти</w:t>
      </w:r>
      <w:proofErr w:type="gramStart"/>
      <w:r>
        <w:rPr>
          <w:sz w:val="28"/>
          <w:szCs w:val="28"/>
          <w:lang w:val="uk-UA"/>
        </w:rPr>
        <w:t>»;</w:t>
      </w:r>
      <w:proofErr w:type="gramEnd"/>
    </w:p>
    <w:p w14:paraId="7252355C" w14:textId="77483730" w:rsidR="00EB2EEC" w:rsidRDefault="00260368" w:rsidP="00D857C4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</w:t>
      </w:r>
      <w:r w:rsidR="00D857C4">
        <w:rPr>
          <w:sz w:val="28"/>
          <w:szCs w:val="28"/>
          <w:lang w:val="uk-UA"/>
        </w:rPr>
        <w:t>1021</w:t>
      </w:r>
      <w:r>
        <w:rPr>
          <w:sz w:val="28"/>
          <w:szCs w:val="28"/>
          <w:lang w:val="uk-UA"/>
        </w:rPr>
        <w:t xml:space="preserve"> «</w:t>
      </w:r>
      <w:r w:rsidR="00D857C4">
        <w:rPr>
          <w:sz w:val="28"/>
          <w:szCs w:val="28"/>
          <w:lang w:val="uk-UA"/>
        </w:rPr>
        <w:t>Надання загальної середньої освіти закладами загальної середньої освіти за рахунок коштів місцевого бюджету</w:t>
      </w:r>
      <w:r w:rsidR="00EB2EEC">
        <w:rPr>
          <w:sz w:val="28"/>
          <w:szCs w:val="28"/>
          <w:lang w:val="uk-UA"/>
        </w:rPr>
        <w:t>»</w:t>
      </w:r>
      <w:r w:rsidR="00056F68">
        <w:rPr>
          <w:sz w:val="28"/>
          <w:szCs w:val="28"/>
          <w:lang w:val="uk-UA"/>
        </w:rPr>
        <w:t>;</w:t>
      </w:r>
    </w:p>
    <w:p w14:paraId="350A2F38" w14:textId="2BA2E9DF" w:rsidR="005E7CED" w:rsidRDefault="005E7CED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0113230 « Видатки, пов’язані з наданням підтримки внутрішньо переміщеним та /або евакуйованим особам у зв’язку із введенням військового стану»;</w:t>
      </w:r>
    </w:p>
    <w:p w14:paraId="34AF73A9" w14:textId="5BBDE8FA" w:rsidR="005E7CED" w:rsidRDefault="005E7CED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0113241 « Забезпечення діяльності інших закладів у сфері соціального захисту у сфері соціального захисту і соціального забезпечення»</w:t>
      </w:r>
    </w:p>
    <w:p w14:paraId="4B5AE1B1" w14:textId="279F0E38" w:rsidR="005E7CED" w:rsidRDefault="005E7CED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0113242 « Інші заходи у сфері соціального захисту і соці</w:t>
      </w:r>
      <w:r w:rsidR="00383834">
        <w:rPr>
          <w:sz w:val="28"/>
          <w:szCs w:val="28"/>
          <w:lang w:val="uk-UA"/>
        </w:rPr>
        <w:t>ального забезпечення»;</w:t>
      </w:r>
    </w:p>
    <w:p w14:paraId="138808A3" w14:textId="572916AB" w:rsidR="00383834" w:rsidRDefault="00383834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0114030 « Забезпечення діяльності бібліотек»;</w:t>
      </w:r>
    </w:p>
    <w:p w14:paraId="45AAA11E" w14:textId="3FCD422F" w:rsidR="00056F68" w:rsidRDefault="00891789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КПКВК 0114060 </w:t>
      </w:r>
      <w:r w:rsidR="000C14D3">
        <w:rPr>
          <w:sz w:val="28"/>
          <w:szCs w:val="28"/>
          <w:lang w:val="uk-UA"/>
        </w:rPr>
        <w:t>«</w:t>
      </w:r>
      <w:r w:rsidR="00383834">
        <w:rPr>
          <w:sz w:val="28"/>
          <w:szCs w:val="28"/>
          <w:lang w:val="uk-UA"/>
        </w:rPr>
        <w:t xml:space="preserve"> </w:t>
      </w:r>
      <w:r w:rsidR="000C14D3">
        <w:rPr>
          <w:sz w:val="28"/>
          <w:szCs w:val="28"/>
          <w:lang w:val="uk-UA"/>
        </w:rPr>
        <w:t>Забезпечення діяльності палаців і будинків культури, клубів, центрів дозвілля та інших клубних закладів»;</w:t>
      </w:r>
    </w:p>
    <w:p w14:paraId="73E23548" w14:textId="365D3B23" w:rsidR="000C14D3" w:rsidRDefault="000C14D3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0117110 « Реалізація програм в галузі сільського господарства»;</w:t>
      </w:r>
    </w:p>
    <w:p w14:paraId="5CA4C9E9" w14:textId="4070E129" w:rsidR="00383834" w:rsidRDefault="00383834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0117130 « Здійснення заходів із землеустрою»;</w:t>
      </w:r>
    </w:p>
    <w:p w14:paraId="273E18D3" w14:textId="11DCBD53" w:rsidR="000C14D3" w:rsidRDefault="000C14D3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0117321 « Будівництво освітніх установ та закладів»</w:t>
      </w:r>
      <w:r w:rsidR="00383834">
        <w:rPr>
          <w:sz w:val="28"/>
          <w:szCs w:val="28"/>
          <w:lang w:val="uk-UA"/>
        </w:rPr>
        <w:t>;</w:t>
      </w:r>
    </w:p>
    <w:p w14:paraId="2F43AECF" w14:textId="5BD9AF7A" w:rsidR="00383834" w:rsidRDefault="00383834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КПКВК 0117370 « Реалізація інших заходів щодо  соціально-економічного розвитку територій»;</w:t>
      </w:r>
    </w:p>
    <w:p w14:paraId="7E3781C3" w14:textId="65372694" w:rsidR="00383834" w:rsidRDefault="00383834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0117461 « Утримання та розвиток автомобільних доріг та дорожньої інфраструктури за рахунок коштів місцевого бюджету»;</w:t>
      </w:r>
    </w:p>
    <w:p w14:paraId="37D45858" w14:textId="50280DA0" w:rsidR="00383834" w:rsidRDefault="00383834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0117650 « Проведення експертної</w:t>
      </w:r>
      <w:r w:rsidR="00BB7F7E">
        <w:rPr>
          <w:sz w:val="28"/>
          <w:szCs w:val="28"/>
          <w:lang w:val="uk-UA"/>
        </w:rPr>
        <w:t xml:space="preserve"> грошової </w:t>
      </w:r>
      <w:r>
        <w:rPr>
          <w:sz w:val="28"/>
          <w:szCs w:val="28"/>
          <w:lang w:val="uk-UA"/>
        </w:rPr>
        <w:t>оцінки земельної ділянки чи права на неї»;</w:t>
      </w:r>
    </w:p>
    <w:p w14:paraId="24935E86" w14:textId="1F3F5573" w:rsidR="00BB7F7E" w:rsidRDefault="00BB7F7E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0118130 « Забезпечення діяльності місцевої та добровільної пожежної охорони».</w:t>
      </w:r>
    </w:p>
    <w:p w14:paraId="08DC68CE" w14:textId="42CF4EF9" w:rsidR="00023790" w:rsidRDefault="00023790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0B554CE8" w:rsidR="00023790" w:rsidRDefault="00023790" w:rsidP="009C6CF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 w:rsidR="009C6C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45A591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7E746949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DB1C1A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B240A65" w14:textId="11F311E9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260368">
        <w:rPr>
          <w:b/>
          <w:sz w:val="28"/>
          <w:szCs w:val="28"/>
          <w:lang w:val="uk-UA"/>
        </w:rPr>
        <w:t>ільський голова</w:t>
      </w:r>
      <w:r w:rsidR="009C6CF4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260368">
        <w:rPr>
          <w:b/>
          <w:sz w:val="28"/>
          <w:szCs w:val="28"/>
          <w:lang w:val="uk-UA"/>
        </w:rPr>
        <w:t>Віктор СУЩИК</w:t>
      </w:r>
      <w:r>
        <w:rPr>
          <w:b/>
          <w:sz w:val="28"/>
          <w:szCs w:val="28"/>
          <w:lang w:val="uk-UA"/>
        </w:rPr>
        <w:t xml:space="preserve">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44CD0"/>
    <w:rsid w:val="00051B8E"/>
    <w:rsid w:val="00056F68"/>
    <w:rsid w:val="00094A5B"/>
    <w:rsid w:val="000A1205"/>
    <w:rsid w:val="000A3676"/>
    <w:rsid w:val="000C14D3"/>
    <w:rsid w:val="000C1F6B"/>
    <w:rsid w:val="000F5322"/>
    <w:rsid w:val="0015231B"/>
    <w:rsid w:val="00174DF2"/>
    <w:rsid w:val="001B2AE4"/>
    <w:rsid w:val="001B5835"/>
    <w:rsid w:val="001D3CBF"/>
    <w:rsid w:val="001F3EC7"/>
    <w:rsid w:val="002402C5"/>
    <w:rsid w:val="002558DC"/>
    <w:rsid w:val="00260368"/>
    <w:rsid w:val="00272AC8"/>
    <w:rsid w:val="002730EA"/>
    <w:rsid w:val="002A5110"/>
    <w:rsid w:val="002B191D"/>
    <w:rsid w:val="002B5280"/>
    <w:rsid w:val="002E728F"/>
    <w:rsid w:val="00301D26"/>
    <w:rsid w:val="00383834"/>
    <w:rsid w:val="00393004"/>
    <w:rsid w:val="003C5C9E"/>
    <w:rsid w:val="00414780"/>
    <w:rsid w:val="00423E02"/>
    <w:rsid w:val="00431E87"/>
    <w:rsid w:val="00450343"/>
    <w:rsid w:val="00456F01"/>
    <w:rsid w:val="00460FC0"/>
    <w:rsid w:val="004902AB"/>
    <w:rsid w:val="004A1A07"/>
    <w:rsid w:val="004A7CF5"/>
    <w:rsid w:val="004E0B51"/>
    <w:rsid w:val="005110A5"/>
    <w:rsid w:val="00575451"/>
    <w:rsid w:val="00597C01"/>
    <w:rsid w:val="005D3551"/>
    <w:rsid w:val="005D37C7"/>
    <w:rsid w:val="005E7CED"/>
    <w:rsid w:val="00635560"/>
    <w:rsid w:val="00666069"/>
    <w:rsid w:val="006A22C3"/>
    <w:rsid w:val="00716486"/>
    <w:rsid w:val="0072142A"/>
    <w:rsid w:val="00736FE0"/>
    <w:rsid w:val="00766F1D"/>
    <w:rsid w:val="00790354"/>
    <w:rsid w:val="007C1CFE"/>
    <w:rsid w:val="007E197D"/>
    <w:rsid w:val="008115A6"/>
    <w:rsid w:val="00832B62"/>
    <w:rsid w:val="008623A1"/>
    <w:rsid w:val="00886989"/>
    <w:rsid w:val="00887CAF"/>
    <w:rsid w:val="00891789"/>
    <w:rsid w:val="008A3CA5"/>
    <w:rsid w:val="008B0DD9"/>
    <w:rsid w:val="008B1694"/>
    <w:rsid w:val="008B283E"/>
    <w:rsid w:val="008C712C"/>
    <w:rsid w:val="00917720"/>
    <w:rsid w:val="009921EE"/>
    <w:rsid w:val="009A2929"/>
    <w:rsid w:val="009C5058"/>
    <w:rsid w:val="009C6CF4"/>
    <w:rsid w:val="009E6AB9"/>
    <w:rsid w:val="009F0D94"/>
    <w:rsid w:val="009F7E53"/>
    <w:rsid w:val="00AA40E4"/>
    <w:rsid w:val="00AB3478"/>
    <w:rsid w:val="00AE2184"/>
    <w:rsid w:val="00B0343D"/>
    <w:rsid w:val="00B0538C"/>
    <w:rsid w:val="00B43700"/>
    <w:rsid w:val="00B548AA"/>
    <w:rsid w:val="00B57E62"/>
    <w:rsid w:val="00B7686A"/>
    <w:rsid w:val="00BA7CAF"/>
    <w:rsid w:val="00BB7F7E"/>
    <w:rsid w:val="00C0633A"/>
    <w:rsid w:val="00C16362"/>
    <w:rsid w:val="00C25145"/>
    <w:rsid w:val="00C536CE"/>
    <w:rsid w:val="00C566BA"/>
    <w:rsid w:val="00C95B48"/>
    <w:rsid w:val="00CE6618"/>
    <w:rsid w:val="00D140C7"/>
    <w:rsid w:val="00D81C02"/>
    <w:rsid w:val="00D857C4"/>
    <w:rsid w:val="00DC2484"/>
    <w:rsid w:val="00DE2400"/>
    <w:rsid w:val="00DF5408"/>
    <w:rsid w:val="00E02B83"/>
    <w:rsid w:val="00E5169C"/>
    <w:rsid w:val="00E66C40"/>
    <w:rsid w:val="00E725C0"/>
    <w:rsid w:val="00E742E8"/>
    <w:rsid w:val="00E91C99"/>
    <w:rsid w:val="00EA7E4C"/>
    <w:rsid w:val="00EB2EEC"/>
    <w:rsid w:val="00EC17F2"/>
    <w:rsid w:val="00ED0725"/>
    <w:rsid w:val="00F0481A"/>
    <w:rsid w:val="00F2686A"/>
    <w:rsid w:val="00F34757"/>
    <w:rsid w:val="00F46773"/>
    <w:rsid w:val="00FB17BF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730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084B6-A42C-4B9E-8A1E-73859C529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2</cp:revision>
  <cp:lastPrinted>2024-08-15T09:58:00Z</cp:lastPrinted>
  <dcterms:created xsi:type="dcterms:W3CDTF">2024-08-21T08:40:00Z</dcterms:created>
  <dcterms:modified xsi:type="dcterms:W3CDTF">2024-08-21T08:40:00Z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