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FD471" w14:textId="16E169CE" w:rsidR="00023790" w:rsidRDefault="00023790" w:rsidP="002730EA">
      <w:pPr>
        <w:pStyle w:val="2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6D6BA24" wp14:editId="188ABF09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23875" cy="733425"/>
            <wp:effectExtent l="0" t="0" r="9525" b="9525"/>
            <wp:wrapSquare wrapText="bothSides"/>
            <wp:docPr id="1520531294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31294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CFE">
        <w:rPr>
          <w:lang w:val="uk-UA"/>
        </w:rPr>
        <w:br w:type="textWrapping" w:clear="all"/>
      </w:r>
    </w:p>
    <w:p w14:paraId="1275B2F8" w14:textId="77777777" w:rsidR="00023790" w:rsidRDefault="00023790" w:rsidP="0002379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ВИШНІВСЬКА  СІЛЬСЬКА</w:t>
      </w:r>
      <w:proofErr w:type="gramEnd"/>
      <w:r>
        <w:rPr>
          <w:b/>
          <w:sz w:val="36"/>
          <w:szCs w:val="36"/>
        </w:rPr>
        <w:t xml:space="preserve">  РАДА</w:t>
      </w:r>
    </w:p>
    <w:p w14:paraId="485F853F" w14:textId="77777777" w:rsidR="00023790" w:rsidRDefault="00023790" w:rsidP="0002379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Код ЄДРПОУ 04333164</w:t>
      </w:r>
    </w:p>
    <w:p w14:paraId="1387A1B9" w14:textId="77777777" w:rsidR="00023790" w:rsidRPr="00EB2EEC" w:rsidRDefault="00023790" w:rsidP="00023790">
      <w:pPr>
        <w:jc w:val="center"/>
        <w:rPr>
          <w:b/>
          <w:lang w:val="uk-UA"/>
        </w:rPr>
      </w:pPr>
      <w:r w:rsidRPr="00EB2EEC">
        <w:rPr>
          <w:b/>
          <w:lang w:val="uk-UA"/>
        </w:rPr>
        <w:t>РОЗПОРЯДЖЕННЯ</w:t>
      </w:r>
    </w:p>
    <w:p w14:paraId="5553F5E5" w14:textId="77777777" w:rsidR="00023790" w:rsidRPr="00EB2EEC" w:rsidRDefault="00023790" w:rsidP="00023790">
      <w:pPr>
        <w:rPr>
          <w:lang w:val="uk-UA"/>
        </w:rPr>
      </w:pPr>
    </w:p>
    <w:p w14:paraId="110D3B2B" w14:textId="491E0B64" w:rsidR="00023790" w:rsidRPr="00DF5408" w:rsidRDefault="00023790" w:rsidP="00023790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«</w:t>
      </w:r>
      <w:r w:rsidR="00453138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»</w:t>
      </w:r>
      <w:r w:rsidR="004E0B51">
        <w:rPr>
          <w:sz w:val="28"/>
          <w:szCs w:val="28"/>
          <w:lang w:val="uk-UA"/>
        </w:rPr>
        <w:t xml:space="preserve"> </w:t>
      </w:r>
      <w:r w:rsidR="00B7686A">
        <w:rPr>
          <w:sz w:val="28"/>
          <w:szCs w:val="28"/>
          <w:lang w:val="uk-UA"/>
        </w:rPr>
        <w:t>травня</w:t>
      </w:r>
      <w:r w:rsidR="005110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2730E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                с. </w:t>
      </w:r>
      <w:proofErr w:type="spellStart"/>
      <w:r>
        <w:rPr>
          <w:sz w:val="28"/>
          <w:szCs w:val="28"/>
          <w:lang w:val="uk-UA"/>
        </w:rPr>
        <w:t>Вишнів</w:t>
      </w:r>
      <w:proofErr w:type="spellEnd"/>
      <w:r>
        <w:rPr>
          <w:sz w:val="28"/>
          <w:szCs w:val="28"/>
          <w:lang w:val="uk-UA"/>
        </w:rPr>
        <w:t xml:space="preserve">                                       №</w:t>
      </w:r>
      <w:r w:rsidR="00B7686A">
        <w:rPr>
          <w:sz w:val="28"/>
          <w:szCs w:val="28"/>
          <w:lang w:val="uk-UA"/>
        </w:rPr>
        <w:t>1</w:t>
      </w:r>
      <w:r w:rsidR="00453138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>/01-03</w:t>
      </w:r>
    </w:p>
    <w:p w14:paraId="43A3A674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8359511" w14:textId="38EBB9AD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B548AA">
        <w:rPr>
          <w:b/>
          <w:sz w:val="28"/>
          <w:szCs w:val="28"/>
          <w:lang w:val="uk-UA"/>
        </w:rPr>
        <w:t xml:space="preserve"> внесення змін</w:t>
      </w:r>
      <w:r>
        <w:rPr>
          <w:b/>
          <w:sz w:val="28"/>
          <w:szCs w:val="28"/>
          <w:lang w:val="uk-UA"/>
        </w:rPr>
        <w:t xml:space="preserve"> </w:t>
      </w:r>
      <w:r w:rsidR="00B548AA">
        <w:rPr>
          <w:b/>
          <w:sz w:val="28"/>
          <w:szCs w:val="28"/>
          <w:lang w:val="uk-UA"/>
        </w:rPr>
        <w:t>до</w:t>
      </w:r>
      <w:r>
        <w:rPr>
          <w:b/>
          <w:sz w:val="28"/>
          <w:szCs w:val="28"/>
          <w:lang w:val="uk-UA"/>
        </w:rPr>
        <w:t xml:space="preserve"> паспорт</w:t>
      </w:r>
      <w:r w:rsidR="00B548AA">
        <w:rPr>
          <w:b/>
          <w:sz w:val="28"/>
          <w:szCs w:val="28"/>
          <w:lang w:val="uk-UA"/>
        </w:rPr>
        <w:t>ів</w:t>
      </w:r>
    </w:p>
    <w:p w14:paraId="3AA4A0B7" w14:textId="2024A036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</w:t>
      </w:r>
      <w:r w:rsidR="002730EA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14:paraId="10EECFA0" w14:textId="77777777" w:rsidR="00635560" w:rsidRDefault="00635560" w:rsidP="0063556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14:paraId="690A2340" w14:textId="539211DA" w:rsidR="00023790" w:rsidRDefault="00023790" w:rsidP="0063556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Керуючись ст.42 Закону України «Про місцеве самоврядування в Україні»,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</w:t>
      </w:r>
      <w:r w:rsidR="00B548AA">
        <w:rPr>
          <w:sz w:val="28"/>
          <w:szCs w:val="28"/>
          <w:lang w:val="uk-UA"/>
        </w:rPr>
        <w:t xml:space="preserve"> р</w:t>
      </w:r>
      <w:r w:rsidR="00453138">
        <w:rPr>
          <w:sz w:val="28"/>
          <w:szCs w:val="28"/>
          <w:lang w:val="uk-UA"/>
        </w:rPr>
        <w:t>озпорядження виконавчого комітету</w:t>
      </w:r>
      <w:r w:rsidR="00B548AA">
        <w:rPr>
          <w:sz w:val="28"/>
          <w:szCs w:val="28"/>
          <w:lang w:val="uk-UA"/>
        </w:rPr>
        <w:t xml:space="preserve"> Вишнівської сільської ради №</w:t>
      </w:r>
      <w:r w:rsidR="00453138">
        <w:rPr>
          <w:sz w:val="28"/>
          <w:szCs w:val="28"/>
          <w:lang w:val="uk-UA"/>
        </w:rPr>
        <w:t>13</w:t>
      </w:r>
      <w:r w:rsidR="00BA1CCE">
        <w:rPr>
          <w:sz w:val="28"/>
          <w:szCs w:val="28"/>
          <w:lang w:val="uk-UA"/>
        </w:rPr>
        <w:t xml:space="preserve">-рв </w:t>
      </w:r>
      <w:r w:rsidR="00B548AA">
        <w:rPr>
          <w:sz w:val="28"/>
          <w:szCs w:val="28"/>
          <w:lang w:val="uk-UA"/>
        </w:rPr>
        <w:t xml:space="preserve">від </w:t>
      </w:r>
      <w:r w:rsidR="00453138">
        <w:rPr>
          <w:sz w:val="28"/>
          <w:szCs w:val="28"/>
          <w:lang w:val="uk-UA"/>
        </w:rPr>
        <w:t>21</w:t>
      </w:r>
      <w:r w:rsidR="00B548AA">
        <w:rPr>
          <w:sz w:val="28"/>
          <w:szCs w:val="28"/>
          <w:lang w:val="uk-UA"/>
        </w:rPr>
        <w:t>.0</w:t>
      </w:r>
      <w:r w:rsidR="00C25145">
        <w:rPr>
          <w:sz w:val="28"/>
          <w:szCs w:val="28"/>
          <w:lang w:val="en-US"/>
        </w:rPr>
        <w:t>5</w:t>
      </w:r>
      <w:r w:rsidR="00B548AA">
        <w:rPr>
          <w:sz w:val="28"/>
          <w:szCs w:val="28"/>
          <w:lang w:val="uk-UA"/>
        </w:rPr>
        <w:t>.2024 року «Про внесення змін до</w:t>
      </w:r>
      <w:r>
        <w:rPr>
          <w:sz w:val="28"/>
          <w:szCs w:val="28"/>
          <w:lang w:val="uk-UA"/>
        </w:rPr>
        <w:t xml:space="preserve"> </w:t>
      </w:r>
      <w:r w:rsidR="00766F1D">
        <w:rPr>
          <w:sz w:val="28"/>
          <w:szCs w:val="28"/>
          <w:lang w:val="uk-UA"/>
        </w:rPr>
        <w:t>рішення сесії</w:t>
      </w:r>
      <w:r>
        <w:rPr>
          <w:sz w:val="28"/>
          <w:szCs w:val="28"/>
          <w:lang w:val="uk-UA"/>
        </w:rPr>
        <w:t xml:space="preserve"> Вишнівської сільської ради №</w:t>
      </w:r>
      <w:r w:rsidR="004902AB">
        <w:rPr>
          <w:sz w:val="28"/>
          <w:szCs w:val="28"/>
          <w:lang w:val="uk-UA"/>
        </w:rPr>
        <w:t xml:space="preserve"> </w:t>
      </w:r>
      <w:r w:rsidR="00766F1D">
        <w:rPr>
          <w:sz w:val="28"/>
          <w:szCs w:val="28"/>
          <w:lang w:val="uk-UA"/>
        </w:rPr>
        <w:t>4</w:t>
      </w:r>
      <w:r w:rsidR="00B57E62">
        <w:rPr>
          <w:sz w:val="28"/>
          <w:szCs w:val="28"/>
          <w:lang w:val="uk-UA"/>
        </w:rPr>
        <w:t>4/</w:t>
      </w:r>
      <w:r w:rsidR="002730EA">
        <w:rPr>
          <w:sz w:val="28"/>
          <w:szCs w:val="28"/>
          <w:lang w:val="uk-UA"/>
        </w:rPr>
        <w:t>10</w:t>
      </w:r>
      <w:r w:rsidR="004902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B57E62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.</w:t>
      </w:r>
      <w:r w:rsidR="005110A5">
        <w:rPr>
          <w:sz w:val="28"/>
          <w:szCs w:val="28"/>
          <w:lang w:val="uk-UA"/>
        </w:rPr>
        <w:t>1</w:t>
      </w:r>
      <w:r w:rsidR="00766F1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.2023 року</w:t>
      </w:r>
      <w:r w:rsidR="002730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бюджет Вишнівської сільської територіальної громади на 202</w:t>
      </w:r>
      <w:r w:rsidR="002730E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рік»: </w:t>
      </w:r>
    </w:p>
    <w:p w14:paraId="44F74802" w14:textId="77777777" w:rsidR="00023790" w:rsidRDefault="00023790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5D9254EF" w14:textId="21F65863" w:rsidR="00023790" w:rsidRDefault="00635560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.</w:t>
      </w:r>
      <w:proofErr w:type="spellStart"/>
      <w:r w:rsidR="00B548AA">
        <w:rPr>
          <w:sz w:val="28"/>
          <w:szCs w:val="28"/>
          <w:lang w:val="uk-UA"/>
        </w:rPr>
        <w:t>Внести</w:t>
      </w:r>
      <w:proofErr w:type="spellEnd"/>
      <w:r w:rsidR="00B548AA">
        <w:rPr>
          <w:sz w:val="28"/>
          <w:szCs w:val="28"/>
          <w:lang w:val="uk-UA"/>
        </w:rPr>
        <w:t xml:space="preserve"> зміни до</w:t>
      </w:r>
      <w:r w:rsidR="00023790">
        <w:rPr>
          <w:sz w:val="28"/>
          <w:szCs w:val="28"/>
          <w:lang w:val="uk-UA"/>
        </w:rPr>
        <w:t xml:space="preserve"> паспорт</w:t>
      </w:r>
      <w:r w:rsidR="00B548AA">
        <w:rPr>
          <w:sz w:val="28"/>
          <w:szCs w:val="28"/>
          <w:lang w:val="uk-UA"/>
        </w:rPr>
        <w:t>у</w:t>
      </w:r>
      <w:r w:rsidR="00023790">
        <w:rPr>
          <w:sz w:val="28"/>
          <w:szCs w:val="28"/>
          <w:lang w:val="uk-UA"/>
        </w:rPr>
        <w:t xml:space="preserve"> бюджетних програм</w:t>
      </w:r>
      <w:r w:rsidR="00B548AA">
        <w:rPr>
          <w:sz w:val="28"/>
          <w:szCs w:val="28"/>
          <w:lang w:val="uk-UA"/>
        </w:rPr>
        <w:t xml:space="preserve"> </w:t>
      </w:r>
      <w:r w:rsidR="002730EA">
        <w:rPr>
          <w:sz w:val="28"/>
          <w:szCs w:val="28"/>
          <w:lang w:val="uk-UA"/>
        </w:rPr>
        <w:t xml:space="preserve">сільської </w:t>
      </w:r>
      <w:r w:rsidR="00023790">
        <w:rPr>
          <w:sz w:val="28"/>
          <w:szCs w:val="28"/>
          <w:lang w:val="uk-UA"/>
        </w:rPr>
        <w:t xml:space="preserve">територіальної </w:t>
      </w:r>
      <w:proofErr w:type="gramStart"/>
      <w:r w:rsidR="00023790">
        <w:rPr>
          <w:sz w:val="28"/>
          <w:szCs w:val="28"/>
          <w:lang w:val="uk-UA"/>
        </w:rPr>
        <w:t>громади  на</w:t>
      </w:r>
      <w:proofErr w:type="gramEnd"/>
      <w:r w:rsidR="00023790">
        <w:rPr>
          <w:sz w:val="28"/>
          <w:szCs w:val="28"/>
          <w:lang w:val="uk-UA"/>
        </w:rPr>
        <w:t xml:space="preserve"> 202</w:t>
      </w:r>
      <w:r w:rsidR="002730EA">
        <w:rPr>
          <w:sz w:val="28"/>
          <w:szCs w:val="28"/>
          <w:lang w:val="uk-UA"/>
        </w:rPr>
        <w:t>4</w:t>
      </w:r>
      <w:r w:rsidR="00023790">
        <w:rPr>
          <w:sz w:val="28"/>
          <w:szCs w:val="28"/>
          <w:lang w:val="uk-UA"/>
        </w:rPr>
        <w:t xml:space="preserve"> рік Вишнівської сільської ради, а саме:</w:t>
      </w:r>
    </w:p>
    <w:p w14:paraId="1A25F902" w14:textId="77777777" w:rsidR="00453138" w:rsidRDefault="00453138" w:rsidP="00635560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</w:p>
    <w:p w14:paraId="0B9388BC" w14:textId="450652B7" w:rsidR="00F34757" w:rsidRDefault="00C25145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КПКВК 01112</w:t>
      </w:r>
      <w:r w:rsidR="0045313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 « Надання освіти за рахунок субвенці</w:t>
      </w:r>
      <w:r w:rsidR="00453138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з державного бюджету місцевим бюджетам на надання</w:t>
      </w:r>
      <w:r w:rsidR="00260368">
        <w:rPr>
          <w:sz w:val="28"/>
          <w:szCs w:val="28"/>
          <w:lang w:val="uk-UA"/>
        </w:rPr>
        <w:t xml:space="preserve"> державної підтримки особам з особливими освітніми потребами на кінець бюджетного періоду»</w:t>
      </w:r>
      <w:r w:rsidR="00453138">
        <w:rPr>
          <w:sz w:val="28"/>
          <w:szCs w:val="28"/>
          <w:lang w:val="uk-UA"/>
        </w:rPr>
        <w:t>.</w:t>
      </w:r>
    </w:p>
    <w:p w14:paraId="6D59F26C" w14:textId="77777777" w:rsidR="00453138" w:rsidRDefault="00453138" w:rsidP="00023790">
      <w:pPr>
        <w:tabs>
          <w:tab w:val="left" w:pos="567"/>
        </w:tabs>
        <w:ind w:left="-142" w:firstLine="426"/>
        <w:jc w:val="both"/>
        <w:rPr>
          <w:sz w:val="28"/>
          <w:szCs w:val="28"/>
          <w:lang w:val="uk-UA"/>
        </w:rPr>
      </w:pPr>
    </w:p>
    <w:p w14:paraId="08DC68CE" w14:textId="42CF4EF9" w:rsidR="00023790" w:rsidRDefault="00023790" w:rsidP="00EC17F2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2.Відділу бухгалтерського обліку та звітності здійснювати фінансування згідно  Паспортів бюджетних програм.</w:t>
      </w:r>
    </w:p>
    <w:p w14:paraId="0AAD4962" w14:textId="0B554CE8" w:rsidR="00023790" w:rsidRDefault="00023790" w:rsidP="009C6CF4">
      <w:pPr>
        <w:tabs>
          <w:tab w:val="left" w:pos="567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3.Контроль за виконанням цього розпорядження покласти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фінансовий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 w:rsidR="009C6C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245A5917" w14:textId="77777777" w:rsidR="009C6CF4" w:rsidRDefault="009C6CF4" w:rsidP="00023790">
      <w:pPr>
        <w:jc w:val="both"/>
        <w:rPr>
          <w:b/>
          <w:sz w:val="28"/>
          <w:szCs w:val="28"/>
          <w:lang w:val="uk-UA"/>
        </w:rPr>
      </w:pPr>
    </w:p>
    <w:p w14:paraId="7E746949" w14:textId="77777777" w:rsidR="009C6CF4" w:rsidRDefault="009C6CF4" w:rsidP="00023790">
      <w:pPr>
        <w:jc w:val="both"/>
        <w:rPr>
          <w:b/>
          <w:sz w:val="28"/>
          <w:szCs w:val="28"/>
          <w:lang w:val="uk-UA"/>
        </w:rPr>
      </w:pPr>
    </w:p>
    <w:p w14:paraId="4DB1C1A7" w14:textId="77777777" w:rsidR="009C6CF4" w:rsidRDefault="009C6CF4" w:rsidP="00023790">
      <w:pPr>
        <w:jc w:val="both"/>
        <w:rPr>
          <w:b/>
          <w:sz w:val="28"/>
          <w:szCs w:val="28"/>
          <w:lang w:val="uk-UA"/>
        </w:rPr>
      </w:pPr>
    </w:p>
    <w:p w14:paraId="4B240A65" w14:textId="11F311E9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260368">
        <w:rPr>
          <w:b/>
          <w:sz w:val="28"/>
          <w:szCs w:val="28"/>
          <w:lang w:val="uk-UA"/>
        </w:rPr>
        <w:t>ільський голова</w:t>
      </w:r>
      <w:r w:rsidR="009C6CF4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260368">
        <w:rPr>
          <w:b/>
          <w:sz w:val="28"/>
          <w:szCs w:val="28"/>
          <w:lang w:val="uk-UA"/>
        </w:rPr>
        <w:t>Віктор СУЩИК</w:t>
      </w:r>
      <w:r>
        <w:rPr>
          <w:b/>
          <w:sz w:val="28"/>
          <w:szCs w:val="28"/>
          <w:lang w:val="uk-UA"/>
        </w:rPr>
        <w:t xml:space="preserve">                                                </w:t>
      </w:r>
    </w:p>
    <w:p w14:paraId="40AFB15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</w:p>
    <w:p w14:paraId="2F33189E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56444036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3603727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6D309D58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D11326D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17C86A60" w14:textId="77777777" w:rsidR="00023790" w:rsidRDefault="00023790" w:rsidP="00023790">
      <w:pPr>
        <w:jc w:val="both"/>
        <w:rPr>
          <w:b/>
          <w:sz w:val="28"/>
          <w:szCs w:val="28"/>
          <w:lang w:val="uk-UA"/>
        </w:rPr>
      </w:pPr>
    </w:p>
    <w:p w14:paraId="7EA59234" w14:textId="77777777" w:rsidR="00023790" w:rsidRDefault="00023790" w:rsidP="00023790">
      <w:pPr>
        <w:pStyle w:val="1"/>
        <w:rPr>
          <w:lang w:val="uk-UA"/>
        </w:rPr>
      </w:pPr>
    </w:p>
    <w:p w14:paraId="30E6D0F9" w14:textId="77777777" w:rsidR="00023790" w:rsidRDefault="00023790" w:rsidP="00023790">
      <w:pPr>
        <w:pStyle w:val="1"/>
        <w:rPr>
          <w:lang w:val="uk-UA"/>
        </w:rPr>
      </w:pPr>
    </w:p>
    <w:p w14:paraId="172A4B45" w14:textId="77777777" w:rsidR="00C0633A" w:rsidRDefault="00C0633A"/>
    <w:sectPr w:rsidR="00C063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3533B" w14:textId="77777777" w:rsidR="007C1CFE" w:rsidRDefault="007C1CFE" w:rsidP="007C1CFE">
      <w:r>
        <w:separator/>
      </w:r>
    </w:p>
  </w:endnote>
  <w:endnote w:type="continuationSeparator" w:id="0">
    <w:p w14:paraId="20D2B914" w14:textId="77777777" w:rsidR="007C1CFE" w:rsidRDefault="007C1CFE" w:rsidP="007C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04F0" w14:textId="77777777" w:rsidR="007C1CFE" w:rsidRDefault="007C1CFE" w:rsidP="007C1CFE">
      <w:r>
        <w:separator/>
      </w:r>
    </w:p>
  </w:footnote>
  <w:footnote w:type="continuationSeparator" w:id="0">
    <w:p w14:paraId="2E33FADC" w14:textId="77777777" w:rsidR="007C1CFE" w:rsidRDefault="007C1CFE" w:rsidP="007C1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90"/>
    <w:rsid w:val="00023790"/>
    <w:rsid w:val="0002416C"/>
    <w:rsid w:val="00044CD0"/>
    <w:rsid w:val="00051B8E"/>
    <w:rsid w:val="00094A5B"/>
    <w:rsid w:val="000A3676"/>
    <w:rsid w:val="000C1F6B"/>
    <w:rsid w:val="000F5322"/>
    <w:rsid w:val="0015231B"/>
    <w:rsid w:val="00174DF2"/>
    <w:rsid w:val="001B2AE4"/>
    <w:rsid w:val="001B5835"/>
    <w:rsid w:val="001D3CBF"/>
    <w:rsid w:val="001F3EC7"/>
    <w:rsid w:val="002402C5"/>
    <w:rsid w:val="002558DC"/>
    <w:rsid w:val="00260368"/>
    <w:rsid w:val="00272AC8"/>
    <w:rsid w:val="002730EA"/>
    <w:rsid w:val="002A5110"/>
    <w:rsid w:val="002B191D"/>
    <w:rsid w:val="002B5280"/>
    <w:rsid w:val="002E728F"/>
    <w:rsid w:val="002F7859"/>
    <w:rsid w:val="00301D26"/>
    <w:rsid w:val="003C5C9E"/>
    <w:rsid w:val="00414780"/>
    <w:rsid w:val="00423E02"/>
    <w:rsid w:val="00431E87"/>
    <w:rsid w:val="00450343"/>
    <w:rsid w:val="00453138"/>
    <w:rsid w:val="00456F01"/>
    <w:rsid w:val="004902AB"/>
    <w:rsid w:val="004A1A07"/>
    <w:rsid w:val="004A7CF5"/>
    <w:rsid w:val="004E0B51"/>
    <w:rsid w:val="005110A5"/>
    <w:rsid w:val="00597C01"/>
    <w:rsid w:val="005D3551"/>
    <w:rsid w:val="005D37C7"/>
    <w:rsid w:val="00635560"/>
    <w:rsid w:val="00666069"/>
    <w:rsid w:val="006A22C3"/>
    <w:rsid w:val="00716486"/>
    <w:rsid w:val="0072142A"/>
    <w:rsid w:val="00736FE0"/>
    <w:rsid w:val="00766F1D"/>
    <w:rsid w:val="007C1CFE"/>
    <w:rsid w:val="007E197D"/>
    <w:rsid w:val="008115A6"/>
    <w:rsid w:val="00887CAF"/>
    <w:rsid w:val="008A3CA5"/>
    <w:rsid w:val="008B0DD9"/>
    <w:rsid w:val="008B1694"/>
    <w:rsid w:val="008B283E"/>
    <w:rsid w:val="008C712C"/>
    <w:rsid w:val="00917720"/>
    <w:rsid w:val="009C5058"/>
    <w:rsid w:val="009C6CF4"/>
    <w:rsid w:val="009E6AB9"/>
    <w:rsid w:val="009F0D94"/>
    <w:rsid w:val="009F7E53"/>
    <w:rsid w:val="00AA40E4"/>
    <w:rsid w:val="00AB3478"/>
    <w:rsid w:val="00AE2184"/>
    <w:rsid w:val="00B0343D"/>
    <w:rsid w:val="00B0538C"/>
    <w:rsid w:val="00B43700"/>
    <w:rsid w:val="00B548AA"/>
    <w:rsid w:val="00B57E62"/>
    <w:rsid w:val="00B7686A"/>
    <w:rsid w:val="00BA1CCE"/>
    <w:rsid w:val="00BA7CAF"/>
    <w:rsid w:val="00C0633A"/>
    <w:rsid w:val="00C21F52"/>
    <w:rsid w:val="00C25145"/>
    <w:rsid w:val="00C536CE"/>
    <w:rsid w:val="00C566BA"/>
    <w:rsid w:val="00C95B48"/>
    <w:rsid w:val="00CE6618"/>
    <w:rsid w:val="00D81C02"/>
    <w:rsid w:val="00DC2484"/>
    <w:rsid w:val="00DE2400"/>
    <w:rsid w:val="00DF5408"/>
    <w:rsid w:val="00E5169C"/>
    <w:rsid w:val="00E66C40"/>
    <w:rsid w:val="00E742E8"/>
    <w:rsid w:val="00E91C99"/>
    <w:rsid w:val="00EA7E4C"/>
    <w:rsid w:val="00EB2EEC"/>
    <w:rsid w:val="00EC17F2"/>
    <w:rsid w:val="00ED0725"/>
    <w:rsid w:val="00F0481A"/>
    <w:rsid w:val="00F2686A"/>
    <w:rsid w:val="00F34757"/>
    <w:rsid w:val="00F46773"/>
    <w:rsid w:val="00F524E2"/>
    <w:rsid w:val="00FB17BF"/>
    <w:rsid w:val="00FC1176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F0C"/>
  <w15:chartTrackingRefBased/>
  <w15:docId w15:val="{6FB33E77-1733-4CFE-92B0-F92E008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3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0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9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C1CFE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C1CF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730E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8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058C1EC027045A4DA21C823C358A9" ma:contentTypeVersion="3" ma:contentTypeDescription="Create a new document." ma:contentTypeScope="" ma:versionID="a89ebc08bdf7fd5d07a7a91c7a7c92d4">
  <xsd:schema xmlns:xsd="http://www.w3.org/2001/XMLSchema" xmlns:xs="http://www.w3.org/2001/XMLSchema" xmlns:p="http://schemas.microsoft.com/office/2006/metadata/properties" xmlns:ns3="2af74365-1f77-4d7b-baad-30f9ae3745ed" targetNamespace="http://schemas.microsoft.com/office/2006/metadata/properties" ma:root="true" ma:fieldsID="7318c87840d4d9e43f03cd178a6ecfbd" ns3:_="">
    <xsd:import namespace="2af74365-1f77-4d7b-baad-30f9ae3745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4365-1f77-4d7b-baad-30f9ae374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F58B2-B36E-444C-8ADE-4A7FDFC85CC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af74365-1f77-4d7b-baad-30f9ae3745e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273DEB-ECFD-4139-B0BB-D6760AED6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084B6-A42C-4B9E-8A1E-73859C529A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4C4B47-8F50-4D82-B863-82507B37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74365-1f77-4d7b-baad-30f9ae374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Міщук</dc:creator>
  <cp:keywords/>
  <dc:description/>
  <cp:lastModifiedBy>Любов Міщук</cp:lastModifiedBy>
  <cp:revision>2</cp:revision>
  <dcterms:created xsi:type="dcterms:W3CDTF">2024-06-05T12:30:00Z</dcterms:created>
  <dcterms:modified xsi:type="dcterms:W3CDTF">2024-06-05T12:30:00Z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0x010100A73058C1EC027045A4DA21C823C358A9</vt:lpwstr>
  </property>
</Properties>
</file>