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3D" w:rsidRPr="00D61ED0" w:rsidRDefault="00F4383D" w:rsidP="00D61ED0">
      <w:pPr>
        <w:spacing w:after="0" w:line="240" w:lineRule="auto"/>
        <w:rPr>
          <w:rFonts w:ascii="Arial" w:eastAsia="Times New Roman" w:hAnsi="Arial" w:cs="Arial"/>
          <w:color w:val="333333"/>
        </w:rPr>
      </w:pPr>
      <w:r w:rsidRPr="00F4383D">
        <w:rPr>
          <w:rFonts w:ascii="Arial" w:eastAsia="Times New Roman" w:hAnsi="Arial" w:cs="Arial"/>
          <w:b/>
          <w:bCs/>
          <w:caps/>
          <w:color w:val="FFFFFF"/>
          <w:sz w:val="25"/>
          <w:u w:val="single"/>
        </w:rPr>
        <w:t>О</w:t>
      </w:r>
      <w:r w:rsidRPr="00D61ED0">
        <w:rPr>
          <w:rFonts w:ascii="Arial" w:eastAsia="Times New Roman" w:hAnsi="Arial" w:cs="Arial"/>
          <w:b/>
          <w:bCs/>
          <w:caps/>
          <w:color w:val="FFFFFF"/>
          <w:sz w:val="25"/>
          <w:u w:val="single"/>
        </w:rPr>
        <w:t>ОВИНИФОТОГАЛЕРЕЯ</w:t>
      </w:r>
      <w:hyperlink r:id="rId5" w:history="1">
        <w:r w:rsidRPr="00D61ED0">
          <w:rPr>
            <w:rFonts w:ascii="Arial" w:eastAsia="Times New Roman" w:hAnsi="Arial" w:cs="Arial"/>
            <w:b/>
            <w:bCs/>
            <w:caps/>
            <w:color w:val="FFFFFF"/>
            <w:sz w:val="25"/>
            <w:u w:val="single"/>
          </w:rPr>
          <w:t>КОНТАКТИ</w:t>
        </w:r>
      </w:hyperlink>
    </w:p>
    <w:p w:rsidR="00F4383D" w:rsidRPr="00D61ED0" w:rsidRDefault="00F4383D" w:rsidP="00D61ED0">
      <w:pPr>
        <w:spacing w:after="0" w:line="240" w:lineRule="auto"/>
        <w:ind w:left="-237"/>
        <w:rPr>
          <w:rFonts w:ascii="Arial" w:eastAsia="Times New Roman" w:hAnsi="Arial" w:cs="Arial"/>
          <w:color w:val="333333"/>
        </w:rPr>
      </w:pPr>
      <w:r w:rsidRPr="00F4383D">
        <w:rPr>
          <w:rFonts w:ascii="Arial" w:eastAsia="Times New Roman" w:hAnsi="Arial" w:cs="Arial"/>
          <w:b/>
          <w:bCs/>
          <w:caps/>
          <w:color w:val="FFFFFF"/>
          <w:sz w:val="25"/>
          <w:u w:val="single"/>
        </w:rPr>
        <w:t xml:space="preserve">ЦДЮТ </w:t>
      </w:r>
      <w:proofErr w:type="gramStart"/>
      <w:r w:rsidRPr="00F4383D">
        <w:rPr>
          <w:rFonts w:ascii="Arial" w:eastAsia="Times New Roman" w:hAnsi="Arial" w:cs="Arial"/>
          <w:b/>
          <w:bCs/>
          <w:caps/>
          <w:color w:val="FFFFFF"/>
          <w:sz w:val="25"/>
          <w:u w:val="single"/>
        </w:rPr>
        <w:t>ДУБОВ'ЯЗ</w:t>
      </w:r>
      <w:proofErr w:type="gramEnd"/>
      <w:r w:rsidRPr="00F4383D">
        <w:rPr>
          <w:rFonts w:ascii="Arial" w:eastAsia="Times New Roman" w:hAnsi="Arial" w:cs="Arial"/>
          <w:b/>
          <w:bCs/>
          <w:caps/>
          <w:color w:val="FFFFFF"/>
          <w:sz w:val="25"/>
          <w:u w:val="single"/>
        </w:rPr>
        <w:t xml:space="preserve">ІВСЬКОЇ СЕЛИЩНОЇ </w:t>
      </w:r>
      <w:proofErr w:type="spellStart"/>
      <w:r w:rsidRPr="00F4383D">
        <w:rPr>
          <w:rFonts w:ascii="Arial" w:eastAsia="Times New Roman" w:hAnsi="Arial" w:cs="Arial"/>
          <w:b/>
          <w:bCs/>
          <w:caps/>
          <w:color w:val="FFFFFF"/>
          <w:sz w:val="25"/>
          <w:u w:val="single"/>
        </w:rPr>
        <w:t>РАДИ</w:t>
      </w:r>
      <w:r w:rsidRPr="00D61ED0">
        <w:rPr>
          <w:rFonts w:ascii="Arial" w:eastAsia="Times New Roman" w:hAnsi="Arial" w:cs="Arial"/>
          <w:b/>
          <w:bCs/>
          <w:caps/>
          <w:color w:val="FFFFFF"/>
          <w:sz w:val="25"/>
          <w:u w:val="single"/>
        </w:rPr>
        <w:t>ВАКАНСІЇ</w:t>
      </w:r>
      <w:r w:rsidRPr="00D61ED0">
        <w:rPr>
          <w:rFonts w:ascii="Arial" w:eastAsia="Times New Roman" w:hAnsi="Arial" w:cs="Arial"/>
          <w:color w:val="25669C"/>
          <w:u w:val="single"/>
        </w:rPr>
        <w:t>Інклюзивна</w:t>
      </w:r>
      <w:proofErr w:type="spellEnd"/>
      <w:r w:rsidRPr="00D61ED0">
        <w:rPr>
          <w:rFonts w:ascii="Arial" w:eastAsia="Times New Roman" w:hAnsi="Arial" w:cs="Arial"/>
          <w:color w:val="25669C"/>
          <w:u w:val="single"/>
        </w:rPr>
        <w:t xml:space="preserve"> </w:t>
      </w:r>
      <w:proofErr w:type="spellStart"/>
      <w:r w:rsidRPr="00D61ED0">
        <w:rPr>
          <w:rFonts w:ascii="Arial" w:eastAsia="Times New Roman" w:hAnsi="Arial" w:cs="Arial"/>
          <w:color w:val="25669C"/>
          <w:u w:val="single"/>
        </w:rPr>
        <w:t>освіта</w:t>
      </w:r>
      <w:proofErr w:type="spellEnd"/>
    </w:p>
    <w:p w:rsidR="00F4383D" w:rsidRPr="00D61ED0" w:rsidRDefault="00F4383D" w:rsidP="00F4383D">
      <w:pPr>
        <w:pBdr>
          <w:bottom w:val="single" w:sz="6" w:space="8" w:color="E5E5E5"/>
        </w:pBdr>
        <w:spacing w:after="396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D61ED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Нормативна база</w:t>
      </w:r>
    </w:p>
    <w:p w:rsidR="00F4383D" w:rsidRPr="00D61ED0" w:rsidRDefault="00F4383D" w:rsidP="00F4383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Закони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anchor="n984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повну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середню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інвалідів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Конвенція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про права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інвалідів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/рос)”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основи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захищеності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інвалідів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tgtFrame="_blank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Закон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 № </w:t>
        </w:r>
        <w:r w:rsidR="00F4383D" w:rsidRPr="00D61ED0">
          <w:rPr>
            <w:rFonts w:ascii="Times New Roman" w:eastAsia="Times New Roman" w:hAnsi="Times New Roman" w:cs="Times New Roman"/>
            <w:b/>
            <w:bCs/>
            <w:color w:val="25669C"/>
            <w:sz w:val="28"/>
            <w:szCs w:val="28"/>
            <w:u w:val="single"/>
          </w:rPr>
          <w:t>2145-VII</w:t>
        </w:r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05.09.2017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змінами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)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1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Закон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дошкільну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»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20.12.2001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змінами</w:t>
        </w:r>
        <w:proofErr w:type="spellEnd"/>
      </w:hyperlink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2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Закон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законодавчих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актів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питань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середньої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дошкільної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навчально-виховного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процесу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(№2442-17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06.07.2010)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3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Закон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деяких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закон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прав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інвалідів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(№ 4213-VI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22.12.2011)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4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Закон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деяких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законів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(№ 1324 – VІІ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червня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2014 року)</w:t>
      </w:r>
    </w:p>
    <w:p w:rsidR="00F4383D" w:rsidRPr="00B110D2" w:rsidRDefault="00F4383D" w:rsidP="00F4383D">
      <w:pPr>
        <w:numPr>
          <w:ilvl w:val="0"/>
          <w:numId w:val="2"/>
        </w:numPr>
        <w:spacing w:before="237" w:after="237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B110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Укази</w:t>
      </w:r>
      <w:proofErr w:type="spellEnd"/>
      <w:r w:rsidRPr="00B110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Президента </w:t>
      </w:r>
      <w:proofErr w:type="spellStart"/>
      <w:r w:rsidRPr="00B110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України</w:t>
      </w:r>
      <w:proofErr w:type="spellEnd"/>
      <w:r w:rsidRPr="00B110D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5" w:tgtFrame="_blank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Указ Президента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№926/2010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30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вересня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2010 р. «Про заходи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іоритетного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6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Указ Президента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 588/2011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19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травня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2011 р.  «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заходи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розв’язання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актуальних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проблем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осіб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обмеженими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можливостями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F4383D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Акти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Кабінету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Міні</w:t>
      </w:r>
      <w:proofErr w:type="gram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стр</w:t>
      </w:r>
      <w:proofErr w:type="gram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ів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7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Постанова КМУ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8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липня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2015 р. № 479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змін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додаток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 до постанови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30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2002 р. № 1298»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Постанова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23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квітня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2003 р. № 585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встановлення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строку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корекції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або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розумового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Із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змінами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внесеними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згідно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постановою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КМ № 780 </w:t>
      </w:r>
      <w:proofErr w:type="spell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від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27.08.2010)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9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Постанова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18.07.2012 р.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змін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постанов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Міністрів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№346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14.04.1997 р. та № 963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14.06.2000 р.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0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Постанова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21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2013 року № 607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Державного стандарту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початкової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потребами»,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визначає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оптимальний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зміст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обсяг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навантаження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поєднанні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корекційно-розвитковою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роботою</w:t>
        </w:r>
        <w:proofErr w:type="spellEnd"/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1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Постанова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 734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08.08.2012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діяльності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професійних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училищ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lastRenderedPageBreak/>
          <w:t>соціальної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школу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професійне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училище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)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2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16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червня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1995 р. N 433”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поліпшення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матеріального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дітей-сиріт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залишилися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без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іклування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батьків</w:t>
        </w:r>
        <w:proofErr w:type="spellEnd"/>
      </w:hyperlink>
      <w:hyperlink r:id="rId23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4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20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липня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1996 р. N 767”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реалізацію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Конвенції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ООН  про  права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дитини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Всесвітньої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декларації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виживання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захисту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Національної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програми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” та 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ідготовку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щорічної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державної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доповіді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становище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5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17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жовтня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2007 р. N 1242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Державної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цільової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програми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реформування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системи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дітей-сиріт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позбавлених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батьківського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піклування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</w:hyperlink>
    </w:p>
    <w:p w:rsidR="00F4383D" w:rsidRPr="00D61ED0" w:rsidRDefault="00F4383D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hyperlink r:id="rId26" w:history="1"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 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5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квітня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1994 р. N 226 “Про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поліпшення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виховання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proofErr w:type="gram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іального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захисту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матеріального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дітей-сиріт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позбавлених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батьківського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піклування</w:t>
        </w:r>
        <w:proofErr w:type="spellEnd"/>
        <w:r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7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26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2002 р. N 1243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невідкладні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питання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діяльності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дошкільних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2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22 листопада 2004 р. N 1591</w:t>
        </w:r>
      </w:hyperlink>
      <w:hyperlink r:id="rId29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норм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харчування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оздоровчих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0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27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2010 р. N 780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змін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постанови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23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квітня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2003 р. N 585”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1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29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липня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2009 р. N 784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створення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безперешкодного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життєвого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середовища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осіб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обмеженими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можливостями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інших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маломобільних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груп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населення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 2009-2015 роки 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Безбар’єрна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2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25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2004 р. N 619-р  ”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Концепції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адаптації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осіб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розумовою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відсталістю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3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15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2011 р. N 872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Порядку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 “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4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13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жовтня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1993 р. N 859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діяльності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професійних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училищ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5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5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липня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2004 р. N 848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Державного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стандарту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початкової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корекції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або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розумового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6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16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червня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1998 р. N 909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поліпшення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матеріального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дітей-сиріт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позбавлених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батьківського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іклування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</w:hyperlink>
    </w:p>
    <w:p w:rsidR="00F4383D" w:rsidRPr="00D61ED0" w:rsidRDefault="00F4383D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Накази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Міністерства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7" w:tgtFrame="_blank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Наказ МОН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26.09.2016 № 1148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надання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грифів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навчальній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літературі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Наказ МОН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31.12.2015 № 1436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права на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загальноосвітньому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просто</w:t>
        </w:r>
      </w:hyperlink>
      <w:proofErr w:type="gramStart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="00F4383D"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”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39" w:tgtFrame="_blank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Наказ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 912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01.10.2010 «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Концепція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0" w:tgtFrame="_blank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Наказ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МОНмолодьспорту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№1205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06.12.2010 р.,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зареєстрований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юстиції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22.12.2010 р. за №1308/18603 «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Типові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штатні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нормативи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1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Наказ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№135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13.05.1993р.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логопедичні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пункти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системи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2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Наказ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№278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20.08.1996р.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шкільну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психолого-медико-педагогічну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комісію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3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Наказ МОН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06.02.2015 № 104/52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Порядку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комплектування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груп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дошкільних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закладах»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зареєстровано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юстиції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26 лютого 2015 року за № 224/26669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4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Спільний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наказ 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молоді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спорту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політики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 995/557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10.09.2012 р.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Зареєстровано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юстиції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20.09.2012 №1629/21941 “Про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дитячі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будинки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школи-інтернати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дітей-сиріт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позбавлених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батьківського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іклування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 “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5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Спільний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наказ 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Національна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академія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педагогічних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 346/50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09.04.2014 р.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виконання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ішення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колегії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23.01.2014 (протокол №1/2-2)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діяльність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психолого-медико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-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педагогічних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консультацій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6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13.12.2013 № 1772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ліквідацію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7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28.05.2013 № 621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створення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експертно-консультативної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ради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питань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аутизму»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8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14.06.2013 № 768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права на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потребами, у тому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числі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й-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інвалідів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9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04.06.2013 № 680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діяльності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психолого-медико-педагогічних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консультацій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0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23.07.2013 № 1034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впровадження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дошкільних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період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2015 року»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1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17.09.2013 № 1312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виконання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постанови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21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серпня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2013 р. № 607»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2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09.12.2013 № 1723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діяльність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санаторних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л-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3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29.10.2013 № 1517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розроблення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для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4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11.02.2014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№133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змін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додатку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5 наказу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28.01.2014 №80”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5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28.01.2014 р. № 80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Типових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планів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корекції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або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розумового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початкова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школа)”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6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01.10.2012 р. №1063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виконання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завдань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ержавної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цільової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програми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період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2020 року”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7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16.08.2012 р. № 920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зареєстрований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юстиції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05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вересня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2012 року за № 1502/21814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″ 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навчально-реабілітаційний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 центр”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23.06.2011 р. № 623/61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центральну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та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республіканську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(Автономна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Республіка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Крим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обласні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Київську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Севастопольську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міські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районні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міські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психолого-медико-педагогічні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консультації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9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28.10.2010 р. № 1018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оптимізації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мережі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фінансування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0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15.09.2008 р. № 852″Про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школу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школ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у-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корекції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або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розумового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1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01.06.2005 р. № 242/329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″П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Порядку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харчування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оздоровчих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2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21.12.2009 р. № 1153″Про заходи МОН  на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виконання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завдань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визначених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розпорядженням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3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грудня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2009 року № 1482-р 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заходів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запровадження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інтегрованого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 на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період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2012 року”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3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05.05.1997 р. № 137/131″Про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Інструкції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медичне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обстеження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ідлітків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направляються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професійних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училищ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соціальної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реабілітації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підлітків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умов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виховання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4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11.09.2009 р. № 855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″П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Плану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запровадження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 на 2009- 2012 роки”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5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21.12.2009 р. № 1152″Про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проведення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досл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ідно-експериментальної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роботи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Соціалізація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особистості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дитини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умовах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реформованої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спеціалізованої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загальноосвітньої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школи-інтернату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6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05.12.2008 р. № 1105″Про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типових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штатів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штатних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нормативів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л-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корекції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або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розумового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7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27.06.2008 р. № 587″Про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проведення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експерименту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інтегрованого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осіб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вищих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І-ІV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рівнів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акредитації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незалежно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форм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власності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підпорядкування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27.12.1994 р. № 362″Про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Інструкції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про  порядок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оформлення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особових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справ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неповнолітніх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 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направляються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   до  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шкіл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  та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професійних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училищ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ідлітків,які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 умов 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виховання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9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10.06.2011 р. № 568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″П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ро заходи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розв’язання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актуальних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проблем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осіб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обмеженим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можливостями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0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11.09.2009 р. № 852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″П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введення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предмету „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Українська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жестова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”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внесення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змін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Типових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планів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які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потребують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корекції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фізичного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або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розумового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розвитку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F4383D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t>“</w:t>
      </w:r>
      <w:proofErr w:type="spellStart"/>
      <w:r w:rsidR="00725EFB" w:rsidRPr="00D61ED0">
        <w:rPr>
          <w:rFonts w:ascii="Times New Roman" w:hAnsi="Times New Roman" w:cs="Times New Roman"/>
          <w:sz w:val="28"/>
          <w:szCs w:val="28"/>
        </w:rPr>
        <w:fldChar w:fldCharType="begin"/>
      </w:r>
      <w:r w:rsidR="00CE629D" w:rsidRPr="00D61ED0">
        <w:rPr>
          <w:rFonts w:ascii="Times New Roman" w:hAnsi="Times New Roman" w:cs="Times New Roman"/>
          <w:sz w:val="28"/>
          <w:szCs w:val="28"/>
        </w:rPr>
        <w:instrText>HYPERLINK "http://old.mon.gov.ua/images/files/doshkilna-cerednya/osoblyvi-potreby/normat/915.doc"</w:instrText>
      </w:r>
      <w:r w:rsidR="00725EFB" w:rsidRPr="00D61ED0">
        <w:rPr>
          <w:rFonts w:ascii="Times New Roman" w:hAnsi="Times New Roman" w:cs="Times New Roman"/>
          <w:sz w:val="28"/>
          <w:szCs w:val="28"/>
        </w:rPr>
        <w:fldChar w:fldCharType="separate"/>
      </w:r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від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05.10.2009 р. № 915″Про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затвердження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заходів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на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виконання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II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етапу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Державної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цільової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proofErr w:type="gram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соц</w:t>
      </w:r>
      <w:proofErr w:type="gram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іальної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програми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реформування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системи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закладів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для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дітей-сиріт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та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дітей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,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позбавлених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батьківського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піклування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”</w:t>
      </w:r>
      <w:r w:rsidR="00725EFB" w:rsidRPr="00D61E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1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09.12.2010 р. № 1224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″П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затвердження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Положення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класи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 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закладах”</w:t>
        </w:r>
      </w:hyperlink>
    </w:p>
    <w:p w:rsidR="00F4383D" w:rsidRPr="00D61ED0" w:rsidRDefault="00F4383D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Листи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Міністерства</w:t>
      </w:r>
      <w:proofErr w:type="spellEnd"/>
      <w:r w:rsidRPr="00D61E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2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МОН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09.06.2016 № 1/9-293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доступність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 до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опорних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3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МОН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21.04.2016 № 1/9-202 «Про порядок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нарахування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виплати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грошової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допомоги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випускникам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шкі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л-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4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МОН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30.11.2015 № 1/9-575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виїзд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дітей-сиріт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позбавлених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батьківського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іклування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, за кордон»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5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Інституту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модернізації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змісту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07.09.2015 № 2.1/10-39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6" w:tgtFrame="_blank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молоді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спорту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 1/9-456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18.06.2012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запровадження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дисципліни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«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Основи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7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молоді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спорту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 1/9-384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18.05.2012 «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навчально-виховного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процесу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умовах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МОН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05.06.2015 № 1/9-280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навчально-виховного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процесу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учнів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у 2015/2016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навчальному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році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9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Лист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№ 1/9-430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28.08.2014 р. «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До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лист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Міністерства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науки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25.06.2014 № 1/9-335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13.08.2014 № 1/9-413»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0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18.03.2014 № 1/9-150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завершення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року 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спеціальних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1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26.07.2012 1/9-529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психологічного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соц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іального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супроводу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умовах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2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25.09.2012 1/9-675 «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посадових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обов’язків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асистента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вчителя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3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28.09.2013 1/9-694 «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введення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посади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вихователя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(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асистента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вчителя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)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інклюзивним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навчанням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4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02.01.2013 1/9-1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визначення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завдань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працівникі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психологічної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служби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системи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умовах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інклюзивного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5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31.01.2013 1/9-66 «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роботи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них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для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дітей-сиріт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дітей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позбавлених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батьківського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іклування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6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11.04.2013 1/9-273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посилення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проф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ілактичної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роботи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в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закладах»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7" w:history="1"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08.08.2013 1/9-539 «Про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організаційно-методичні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засади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забезпечення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права на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дітям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освітніми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потребами»</w:t>
        </w:r>
      </w:hyperlink>
    </w:p>
    <w:p w:rsidR="00F4383D" w:rsidRPr="00D61ED0" w:rsidRDefault="00F4383D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1ED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proofErr w:type="spellStart"/>
      <w:r w:rsidR="00725EFB" w:rsidRPr="00D61ED0">
        <w:rPr>
          <w:rFonts w:ascii="Times New Roman" w:hAnsi="Times New Roman" w:cs="Times New Roman"/>
          <w:sz w:val="28"/>
          <w:szCs w:val="28"/>
        </w:rPr>
        <w:fldChar w:fldCharType="begin"/>
      </w:r>
      <w:r w:rsidR="00CE629D" w:rsidRPr="00D61ED0">
        <w:rPr>
          <w:rFonts w:ascii="Times New Roman" w:hAnsi="Times New Roman" w:cs="Times New Roman"/>
          <w:sz w:val="28"/>
          <w:szCs w:val="28"/>
        </w:rPr>
        <w:instrText>HYPERLINK "http://old.mon.gov.ua/images/files/0newssj/07/30/1_9-532.doc"</w:instrText>
      </w:r>
      <w:r w:rsidR="00725EFB" w:rsidRPr="00D61ED0">
        <w:rPr>
          <w:rFonts w:ascii="Times New Roman" w:hAnsi="Times New Roman" w:cs="Times New Roman"/>
          <w:sz w:val="28"/>
          <w:szCs w:val="28"/>
        </w:rPr>
        <w:fldChar w:fldCharType="separate"/>
      </w:r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від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 27.07.2012 р. № 1/9-532 “Про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посилення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</w:t>
      </w:r>
      <w:proofErr w:type="spellStart"/>
      <w:proofErr w:type="gram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проф</w:t>
      </w:r>
      <w:proofErr w:type="gram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ілактичної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 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роботи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в </w:t>
      </w:r>
      <w:proofErr w:type="spellStart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>інтернатних</w:t>
      </w:r>
      <w:proofErr w:type="spellEnd"/>
      <w:r w:rsidRPr="00D61ED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</w:rPr>
        <w:t xml:space="preserve"> закладах”</w:t>
      </w:r>
      <w:r w:rsidR="00725EFB" w:rsidRPr="00D61E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8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02.04.2012 р. № 1/9-245 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Щодо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одержання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документа 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освіту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учнями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особливими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 потребами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 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9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07.10.2010 р. № 1/9-888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запобігання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ГРВІ у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інтернатних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закладах”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0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16.07.2009 р. № 1/9-482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недопущення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безпідставного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скорочення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мережі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логопедичних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пункті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1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15.09.2010 р. № 1/9-628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виконання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розпорядження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Кабінету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Міні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стр</w:t>
        </w:r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ів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України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F4383D" w:rsidRPr="00D61ED0" w:rsidRDefault="00725EFB" w:rsidP="00F438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2" w:history="1"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“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від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15.04.2011 р. № 1/9-284 “Про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створення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,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реорганізацію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та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ліквідацію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загальноосвітніх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навчальних</w:t>
        </w:r>
        <w:proofErr w:type="spell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 xml:space="preserve"> </w:t>
        </w:r>
        <w:proofErr w:type="spell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закладі</w:t>
        </w:r>
        <w:proofErr w:type="gramStart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в</w:t>
        </w:r>
        <w:proofErr w:type="spellEnd"/>
        <w:proofErr w:type="gramEnd"/>
        <w:r w:rsidR="00F4383D" w:rsidRPr="00D61ED0">
          <w:rPr>
            <w:rFonts w:ascii="Times New Roman" w:eastAsia="Times New Roman" w:hAnsi="Times New Roman" w:cs="Times New Roman"/>
            <w:color w:val="25669C"/>
            <w:sz w:val="28"/>
            <w:szCs w:val="28"/>
            <w:u w:val="single"/>
          </w:rPr>
          <w:t>”</w:t>
        </w:r>
      </w:hyperlink>
    </w:p>
    <w:p w:rsidR="00BE70E0" w:rsidRPr="00D61ED0" w:rsidRDefault="00BE70E0">
      <w:pPr>
        <w:rPr>
          <w:rFonts w:ascii="Times New Roman" w:hAnsi="Times New Roman" w:cs="Times New Roman"/>
          <w:sz w:val="28"/>
          <w:szCs w:val="28"/>
        </w:rPr>
      </w:pPr>
    </w:p>
    <w:sectPr w:rsidR="00BE70E0" w:rsidRPr="00D61ED0" w:rsidSect="00CE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6171"/>
    <w:multiLevelType w:val="multilevel"/>
    <w:tmpl w:val="CC92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BF2A55"/>
    <w:multiLevelType w:val="multilevel"/>
    <w:tmpl w:val="411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4383D"/>
    <w:rsid w:val="00725EFB"/>
    <w:rsid w:val="00B110D2"/>
    <w:rsid w:val="00BE70E0"/>
    <w:rsid w:val="00CE629D"/>
    <w:rsid w:val="00D61ED0"/>
    <w:rsid w:val="00F4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D"/>
  </w:style>
  <w:style w:type="paragraph" w:styleId="1">
    <w:name w:val="heading 1"/>
    <w:basedOn w:val="a"/>
    <w:link w:val="10"/>
    <w:uiPriority w:val="9"/>
    <w:qFormat/>
    <w:rsid w:val="00F43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438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356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9465">
                      <w:marLeft w:val="0"/>
                      <w:marRight w:val="0"/>
                      <w:marTop w:val="0"/>
                      <w:marBottom w:val="1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79">
              <w:marLeft w:val="-237"/>
              <w:marRight w:val="-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2.rada.gov.ua/laws/show/4213-17" TargetMode="External"/><Relationship Id="rId18" Type="http://schemas.openxmlformats.org/officeDocument/2006/relationships/hyperlink" Target="http://zakon.rada.gov.ua/laws/show/585-2003" TargetMode="External"/><Relationship Id="rId26" Type="http://schemas.openxmlformats.org/officeDocument/2006/relationships/hyperlink" Target="http://old.mon.gov.ua/images/files/doshkilna-cerednya/osoblyvi-potreby/normat/226.doc" TargetMode="External"/><Relationship Id="rId39" Type="http://schemas.openxmlformats.org/officeDocument/2006/relationships/hyperlink" Target="http://vlada.pp.ua/goto/aHR0cDovL29zdml0YS51YS9sZWdpc2xhdGlvbi9TZXJfb3N2LzkxODkv/" TargetMode="External"/><Relationship Id="rId21" Type="http://schemas.openxmlformats.org/officeDocument/2006/relationships/hyperlink" Target="http://old.mon.gov.ua/img/zstored/files/pkmu_734_08082012.doc" TargetMode="External"/><Relationship Id="rId34" Type="http://schemas.openxmlformats.org/officeDocument/2006/relationships/hyperlink" Target="http://old.mon.gov.ua/images/files/doshkilna-cerednya/osoblyvi-potreby/normat/859.doc" TargetMode="External"/><Relationship Id="rId42" Type="http://schemas.openxmlformats.org/officeDocument/2006/relationships/hyperlink" Target="http://zakon.rada.gov.ua/laws/show/z0518-96" TargetMode="External"/><Relationship Id="rId47" Type="http://schemas.openxmlformats.org/officeDocument/2006/relationships/hyperlink" Target="http://old.mon.gov.ua/img/zstored/files/%D0%9D%D0%B0%D0%BA%D0%B0%D0%B7%20621.docx" TargetMode="External"/><Relationship Id="rId50" Type="http://schemas.openxmlformats.org/officeDocument/2006/relationships/hyperlink" Target="http://old.mon.gov.ua/img/zstored/files/%D0%BD%D0%B0%D0%BA%D0%B0%D0%B7%201034.docx" TargetMode="External"/><Relationship Id="rId55" Type="http://schemas.openxmlformats.org/officeDocument/2006/relationships/hyperlink" Target="http://old.mon.gov.ua/img/zstored/files/NMO-80.docx" TargetMode="External"/><Relationship Id="rId63" Type="http://schemas.openxmlformats.org/officeDocument/2006/relationships/hyperlink" Target="http://old.mon.gov.ua/images/files/doshkilna-cerednya/osoblyvi-potreby/normat/137-131.doc" TargetMode="External"/><Relationship Id="rId68" Type="http://schemas.openxmlformats.org/officeDocument/2006/relationships/hyperlink" Target="http://old.mon.gov.ua/images/files/doshkilna-cerednya/osoblyvi-potreby/normat/362.doc" TargetMode="External"/><Relationship Id="rId76" Type="http://schemas.openxmlformats.org/officeDocument/2006/relationships/hyperlink" Target="http://vlada.pp.ua/goto/aHR0cDovL2RvY3VtZW50LnVhL3Byby16YXByb3ZhZHpoZW5uamEtbmF2Y2hhbG5veWktZGlzY2lwbGluaS1vc25vdmktaW5rbHl1eml2bi1kb2MxMDE5NjUuaHRtbA==/" TargetMode="External"/><Relationship Id="rId84" Type="http://schemas.openxmlformats.org/officeDocument/2006/relationships/hyperlink" Target="http://old.mon.gov.ua/img/zstored/files/1-9-1(1).doc" TargetMode="External"/><Relationship Id="rId89" Type="http://schemas.openxmlformats.org/officeDocument/2006/relationships/hyperlink" Target="http://old.mon.gov.ua/images/files/doshkilna-cerednya/osoblyvi-potreby/normat/888.doc" TargetMode="External"/><Relationship Id="rId7" Type="http://schemas.openxmlformats.org/officeDocument/2006/relationships/hyperlink" Target="http://old.mon.gov.ua/images/files/doshkilna-cerednya/osoblyvi-potreby/normat/pro-reab-inval.doc" TargetMode="External"/><Relationship Id="rId71" Type="http://schemas.openxmlformats.org/officeDocument/2006/relationships/hyperlink" Target="http://old.mon.gov.ua/images/files/doshkilna-cerednya/osoblyvi-potreby/normat/1224.doc" TargetMode="External"/><Relationship Id="rId92" Type="http://schemas.openxmlformats.org/officeDocument/2006/relationships/hyperlink" Target="http://old.mon.gov.ua/images/files/doshkilna-cerednya/osoblyvi-potreby/normat/284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sident.gov.ua/documents/13584.html" TargetMode="External"/><Relationship Id="rId29" Type="http://schemas.openxmlformats.org/officeDocument/2006/relationships/hyperlink" Target="http://old.mon.gov.ua/images/files/doshkilna-cerednya/osoblyvi-potreby/normat/1591.doc" TargetMode="External"/><Relationship Id="rId11" Type="http://schemas.openxmlformats.org/officeDocument/2006/relationships/hyperlink" Target="http://zakon4.rada.gov.ua/laws/show/2628-14" TargetMode="External"/><Relationship Id="rId24" Type="http://schemas.openxmlformats.org/officeDocument/2006/relationships/hyperlink" Target="http://old.mon.gov.ua/images/files/doshkilna-cerednya/osoblyvi-potreby/normat/767.doc" TargetMode="External"/><Relationship Id="rId32" Type="http://schemas.openxmlformats.org/officeDocument/2006/relationships/hyperlink" Target="http://old.mon.gov.ua/images/files/doshkilna-cerednya/osoblyvi-potreby/normat/619-r.doc" TargetMode="External"/><Relationship Id="rId37" Type="http://schemas.openxmlformats.org/officeDocument/2006/relationships/hyperlink" Target="http://www.imzo.gov.ua/2016/10/13/nakaz-mon-vid-26-09-2016-1148-pro-nadannya-grifiv-ministerstva-osviti-i-nauki-ukrayini-navchalniy-literaturi-dlya-ditey-z-osoblivimi-potrebami/" TargetMode="External"/><Relationship Id="rId40" Type="http://schemas.openxmlformats.org/officeDocument/2006/relationships/hyperlink" Target="http://vlada.pp.ua/goto/aHR0cDovL2RvY3VtZW50LnVhL3Byby16YXR2ZXJkemhlbm5qYS10aXBvdmloLXNodGF0bmloLW5vcm1hdGl2aXYtemFnYWxub29zdml0bi1kb2M0MjY1Ny5odG1s/" TargetMode="External"/><Relationship Id="rId45" Type="http://schemas.openxmlformats.org/officeDocument/2006/relationships/hyperlink" Target="http://old.mon.gov.ua/img/zstored/files/34650.doc" TargetMode="External"/><Relationship Id="rId53" Type="http://schemas.openxmlformats.org/officeDocument/2006/relationships/hyperlink" Target="http://old.mon.gov.ua/img/zstored/files/%D0%BD%D0%B0%D0%BA%D0%B0%D0%B7%201517.docx" TargetMode="External"/><Relationship Id="rId58" Type="http://schemas.openxmlformats.org/officeDocument/2006/relationships/hyperlink" Target="http://old.mon.gov.ua/images/files/doshkilna-cerednya/osoblyvi-potreby/normat/62361.rar" TargetMode="External"/><Relationship Id="rId66" Type="http://schemas.openxmlformats.org/officeDocument/2006/relationships/hyperlink" Target="http://old.mon.gov.ua/images/files/doshkilna-cerednya/osoblyvi-potreby/normat/1105.doc" TargetMode="External"/><Relationship Id="rId74" Type="http://schemas.openxmlformats.org/officeDocument/2006/relationships/hyperlink" Target="http://old.mon.gov.ua/ua/about-ministry/normative/5488-" TargetMode="External"/><Relationship Id="rId79" Type="http://schemas.openxmlformats.org/officeDocument/2006/relationships/hyperlink" Target="http://old.mon.gov.ua/img/zstored/files/1_9-430.doc" TargetMode="External"/><Relationship Id="rId87" Type="http://schemas.openxmlformats.org/officeDocument/2006/relationships/hyperlink" Target="http://old.mon.gov.ua/img/zstored/files/1-9-539(1).doc" TargetMode="External"/><Relationship Id="rId5" Type="http://schemas.openxmlformats.org/officeDocument/2006/relationships/hyperlink" Target="https://dub-osvita.gov.ua/feedback/" TargetMode="External"/><Relationship Id="rId61" Type="http://schemas.openxmlformats.org/officeDocument/2006/relationships/hyperlink" Target="http://old.mon.gov.ua/images/files/doshkilna-cerednya/osoblyvi-potreby/normat/242-329.doc" TargetMode="External"/><Relationship Id="rId82" Type="http://schemas.openxmlformats.org/officeDocument/2006/relationships/hyperlink" Target="http://old.mon.gov.ua/img/zstored/files/1_9-675(2).doc" TargetMode="External"/><Relationship Id="rId90" Type="http://schemas.openxmlformats.org/officeDocument/2006/relationships/hyperlink" Target="http://old.mon.gov.ua/images/files/doshkilna-cerednya/osoblyvi-potreby/normat/482.doc" TargetMode="External"/><Relationship Id="rId19" Type="http://schemas.openxmlformats.org/officeDocument/2006/relationships/hyperlink" Target="http://zakon1.rada.gov.ua/laws/show/635-2012-%D0%BF" TargetMode="External"/><Relationship Id="rId14" Type="http://schemas.openxmlformats.org/officeDocument/2006/relationships/hyperlink" Target="http://zakon.rada.gov.ua/go/1324-18" TargetMode="External"/><Relationship Id="rId22" Type="http://schemas.openxmlformats.org/officeDocument/2006/relationships/hyperlink" Target="http://old.mon.gov.ua/images/files/doshkilna-cerednya/osoblyvi-potreby/normat/433.doc" TargetMode="External"/><Relationship Id="rId27" Type="http://schemas.openxmlformats.org/officeDocument/2006/relationships/hyperlink" Target="http://old.mon.gov.ua/images/files/doshkilna-cerednya/osoblyvi-potreby/normat/1243.doc" TargetMode="External"/><Relationship Id="rId30" Type="http://schemas.openxmlformats.org/officeDocument/2006/relationships/hyperlink" Target="http://old.mon.gov.ua/images/files/doshkilna-cerednya/osoblyvi-potreby/normat/780.doc" TargetMode="External"/><Relationship Id="rId35" Type="http://schemas.openxmlformats.org/officeDocument/2006/relationships/hyperlink" Target="http://old.mon.gov.ua/images/files/doshkilna-cerednya/osoblyvi-potreby/normat/848.doc" TargetMode="External"/><Relationship Id="rId43" Type="http://schemas.openxmlformats.org/officeDocument/2006/relationships/hyperlink" Target="http://old.mon.gov.ua/ua/about-ministry/normative/3720-" TargetMode="External"/><Relationship Id="rId48" Type="http://schemas.openxmlformats.org/officeDocument/2006/relationships/hyperlink" Target="http://old.mon.gov.ua/img/zstored/files/%D0%BD%D0%B0%D0%BA%D0%B0%D0%B7%20768.doc" TargetMode="External"/><Relationship Id="rId56" Type="http://schemas.openxmlformats.org/officeDocument/2006/relationships/hyperlink" Target="http://old.mon.gov.ua/images/files/0newssj/10/8/1063.doc" TargetMode="External"/><Relationship Id="rId64" Type="http://schemas.openxmlformats.org/officeDocument/2006/relationships/hyperlink" Target="http://old.mon.gov.ua/images/files/doshkilna-cerednya/osoblyvi-potreby/normat/855.doc" TargetMode="External"/><Relationship Id="rId69" Type="http://schemas.openxmlformats.org/officeDocument/2006/relationships/hyperlink" Target="http://old.mon.gov.ua/images/files/doshkilna-cerednya/osoblyvi-potreby/normat/568.doc" TargetMode="External"/><Relationship Id="rId77" Type="http://schemas.openxmlformats.org/officeDocument/2006/relationships/hyperlink" Target="http://old.mon.gov.ua/ua/about-ministry/normative/1287-" TargetMode="External"/><Relationship Id="rId8" Type="http://schemas.openxmlformats.org/officeDocument/2006/relationships/hyperlink" Target="http://old.mon.gov.ua/images/files/doshkilna-cerednya/osoblyvi-potreby/normat/konvenc-propravainv.doc" TargetMode="External"/><Relationship Id="rId51" Type="http://schemas.openxmlformats.org/officeDocument/2006/relationships/hyperlink" Target="http://old.mon.gov.ua/img/zstored/files/%D0%9D%D0%B0%D0%BA%D0%B0%D0%B7%201312.doc" TargetMode="External"/><Relationship Id="rId72" Type="http://schemas.openxmlformats.org/officeDocument/2006/relationships/hyperlink" Target="http://old.mon.gov.ua/ua/about-ministry/normative/5629-" TargetMode="External"/><Relationship Id="rId80" Type="http://schemas.openxmlformats.org/officeDocument/2006/relationships/hyperlink" Target="http://old.mon.gov.ua/img/zstored/files/150.doc" TargetMode="External"/><Relationship Id="rId85" Type="http://schemas.openxmlformats.org/officeDocument/2006/relationships/hyperlink" Target="http://old.mon.gov.ua/img/zstored/files/1_9-66(1).doc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zakon2.rada.gov.ua/laws/show/2442-17" TargetMode="External"/><Relationship Id="rId17" Type="http://schemas.openxmlformats.org/officeDocument/2006/relationships/hyperlink" Target="http://zakon0.rada.gov.ua/laws/show/479-2015-%D0%BF" TargetMode="External"/><Relationship Id="rId25" Type="http://schemas.openxmlformats.org/officeDocument/2006/relationships/hyperlink" Target="http://old.mon.gov.ua/images/files/doshkilna-cerednya/osoblyvi-potreby/normat/1242.doc" TargetMode="External"/><Relationship Id="rId33" Type="http://schemas.openxmlformats.org/officeDocument/2006/relationships/hyperlink" Target="http://old.mon.gov.ua/images/files/doshkilna-cerednya/osoblyvi-potreby/normat/872.doc" TargetMode="External"/><Relationship Id="rId38" Type="http://schemas.openxmlformats.org/officeDocument/2006/relationships/hyperlink" Target="http://old.mon.gov.ua/ua/about-ministry/normative/4897-" TargetMode="External"/><Relationship Id="rId46" Type="http://schemas.openxmlformats.org/officeDocument/2006/relationships/hyperlink" Target="http://old.mon.gov.ua/img/zstored/files/%D0%BD%D0%B0%D0%BA%D0%B0%D0%B7%201772.docx" TargetMode="External"/><Relationship Id="rId59" Type="http://schemas.openxmlformats.org/officeDocument/2006/relationships/hyperlink" Target="http://old.mon.gov.ua/images/files/doshkilna-cerednya/osoblyvi-potreby/normat/1018.doc" TargetMode="External"/><Relationship Id="rId67" Type="http://schemas.openxmlformats.org/officeDocument/2006/relationships/hyperlink" Target="http://old.mon.gov.ua/images/files/doshkilna-cerednya/osoblyvi-potreby/normat/587.doc" TargetMode="External"/><Relationship Id="rId20" Type="http://schemas.openxmlformats.org/officeDocument/2006/relationships/hyperlink" Target="http://zakon.rada.gov.ua/go/607-2013-%D0%BF" TargetMode="External"/><Relationship Id="rId41" Type="http://schemas.openxmlformats.org/officeDocument/2006/relationships/hyperlink" Target="http://zakon.rada.gov.ua/go/z0059-93" TargetMode="External"/><Relationship Id="rId54" Type="http://schemas.openxmlformats.org/officeDocument/2006/relationships/hyperlink" Target="http://old.mon.gov.ua/img/zstored/files/%D0%9D%D0%B0%D0%BA%D0%B0%D0%B7%20%D0%9C%D1%96%D0%BD%D1%96%D1%81%D1%82%D0%B5%D1%80%D1%81%D1%82%D0%B2%D0%B0%20%E2%84%96133%20%D0%B2%D1%96%D0%B4%2011_02_2014.doc" TargetMode="External"/><Relationship Id="rId62" Type="http://schemas.openxmlformats.org/officeDocument/2006/relationships/hyperlink" Target="http://old.mon.gov.ua/images/files/doshkilna-cerednya/osoblyvi-potreby/normat/1153.doc" TargetMode="External"/><Relationship Id="rId70" Type="http://schemas.openxmlformats.org/officeDocument/2006/relationships/hyperlink" Target="http://old.mon.gov.ua/images/files/doshkilna-cerednya/osoblyvi-potreby/normat/852.doc" TargetMode="External"/><Relationship Id="rId75" Type="http://schemas.openxmlformats.org/officeDocument/2006/relationships/hyperlink" Target="http://old.mon.gov.ua/ua/about-ministry/normative/4372-" TargetMode="External"/><Relationship Id="rId83" Type="http://schemas.openxmlformats.org/officeDocument/2006/relationships/hyperlink" Target="http://old.mon.gov.ua/img/zstored/files/1-9-694(1).doc" TargetMode="External"/><Relationship Id="rId88" Type="http://schemas.openxmlformats.org/officeDocument/2006/relationships/hyperlink" Target="http://old.mon.gov.ua/images/files/0newssj/04/3/245.doc" TargetMode="External"/><Relationship Id="rId91" Type="http://schemas.openxmlformats.org/officeDocument/2006/relationships/hyperlink" Target="http://old.mon.gov.ua/images/files/doshkilna-cerednya/osoblyvi-potreby/normat/62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15" Type="http://schemas.openxmlformats.org/officeDocument/2006/relationships/hyperlink" Target="http://vlada.pp.ua/goto/aHR0cDovL29zdml0YS51YS9sZWdpc2xhdGlvbi9vdGhlci85MTQxLw==/" TargetMode="External"/><Relationship Id="rId23" Type="http://schemas.openxmlformats.org/officeDocument/2006/relationships/hyperlink" Target="http://old.mon.gov.ua/433.doc" TargetMode="External"/><Relationship Id="rId28" Type="http://schemas.openxmlformats.org/officeDocument/2006/relationships/hyperlink" Target="http://old.mon.gov.ua/1591.doc" TargetMode="External"/><Relationship Id="rId36" Type="http://schemas.openxmlformats.org/officeDocument/2006/relationships/hyperlink" Target="http://old.mon.gov.ua/images/files/doshkilna-cerednya/osoblyvi-potreby/normat/909.doc" TargetMode="External"/><Relationship Id="rId49" Type="http://schemas.openxmlformats.org/officeDocument/2006/relationships/hyperlink" Target="http://old.mon.gov.ua/img/zstored/files/%D0%9D%D0%B0%D0%BA%D0%B0%D0%B7%20680.doc" TargetMode="External"/><Relationship Id="rId57" Type="http://schemas.openxmlformats.org/officeDocument/2006/relationships/hyperlink" Target="http://old.mon.gov.ua/images/files/0newssj/09/17/920.doc" TargetMode="External"/><Relationship Id="rId10" Type="http://schemas.openxmlformats.org/officeDocument/2006/relationships/hyperlink" Target="https://zakon.rada.gov.ua/laws/show/2145-19" TargetMode="External"/><Relationship Id="rId31" Type="http://schemas.openxmlformats.org/officeDocument/2006/relationships/hyperlink" Target="http://old.mon.gov.ua/images/files/doshkilna-cerednya/osoblyvi-potreby/normat/784.doc" TargetMode="External"/><Relationship Id="rId44" Type="http://schemas.openxmlformats.org/officeDocument/2006/relationships/hyperlink" Target="http://old.mon.gov.ua/img/zstored/files/%D0%9D%D0%B0%D0%BA%D0%B0%D0%B7%20995_557%20%D0%9D%D0%BE%D0%B2%D0%B5%20%D0%9F%D0%BE%D0%BB%D0%BE%D0%B6%D0%B5%D0%BD%D0%BD%D1%8F%20%D0%B7%20%D0%BF%D0%B5%D1%87%D0%B0%D1%82%D0%BA%D0%B0%D0%BC%D0%B8.doc" TargetMode="External"/><Relationship Id="rId52" Type="http://schemas.openxmlformats.org/officeDocument/2006/relationships/hyperlink" Target="http://old.mon.gov.ua/img/zstored/files/%D0%BD%D0%B0%D0%BA%D0%B0%D0%B7%201723.doc" TargetMode="External"/><Relationship Id="rId60" Type="http://schemas.openxmlformats.org/officeDocument/2006/relationships/hyperlink" Target="http://old.mon.gov.ua/images/files/doshkilna-cerednya/osoblyvi-potreby/normat/852-2.doc" TargetMode="External"/><Relationship Id="rId65" Type="http://schemas.openxmlformats.org/officeDocument/2006/relationships/hyperlink" Target="http://old.mon.gov.ua/images/files/doshkilna-cerednya/osoblyvi-potreby/normat/1152.doc" TargetMode="External"/><Relationship Id="rId73" Type="http://schemas.openxmlformats.org/officeDocument/2006/relationships/hyperlink" Target="http://old.mon.gov.ua/ua/about-ministry/normative/5489-" TargetMode="External"/><Relationship Id="rId78" Type="http://schemas.openxmlformats.org/officeDocument/2006/relationships/hyperlink" Target="http://old.mon.gov.ua/img/zstored/files/1_9-280.doc" TargetMode="External"/><Relationship Id="rId81" Type="http://schemas.openxmlformats.org/officeDocument/2006/relationships/hyperlink" Target="http://old.mon.gov.ua/img/zstored/files/1_9-529(3).doc" TargetMode="External"/><Relationship Id="rId86" Type="http://schemas.openxmlformats.org/officeDocument/2006/relationships/hyperlink" Target="http://old.mon.gov.ua/img/zstored/files/1-9-273(1).doc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ld.mon.gov.ua/images/files/doshkilna-cerednya/osoblyvi-potreby/normat/pro-osn-zahish-in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3204</Words>
  <Characters>18264</Characters>
  <Application>Microsoft Office Word</Application>
  <DocSecurity>0</DocSecurity>
  <Lines>152</Lines>
  <Paragraphs>42</Paragraphs>
  <ScaleCrop>false</ScaleCrop>
  <Company>Microsoft</Company>
  <LinksUpToDate>false</LinksUpToDate>
  <CharactersWithSpaces>21426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4</cp:revision>
  <dcterms:created xsi:type="dcterms:W3CDTF">2024-06-16T05:50:00Z</dcterms:created>
  <dcterms:modified xsi:type="dcterms:W3CDTF">2024-06-16T06:10:00Z</dcterms:modified>
</cp:coreProperties>
</file>