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85AEC" w14:textId="680E0368" w:rsidR="00CA05BB" w:rsidRDefault="00CA05BB" w:rsidP="00CA05B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bidi="uk-UA"/>
          <w14:ligatures w14:val="none"/>
        </w:rPr>
      </w:pPr>
      <w:r>
        <w:rPr>
          <w:rFonts w:ascii="Times New Roman" w:hAnsi="Times New Roman" w:cs="Times New Roman"/>
          <w:b/>
          <w:i/>
          <w:noProof/>
          <w:kern w:val="0"/>
          <w:sz w:val="28"/>
          <w:szCs w:val="28"/>
          <w:lang w:bidi="uk-UA"/>
        </w:rPr>
        <w:drawing>
          <wp:inline distT="0" distB="0" distL="0" distR="0" wp14:anchorId="6AF2B436" wp14:editId="6DFB9848">
            <wp:extent cx="419100" cy="552450"/>
            <wp:effectExtent l="0" t="0" r="0" b="0"/>
            <wp:docPr id="1145423463" name="Рисунок 1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511BD" w14:textId="77777777" w:rsidR="00CA05BB" w:rsidRDefault="00CA05BB" w:rsidP="00CA05B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bidi="uk-UA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bidi="uk-UA"/>
          <w14:ligatures w14:val="none"/>
        </w:rPr>
        <w:t>ВИШНІВСЬКА  СІЛЬСЬКА  РАДА</w:t>
      </w:r>
    </w:p>
    <w:p w14:paraId="004638D6" w14:textId="77777777" w:rsidR="00CA05BB" w:rsidRDefault="00CA05BB" w:rsidP="00CA05B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bidi="uk-UA"/>
          <w14:ligatures w14:val="none"/>
        </w:rPr>
      </w:pPr>
    </w:p>
    <w:p w14:paraId="20FF0D90" w14:textId="77777777" w:rsidR="00CA05BB" w:rsidRDefault="00CA05BB" w:rsidP="00CA05BB">
      <w:pPr>
        <w:numPr>
          <w:ilvl w:val="2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bidi="uk-UA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bidi="uk-UA"/>
          <w14:ligatures w14:val="none"/>
        </w:rPr>
        <w:t xml:space="preserve">           ПРОТОКОЛ</w:t>
      </w:r>
    </w:p>
    <w:p w14:paraId="73B8110A" w14:textId="77777777" w:rsidR="00CA05BB" w:rsidRDefault="00CA05BB" w:rsidP="00CA05BB">
      <w:pPr>
        <w:numPr>
          <w:ilvl w:val="2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bidi="uk-UA"/>
          <w14:ligatures w14:val="none"/>
        </w:rPr>
      </w:pPr>
    </w:p>
    <w:p w14:paraId="6BD6BB9F" w14:textId="77777777" w:rsidR="00CA05BB" w:rsidRPr="00CA05BB" w:rsidRDefault="00CA05BB" w:rsidP="00CA05B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bidi="uk-UA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72A45D" w14:textId="0B005DF9" w:rsidR="00CA05BB" w:rsidRDefault="00CA05BB" w:rsidP="00CA05B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bidi="uk-UA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>10 квітня</w:t>
      </w:r>
      <w:r>
        <w:rPr>
          <w:rFonts w:ascii="Times New Roman" w:hAnsi="Times New Roman" w:cs="Times New Roman"/>
          <w:kern w:val="0"/>
          <w:sz w:val="28"/>
          <w:szCs w:val="28"/>
          <w:lang w:bidi="uk-UA"/>
          <w14:ligatures w14:val="none"/>
        </w:rPr>
        <w:t xml:space="preserve">  2025 року                   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bidi="uk-UA"/>
          <w14:ligatures w14:val="none"/>
        </w:rPr>
        <w:t>с.Вишнів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bidi="uk-UA"/>
          <w14:ligatures w14:val="none"/>
        </w:rPr>
        <w:t xml:space="preserve">                                    № 4</w:t>
      </w:r>
    </w:p>
    <w:p w14:paraId="04188E2F" w14:textId="77777777" w:rsidR="00CA05BB" w:rsidRDefault="00CA05BB" w:rsidP="00CA05B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bidi="uk-UA"/>
          <w14:ligatures w14:val="none"/>
        </w:rPr>
      </w:pPr>
    </w:p>
    <w:p w14:paraId="3D134112" w14:textId="77777777" w:rsidR="00CA05BB" w:rsidRDefault="00CA05BB" w:rsidP="00CA05BB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26B41885" w14:textId="77777777" w:rsidR="00CA05BB" w:rsidRDefault="00CA05BB" w:rsidP="00CA05BB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  <w14:ligatures w14:val="none"/>
        </w:rPr>
        <w:t>Засідання атестаційної комісії ІІ рівня Вишнівської сільської ради</w:t>
      </w:r>
    </w:p>
    <w:p w14:paraId="661D7D02" w14:textId="77777777" w:rsidR="00CA05BB" w:rsidRDefault="00CA05BB" w:rsidP="00CA05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bidi="uk-UA"/>
          <w14:ligatures w14:val="none"/>
        </w:rPr>
      </w:pPr>
    </w:p>
    <w:p w14:paraId="145195A3" w14:textId="77777777" w:rsidR="00CA05BB" w:rsidRDefault="00CA05BB" w:rsidP="00CA05BB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  <w14:ligatures w14:val="none"/>
        </w:rPr>
        <w:t>Присутні на засіданні:</w:t>
      </w:r>
    </w:p>
    <w:p w14:paraId="18E654E0" w14:textId="77777777" w:rsidR="00CA05BB" w:rsidRDefault="00CA05BB" w:rsidP="00CA05BB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  <w14:ligatures w14:val="none"/>
        </w:rPr>
        <w:t>Наталія СУХА  - голова атестаційної комісії,  начальник гуманітарного відділу</w:t>
      </w:r>
    </w:p>
    <w:p w14:paraId="5752D3DD" w14:textId="77777777" w:rsidR="00CA05BB" w:rsidRDefault="00CA05BB" w:rsidP="00CA05BB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  <w14:ligatures w14:val="none"/>
        </w:rPr>
        <w:t>Антоніна ЛЕГЕЗА – секретар атестаційної комісії, провідний спеціаліст гуманітарного відділу</w:t>
      </w:r>
    </w:p>
    <w:p w14:paraId="1F96B1DC" w14:textId="77777777" w:rsidR="00CA05BB" w:rsidRDefault="00CA05BB" w:rsidP="00CA05BB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  <w14:ligatures w14:val="none"/>
        </w:rPr>
        <w:t xml:space="preserve">Члени комісії: </w:t>
      </w:r>
    </w:p>
    <w:p w14:paraId="7331FFF6" w14:textId="77777777" w:rsidR="00CA05BB" w:rsidRDefault="00CA05BB" w:rsidP="00CA05BB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  <w14:ligatures w14:val="none"/>
        </w:rPr>
        <w:t xml:space="preserve">Тетяна МІЩУК – директор </w:t>
      </w:r>
      <w:bookmarkStart w:id="0" w:name="_Hlk180576453"/>
      <w:r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  <w14:ligatures w14:val="none"/>
        </w:rPr>
        <w:t>комунального закладу «Центр професійного розвитку педагогічних працівників»</w:t>
      </w:r>
    </w:p>
    <w:bookmarkEnd w:id="0"/>
    <w:p w14:paraId="603585AA" w14:textId="77777777" w:rsidR="00CA05BB" w:rsidRDefault="00CA05BB" w:rsidP="00CA05BB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  <w14:ligatures w14:val="none"/>
        </w:rPr>
        <w:t xml:space="preserve">Валерій ВАСИЛЬЧУК - директор </w:t>
      </w:r>
      <w:proofErr w:type="spellStart"/>
      <w:r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  <w14:ligatures w14:val="none"/>
        </w:rPr>
        <w:t>Римачівського</w:t>
      </w:r>
      <w:proofErr w:type="spellEnd"/>
      <w:r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  <w14:ligatures w14:val="none"/>
        </w:rPr>
        <w:t xml:space="preserve">  ліцею Вишнівської сільської ради (за згодою)</w:t>
      </w:r>
    </w:p>
    <w:p w14:paraId="0055A9FF" w14:textId="77777777" w:rsidR="00CA05BB" w:rsidRDefault="00CA05BB" w:rsidP="00CA05BB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  <w14:ligatures w14:val="none"/>
        </w:rPr>
        <w:t xml:space="preserve">Лариса КОВАЛЬ - голова первинної профспілкової організації Профспілки працівників освіти і науки Вишнівської сільської ради (за згодою) </w:t>
      </w:r>
    </w:p>
    <w:p w14:paraId="716749F1" w14:textId="77777777" w:rsidR="00CA05BB" w:rsidRDefault="00CA05BB" w:rsidP="00CA05BB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  <w14:ligatures w14:val="none"/>
        </w:rPr>
        <w:t xml:space="preserve">Володимир МІЩУК – директор опорного закладу «Вишнівський ліцей» Вишнівської сільської ради </w:t>
      </w:r>
    </w:p>
    <w:p w14:paraId="228C8622" w14:textId="77777777" w:rsidR="00CA05BB" w:rsidRDefault="00CA05BB" w:rsidP="00CA05BB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  <w14:ligatures w14:val="none"/>
        </w:rPr>
        <w:t>Відсутні на засіданні:</w:t>
      </w:r>
    </w:p>
    <w:p w14:paraId="040297A7" w14:textId="77777777" w:rsidR="00CA05BB" w:rsidRDefault="00CA05BB" w:rsidP="00CA05BB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  <w14:ligatures w14:val="none"/>
        </w:rPr>
        <w:t xml:space="preserve">Ірина БОГУШ - начальник  відділу юридичного забезпечення ради, діловодства та проектної діяльності Вишнівської сільської ради  </w:t>
      </w:r>
    </w:p>
    <w:p w14:paraId="72809837" w14:textId="77777777" w:rsidR="00CA05BB" w:rsidRDefault="00CA05BB" w:rsidP="00CA05BB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  <w14:ligatures w14:val="none"/>
        </w:rPr>
        <w:t>Олег ОСТАПЮК – заступник директора опорного закладу «Вишнівський ліцей»</w:t>
      </w:r>
    </w:p>
    <w:p w14:paraId="4A5C58D0" w14:textId="77777777" w:rsidR="00CA05BB" w:rsidRDefault="00CA05BB" w:rsidP="00CA05BB">
      <w:pPr>
        <w:spacing w:after="0" w:line="240" w:lineRule="auto"/>
        <w:rPr>
          <w:rFonts w:ascii="Times New Roman" w:eastAsiaTheme="minorEastAsia" w:hAnsi="Times New Roman" w:cs="Times New Roman"/>
          <w:kern w:val="0"/>
          <w:sz w:val="16"/>
          <w:szCs w:val="16"/>
          <w:lang w:eastAsia="uk-UA"/>
          <w14:ligatures w14:val="none"/>
        </w:rPr>
      </w:pPr>
    </w:p>
    <w:p w14:paraId="53C7ED84" w14:textId="77777777" w:rsidR="00CA05BB" w:rsidRDefault="00CA05BB" w:rsidP="00CA05BB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37EFC582" w14:textId="77777777" w:rsidR="00CA05BB" w:rsidRDefault="00CA05BB" w:rsidP="00CA05BB">
      <w:pPr>
        <w:keepNext/>
        <w:keepLines/>
        <w:spacing w:after="0"/>
        <w:ind w:left="315" w:right="141" w:hanging="315"/>
        <w:outlineLvl w:val="5"/>
        <w:rPr>
          <w:rFonts w:ascii="Times New Roman" w:eastAsiaTheme="majorEastAsia" w:hAnsi="Times New Roman" w:cstheme="majorBidi"/>
          <w:sz w:val="28"/>
          <w:szCs w:val="28"/>
        </w:rPr>
      </w:pPr>
      <w:r>
        <w:rPr>
          <w:rFonts w:ascii="Times New Roman" w:eastAsiaTheme="majorEastAsia" w:hAnsi="Times New Roman" w:cstheme="majorBidi"/>
          <w:sz w:val="28"/>
          <w:szCs w:val="28"/>
        </w:rPr>
        <w:t>ПОРЯДОК ДЕННИЙ:</w:t>
      </w:r>
    </w:p>
    <w:p w14:paraId="0478DCEE" w14:textId="534E0066" w:rsidR="00CA05BB" w:rsidRPr="00CA05BB" w:rsidRDefault="00CA05BB" w:rsidP="00CA05BB">
      <w:pPr>
        <w:pStyle w:val="a9"/>
        <w:numPr>
          <w:ilvl w:val="0"/>
          <w:numId w:val="2"/>
        </w:numPr>
        <w:tabs>
          <w:tab w:val="left" w:pos="1020"/>
        </w:tabs>
        <w:spacing w:after="200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</w:pPr>
      <w:r w:rsidRPr="00CA05BB"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  <w:t>Про порядок роботи атестаційної комісії.</w:t>
      </w:r>
    </w:p>
    <w:p w14:paraId="08BC4690" w14:textId="223FA40D" w:rsidR="00CA05BB" w:rsidRDefault="00CA05BB" w:rsidP="00CA05BB">
      <w:pPr>
        <w:pStyle w:val="a9"/>
        <w:numPr>
          <w:ilvl w:val="0"/>
          <w:numId w:val="2"/>
        </w:numPr>
        <w:tabs>
          <w:tab w:val="left" w:pos="1020"/>
        </w:tabs>
        <w:spacing w:after="200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  <w:t>Про обрання лічильної комісії</w:t>
      </w:r>
    </w:p>
    <w:p w14:paraId="5A556E55" w14:textId="2A9DB460" w:rsidR="00CA05BB" w:rsidRDefault="00CA05BB" w:rsidP="00CA05BB">
      <w:pPr>
        <w:pStyle w:val="a9"/>
        <w:numPr>
          <w:ilvl w:val="0"/>
          <w:numId w:val="2"/>
        </w:numPr>
        <w:tabs>
          <w:tab w:val="left" w:pos="1020"/>
        </w:tabs>
        <w:spacing w:after="200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  <w:t>Про атестацію керівників(директорів) закладів освіти та педагогічних працівників</w:t>
      </w:r>
      <w:r w:rsidR="00D13809"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  <w:t xml:space="preserve"> закладів освіти і комунальних установ (в яких працює менше 15 педагогічних працівників. </w:t>
      </w:r>
    </w:p>
    <w:p w14:paraId="0CB88842" w14:textId="7CBEA6DB" w:rsidR="00317AEC" w:rsidRPr="00CA05BB" w:rsidRDefault="00317AEC" w:rsidP="00CA05BB">
      <w:pPr>
        <w:pStyle w:val="a9"/>
        <w:numPr>
          <w:ilvl w:val="0"/>
          <w:numId w:val="2"/>
        </w:numPr>
        <w:tabs>
          <w:tab w:val="left" w:pos="1020"/>
        </w:tabs>
        <w:spacing w:after="200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  <w:t>Різне.</w:t>
      </w:r>
    </w:p>
    <w:p w14:paraId="69FEB39B" w14:textId="0D07479D" w:rsidR="00D13809" w:rsidRDefault="00CA05BB" w:rsidP="00101704">
      <w:pPr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>1.СЛУХАЛИ</w:t>
      </w:r>
      <w:r w:rsidR="00D13809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 xml:space="preserve">:  Наталію СУХУ, голову атестаційної комісії, яка зазначила, що відповідно до </w:t>
      </w:r>
      <w:r w:rsidR="00B13F65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>П</w:t>
      </w:r>
      <w:r w:rsidR="00D13809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>оложення про атестацію</w:t>
      </w:r>
      <w:r w:rsidR="00101704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 xml:space="preserve"> педагогічних працівників, затвердженого наказом Міністерства освіти і науки </w:t>
      </w:r>
      <w:r w:rsidR="00317AEC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>У</w:t>
      </w:r>
      <w:r w:rsidR="00101704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>країни від 09.09.2022 №805, постанови Кабінету міністрів від 28.07.2023 №782 та згідно затвердженого графіка проводиться атестація педагогічних працівників та керівників закладів освіти та комунальних установ.</w:t>
      </w:r>
    </w:p>
    <w:p w14:paraId="24FADE8E" w14:textId="1CB3FCF4" w:rsidR="00101704" w:rsidRDefault="00101704" w:rsidP="00101704">
      <w:pPr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lastRenderedPageBreak/>
        <w:t>1.ВИРІШИЛИ: Провести атестацію педагогічних працівників та керівників закладів освіти відповідно до чинного Положення та затвердженого графіка.</w:t>
      </w:r>
    </w:p>
    <w:p w14:paraId="22F76BCC" w14:textId="77777777" w:rsidR="00101704" w:rsidRDefault="00101704" w:rsidP="00101704">
      <w:pPr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5AC86FBD" w14:textId="7FC87841" w:rsidR="00101704" w:rsidRDefault="00101704" w:rsidP="00101704">
      <w:pPr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 xml:space="preserve">2. СЛУХАЛИ: Наталію СУХУ, голову атестаційної комісії, яка запропонувала </w:t>
      </w:r>
      <w:bookmarkStart w:id="1" w:name="_Hlk195192024"/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 xml:space="preserve">обрати лічильну комісію у складі Володимира Міщука та Олега </w:t>
      </w:r>
      <w:proofErr w:type="spellStart"/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>Остапюка</w:t>
      </w:r>
      <w:proofErr w:type="spellEnd"/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>.</w:t>
      </w:r>
    </w:p>
    <w:bookmarkEnd w:id="1"/>
    <w:p w14:paraId="34DE17EF" w14:textId="77777777" w:rsidR="000B5A68" w:rsidRDefault="00101704" w:rsidP="000B5A68">
      <w:pPr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 xml:space="preserve">2. ВИРІШИЛИ: </w:t>
      </w:r>
      <w:r w:rsidR="000B5A68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 xml:space="preserve">обрати лічильну комісію у складі Володимира Міщука та Олега </w:t>
      </w:r>
      <w:proofErr w:type="spellStart"/>
      <w:r w:rsidR="000B5A68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>Остапюка</w:t>
      </w:r>
      <w:proofErr w:type="spellEnd"/>
      <w:r w:rsidR="000B5A68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>.</w:t>
      </w:r>
    </w:p>
    <w:p w14:paraId="2D41DE48" w14:textId="56C8ECEA" w:rsidR="00101704" w:rsidRDefault="000B5A68" w:rsidP="00101704">
      <w:pPr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 xml:space="preserve"> 3. СЛУХАЛИ : Педагогів та керівників, які представили свій педагогічний досвід та напрацювання (усно, по</w:t>
      </w:r>
      <w:r w:rsidR="00B13F65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>рт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>-фоліо, презентація) :</w:t>
      </w:r>
    </w:p>
    <w:p w14:paraId="0FFF9A76" w14:textId="7825F9DD" w:rsidR="000B5A68" w:rsidRDefault="000B5A68" w:rsidP="00101704">
      <w:pPr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>- Жук Наталію Володимирівну, вихователя Вишнівського ЗДО;</w:t>
      </w:r>
    </w:p>
    <w:p w14:paraId="75CC78AE" w14:textId="32572289" w:rsidR="000B5A68" w:rsidRDefault="000B5A68" w:rsidP="00101704">
      <w:pPr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 xml:space="preserve">- </w:t>
      </w:r>
      <w:proofErr w:type="spellStart"/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>Жишко</w:t>
      </w:r>
      <w:proofErr w:type="spellEnd"/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 xml:space="preserve"> Галину Василівну, вихователя Вишнівського ЗДО;</w:t>
      </w:r>
    </w:p>
    <w:p w14:paraId="22A147AF" w14:textId="03D9A998" w:rsidR="000B5A68" w:rsidRDefault="000B5A68" w:rsidP="00101704">
      <w:pPr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 xml:space="preserve">- </w:t>
      </w:r>
      <w:proofErr w:type="spellStart"/>
      <w:r w:rsidR="00322EE9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>Стрілюка</w:t>
      </w:r>
      <w:proofErr w:type="spellEnd"/>
      <w:r w:rsidR="00322EE9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 xml:space="preserve"> Володимира Анатолійовича, музичного керівника</w:t>
      </w:r>
      <w:r w:rsidR="00322EE9" w:rsidRPr="00322EE9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="00322EE9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>Вишнівського ЗДО;</w:t>
      </w:r>
    </w:p>
    <w:p w14:paraId="07B7F986" w14:textId="1012FE5F" w:rsidR="00322EE9" w:rsidRDefault="00322EE9" w:rsidP="00101704">
      <w:pPr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 xml:space="preserve">- </w:t>
      </w:r>
      <w:proofErr w:type="spellStart"/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>Бородчук</w:t>
      </w:r>
      <w:proofErr w:type="spellEnd"/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 xml:space="preserve"> Тетяну Володимирівну, директора Радехівського ЗДО;</w:t>
      </w:r>
    </w:p>
    <w:p w14:paraId="18EAE7D6" w14:textId="5DC05596" w:rsidR="00322EE9" w:rsidRDefault="00322EE9" w:rsidP="00101704">
      <w:pPr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 xml:space="preserve"> - Міщук Тетяну Володимирівну, директора КУ «Центр ПРПП» Вишнівської сільської ради;</w:t>
      </w:r>
    </w:p>
    <w:p w14:paraId="3B1C7033" w14:textId="4DAFDCF3" w:rsidR="00322EE9" w:rsidRDefault="00322EE9" w:rsidP="00101704">
      <w:pPr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 xml:space="preserve"> - Романюк Ольгу Володимирівну, консультанта КУ «Центр ПРПП» Вишнівської сільської ради, </w:t>
      </w:r>
    </w:p>
    <w:p w14:paraId="45C252BB" w14:textId="71A26C22" w:rsidR="00322EE9" w:rsidRDefault="00322EE9" w:rsidP="00101704">
      <w:pPr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 xml:space="preserve"> - </w:t>
      </w:r>
      <w:proofErr w:type="spellStart"/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>Полезнюк</w:t>
      </w:r>
      <w:proofErr w:type="spellEnd"/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 xml:space="preserve"> Галину Володимирівну, вихователя </w:t>
      </w:r>
      <w:proofErr w:type="spellStart"/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>Олеського</w:t>
      </w:r>
      <w:proofErr w:type="spellEnd"/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 xml:space="preserve"> ЗДО, </w:t>
      </w:r>
    </w:p>
    <w:p w14:paraId="571756DE" w14:textId="4934A514" w:rsidR="00322EE9" w:rsidRDefault="00322EE9" w:rsidP="00101704">
      <w:pPr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 xml:space="preserve"> - </w:t>
      </w:r>
      <w:proofErr w:type="spellStart"/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>Мацеху</w:t>
      </w:r>
      <w:proofErr w:type="spellEnd"/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 xml:space="preserve"> Марію Іванівну, директора </w:t>
      </w:r>
      <w:proofErr w:type="spellStart"/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>Штунського</w:t>
      </w:r>
      <w:proofErr w:type="spellEnd"/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 xml:space="preserve"> ЗДО, </w:t>
      </w:r>
    </w:p>
    <w:p w14:paraId="3BF02DD6" w14:textId="799C03C4" w:rsidR="00322EE9" w:rsidRDefault="00322EE9" w:rsidP="00101704">
      <w:pPr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 xml:space="preserve"> - Марчук Валентину Петрівну, директора </w:t>
      </w:r>
      <w:proofErr w:type="spellStart"/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>Олеського</w:t>
      </w:r>
      <w:proofErr w:type="spellEnd"/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 xml:space="preserve"> ліцею,  </w:t>
      </w:r>
    </w:p>
    <w:p w14:paraId="2B757857" w14:textId="5DB8C2F0" w:rsidR="00322EE9" w:rsidRDefault="00322EE9" w:rsidP="00101704">
      <w:pPr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 xml:space="preserve"> - </w:t>
      </w:r>
      <w:proofErr w:type="spellStart"/>
      <w:r w:rsidR="003803E5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>Булавчук</w:t>
      </w:r>
      <w:proofErr w:type="spellEnd"/>
      <w:r w:rsidR="003803E5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 xml:space="preserve"> Світлану Олександрівну, директора </w:t>
      </w:r>
      <w:proofErr w:type="spellStart"/>
      <w:r w:rsidR="003803E5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>Штунського</w:t>
      </w:r>
      <w:proofErr w:type="spellEnd"/>
      <w:r w:rsidR="003803E5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 xml:space="preserve"> ліцею.</w:t>
      </w:r>
    </w:p>
    <w:p w14:paraId="7955F7F7" w14:textId="77777777" w:rsidR="003803E5" w:rsidRDefault="003803E5" w:rsidP="00101704">
      <w:pPr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6DF26535" w14:textId="33E09638" w:rsidR="003803E5" w:rsidRDefault="003803E5" w:rsidP="00101704">
      <w:pPr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 xml:space="preserve">3.ВИРІШИЛИ: </w:t>
      </w:r>
    </w:p>
    <w:p w14:paraId="0CA53DB4" w14:textId="77777777" w:rsidR="00CE6324" w:rsidRPr="003803E5" w:rsidRDefault="00CE6324" w:rsidP="00CE6324">
      <w:pPr>
        <w:jc w:val="both"/>
        <w:rPr>
          <w:rFonts w:ascii="Times New Roman" w:hAnsi="Times New Roman" w:cs="Times New Roman"/>
          <w:bCs/>
          <w:color w:val="000000"/>
          <w:kern w:val="0"/>
          <w:sz w:val="26"/>
          <w:szCs w:val="26"/>
          <w:lang w:eastAsia="uk-UA" w:bidi="uk-UA"/>
          <w14:ligatures w14:val="none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E6324" w14:paraId="0F78865A" w14:textId="77777777" w:rsidTr="00CE6324">
        <w:tc>
          <w:tcPr>
            <w:tcW w:w="9629" w:type="dxa"/>
          </w:tcPr>
          <w:p w14:paraId="483AA8BC" w14:textId="1FCBAE6B" w:rsidR="00CE6324" w:rsidRDefault="00CE6324" w:rsidP="00101704">
            <w:pPr>
              <w:jc w:val="both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 </w:t>
            </w:r>
          </w:p>
          <w:p w14:paraId="0ECE68A9" w14:textId="77777777" w:rsidR="00CE6324" w:rsidRDefault="00CE6324" w:rsidP="00CE6324">
            <w:pPr>
              <w:rPr>
                <w:rFonts w:ascii="Times New Roman" w:hAnsi="Times New Roman"/>
              </w:rPr>
            </w:pPr>
            <w:r w:rsidRPr="003803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uk-UA" w:bidi="uk-UA"/>
              </w:rPr>
              <w:t>Жук  Наталія Володимирівна</w:t>
            </w:r>
            <w:r w:rsidRPr="002825F7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 xml:space="preserve"> </w:t>
            </w:r>
            <w:r w:rsidRPr="006F1328"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ихователь Вишнівського закладу дошкільної освіти </w:t>
            </w:r>
            <w:r w:rsidRPr="006F1328">
              <w:rPr>
                <w:rFonts w:ascii="Times New Roman" w:hAnsi="Times New Roman"/>
                <w:sz w:val="26"/>
                <w:szCs w:val="26"/>
              </w:rPr>
              <w:t>Вишнівської сільської ради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F91CF3F" w14:textId="77777777" w:rsidR="00CE6324" w:rsidRPr="006E69B6" w:rsidRDefault="00CE6324" w:rsidP="00CE632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207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рисвоїти </w:t>
            </w:r>
            <w:r w:rsidRPr="00E6207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кваліфікаційну категорію «Спеціаліст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другої</w:t>
            </w:r>
            <w:r w:rsidRPr="00E6207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категорії»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                            </w:t>
            </w:r>
            <w:r w:rsidRPr="00132385">
              <w:rPr>
                <w:rFonts w:ascii="Times New Roman" w:hAnsi="Times New Roman"/>
                <w:i/>
                <w:iCs/>
                <w:sz w:val="26"/>
                <w:szCs w:val="26"/>
              </w:rPr>
              <w:t>«</w:t>
            </w:r>
            <w:r w:rsidRPr="00132385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 xml:space="preserve">ЗА» -   </w:t>
            </w:r>
            <w:r w:rsidRPr="001323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8 </w:t>
            </w:r>
            <w:r w:rsidRPr="00132385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ab/>
              <w:t xml:space="preserve">                 « ПРОТИ» - 0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uk-UA" w:bidi="uk-UA"/>
              </w:rPr>
              <w:t xml:space="preserve"> </w:t>
            </w:r>
            <w:r w:rsidRPr="006E69B6">
              <w:rPr>
                <w:rFonts w:ascii="Times New Roman" w:hAnsi="Times New Roman" w:cs="Times New Roman"/>
                <w:color w:val="000000"/>
                <w:sz w:val="36"/>
                <w:szCs w:val="36"/>
                <w:lang w:eastAsia="uk-UA" w:bidi="uk-UA"/>
              </w:rPr>
              <w:t xml:space="preserve">               </w:t>
            </w:r>
          </w:p>
          <w:p w14:paraId="28A650DA" w14:textId="7EA3CB78" w:rsidR="00CE6324" w:rsidRDefault="00CE6324" w:rsidP="00101704">
            <w:pPr>
              <w:jc w:val="both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CE6324" w14:paraId="7257235E" w14:textId="77777777" w:rsidTr="00CE6324">
        <w:tc>
          <w:tcPr>
            <w:tcW w:w="9629" w:type="dxa"/>
          </w:tcPr>
          <w:p w14:paraId="0EBF55D9" w14:textId="77777777" w:rsidR="00317AEC" w:rsidRDefault="00317AEC" w:rsidP="00CE632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uk-UA" w:bidi="uk-UA"/>
              </w:rPr>
            </w:pPr>
          </w:p>
          <w:p w14:paraId="4E682CCB" w14:textId="025B9713" w:rsidR="00CE6324" w:rsidRDefault="00CE6324" w:rsidP="00CE632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uk-UA" w:bidi="uk-UA"/>
              </w:rPr>
              <w:lastRenderedPageBreak/>
              <w:t>Жишко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uk-UA" w:bidi="uk-UA"/>
              </w:rPr>
              <w:t xml:space="preserve"> Галина Василівна</w:t>
            </w:r>
            <w:r w:rsidRPr="00BB00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вихователь Вишнівського закладу дошкільної освіти</w:t>
            </w:r>
            <w:r w:rsidRPr="00BB00CA">
              <w:rPr>
                <w:rFonts w:ascii="Times New Roman" w:hAnsi="Times New Roman"/>
                <w:sz w:val="28"/>
                <w:szCs w:val="28"/>
              </w:rPr>
              <w:t xml:space="preserve"> Вишнівської сільсь</w:t>
            </w:r>
            <w:r>
              <w:rPr>
                <w:rFonts w:ascii="Times New Roman" w:hAnsi="Times New Roman"/>
                <w:sz w:val="28"/>
                <w:szCs w:val="28"/>
              </w:rPr>
              <w:t>кої ради</w:t>
            </w:r>
          </w:p>
          <w:p w14:paraId="0D8B5751" w14:textId="77777777" w:rsidR="00CE6324" w:rsidRDefault="00CE6324" w:rsidP="00CE6324">
            <w:pPr>
              <w:tabs>
                <w:tab w:val="left" w:pos="3510"/>
              </w:tabs>
              <w:jc w:val="both"/>
              <w:rPr>
                <w:rFonts w:ascii="Times New Roman" w:hAnsi="Times New Roman"/>
              </w:rPr>
            </w:pPr>
            <w:r w:rsidRPr="00CC7F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 w:rsidRPr="00E6207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рисвоїти </w:t>
            </w:r>
            <w:r w:rsidRPr="00E6207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кваліфікаційну категорію «Спеціаліст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другої</w:t>
            </w:r>
            <w:r w:rsidRPr="00E6207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категорії»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 </w:t>
            </w:r>
          </w:p>
          <w:p w14:paraId="35A183A9" w14:textId="77777777" w:rsidR="00CE6324" w:rsidRPr="00132385" w:rsidRDefault="00CE6324" w:rsidP="00CE6324">
            <w:pPr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  <w:lang w:eastAsia="uk-UA" w:bidi="uk-UA"/>
              </w:rPr>
            </w:pPr>
            <w:r w:rsidRPr="00132385">
              <w:rPr>
                <w:rFonts w:ascii="Times New Roman" w:hAnsi="Times New Roman"/>
                <w:i/>
                <w:iCs/>
                <w:sz w:val="26"/>
                <w:szCs w:val="26"/>
              </w:rPr>
              <w:t>«</w:t>
            </w:r>
            <w:r w:rsidRPr="00132385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 xml:space="preserve">ЗА» -   </w:t>
            </w:r>
            <w:r w:rsidRPr="001323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8 </w:t>
            </w:r>
            <w:r w:rsidRPr="00132385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ab/>
              <w:t xml:space="preserve">                 « ПРОТИ» - 0 </w:t>
            </w:r>
            <w:r w:rsidRPr="00132385">
              <w:rPr>
                <w:rFonts w:ascii="Times New Roman" w:hAnsi="Times New Roman" w:cs="Times New Roman"/>
                <w:color w:val="000000"/>
                <w:sz w:val="36"/>
                <w:szCs w:val="36"/>
                <w:lang w:eastAsia="uk-UA" w:bidi="uk-UA"/>
              </w:rPr>
              <w:t xml:space="preserve">               </w:t>
            </w:r>
          </w:p>
          <w:p w14:paraId="1DC6E54B" w14:textId="77777777" w:rsidR="00CE6324" w:rsidRDefault="00CE6324" w:rsidP="00101704">
            <w:pPr>
              <w:jc w:val="both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CE6324" w14:paraId="3037B5B9" w14:textId="77777777" w:rsidTr="00CE6324">
        <w:tc>
          <w:tcPr>
            <w:tcW w:w="9629" w:type="dxa"/>
          </w:tcPr>
          <w:p w14:paraId="5D55C5B8" w14:textId="77777777" w:rsidR="00CE6324" w:rsidRDefault="00CE6324" w:rsidP="00CE632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0E55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Стрілюк</w:t>
            </w:r>
            <w:proofErr w:type="spellEnd"/>
            <w:r w:rsidRPr="000E55E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Володимир Анатолійович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музичний керівник Вишнівського закладу </w:t>
            </w:r>
          </w:p>
          <w:p w14:paraId="3E8F0510" w14:textId="77777777" w:rsidR="00CE6324" w:rsidRPr="003803E5" w:rsidRDefault="00CE6324" w:rsidP="00CE632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дошкільної освіти </w:t>
            </w:r>
          </w:p>
          <w:p w14:paraId="0FC21779" w14:textId="77777777" w:rsidR="00CE6324" w:rsidRPr="000E55E6" w:rsidRDefault="00CE6324" w:rsidP="00CE632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55E6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Підтвердити кваліфікаційну категорію  «Спеціаліст першої категорії»</w:t>
            </w:r>
          </w:p>
          <w:p w14:paraId="240B3C93" w14:textId="77777777" w:rsidR="00CE6324" w:rsidRPr="00132385" w:rsidRDefault="00CE6324" w:rsidP="00CE6324">
            <w:pPr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  <w:lang w:eastAsia="uk-UA" w:bidi="uk-UA"/>
              </w:rPr>
            </w:pPr>
            <w:r w:rsidRPr="00132385">
              <w:rPr>
                <w:rFonts w:ascii="Times New Roman" w:hAnsi="Times New Roman"/>
                <w:i/>
                <w:iCs/>
                <w:sz w:val="26"/>
                <w:szCs w:val="26"/>
              </w:rPr>
              <w:t>«</w:t>
            </w:r>
            <w:r w:rsidRPr="00132385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 xml:space="preserve">ЗА» -   </w:t>
            </w:r>
            <w:r w:rsidRPr="001323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8 </w:t>
            </w:r>
            <w:r w:rsidRPr="00132385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ab/>
              <w:t xml:space="preserve">                 « ПРОТИ» - 0 </w:t>
            </w:r>
            <w:r w:rsidRPr="00132385">
              <w:rPr>
                <w:rFonts w:ascii="Times New Roman" w:hAnsi="Times New Roman" w:cs="Times New Roman"/>
                <w:color w:val="000000"/>
                <w:sz w:val="36"/>
                <w:szCs w:val="36"/>
                <w:lang w:eastAsia="uk-UA" w:bidi="uk-UA"/>
              </w:rPr>
              <w:t xml:space="preserve">          </w:t>
            </w:r>
          </w:p>
          <w:p w14:paraId="13F4C509" w14:textId="77777777" w:rsidR="00CE6324" w:rsidRDefault="00CE6324" w:rsidP="00101704">
            <w:pPr>
              <w:jc w:val="both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CE6324" w14:paraId="057AC7DB" w14:textId="77777777" w:rsidTr="00CE6324">
        <w:tc>
          <w:tcPr>
            <w:tcW w:w="9629" w:type="dxa"/>
          </w:tcPr>
          <w:p w14:paraId="68450D46" w14:textId="77777777" w:rsidR="00CE6324" w:rsidRPr="003803E5" w:rsidRDefault="00CE6324" w:rsidP="00CE632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B837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Бородчук</w:t>
            </w:r>
            <w:proofErr w:type="spellEnd"/>
            <w:r w:rsidRPr="00B837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Тетяна Володимирівна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директор Радехівського закладу дошкільної освіти Вишнівської сільської ради</w:t>
            </w:r>
          </w:p>
          <w:p w14:paraId="3C1B24E0" w14:textId="77777777" w:rsidR="00CE6324" w:rsidRDefault="00CE6324" w:rsidP="00CE632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C7FB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Відповідає займаній </w:t>
            </w:r>
            <w:r w:rsidRPr="004B2AB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посаді  </w:t>
            </w:r>
            <w:r w:rsidRPr="00CC7F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  <w:p w14:paraId="7862752C" w14:textId="77777777" w:rsidR="00CE6324" w:rsidRPr="00132385" w:rsidRDefault="00CE6324" w:rsidP="00CE6324">
            <w:pPr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  <w:lang w:eastAsia="uk-UA" w:bidi="uk-UA"/>
              </w:rPr>
            </w:pPr>
            <w:r w:rsidRPr="00132385">
              <w:rPr>
                <w:rFonts w:ascii="Times New Roman" w:hAnsi="Times New Roman"/>
                <w:i/>
                <w:iCs/>
                <w:sz w:val="26"/>
                <w:szCs w:val="26"/>
              </w:rPr>
              <w:t>«</w:t>
            </w:r>
            <w:r w:rsidRPr="00132385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 xml:space="preserve">ЗА» -   </w:t>
            </w:r>
            <w:r w:rsidRPr="001323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8 </w:t>
            </w:r>
            <w:r w:rsidRPr="00132385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ab/>
              <w:t xml:space="preserve">                 « ПРОТИ» - 0 </w:t>
            </w:r>
            <w:r w:rsidRPr="00132385">
              <w:rPr>
                <w:rFonts w:ascii="Times New Roman" w:hAnsi="Times New Roman" w:cs="Times New Roman"/>
                <w:color w:val="000000"/>
                <w:sz w:val="36"/>
                <w:szCs w:val="36"/>
                <w:lang w:eastAsia="uk-UA" w:bidi="uk-UA"/>
              </w:rPr>
              <w:t xml:space="preserve">          </w:t>
            </w:r>
          </w:p>
          <w:p w14:paraId="743603FB" w14:textId="77777777" w:rsidR="00CE6324" w:rsidRDefault="00CE6324" w:rsidP="00CE632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Встановити 15-тий тарифний розряд</w:t>
            </w:r>
            <w:r w:rsidRPr="00CC7F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  <w:p w14:paraId="644350AC" w14:textId="57439CB5" w:rsidR="00CE6324" w:rsidRPr="00132385" w:rsidRDefault="00CE6324" w:rsidP="00CE6324">
            <w:pPr>
              <w:jc w:val="both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6E69B6">
              <w:rPr>
                <w:rFonts w:ascii="Times New Roman" w:hAnsi="Times New Roman" w:cs="Times New Roman"/>
                <w:color w:val="000000"/>
                <w:sz w:val="36"/>
                <w:szCs w:val="36"/>
                <w:lang w:eastAsia="uk-UA" w:bidi="uk-UA"/>
              </w:rPr>
              <w:t xml:space="preserve">  </w:t>
            </w:r>
            <w:r w:rsidRPr="00132385">
              <w:rPr>
                <w:rFonts w:ascii="Times New Roman" w:hAnsi="Times New Roman"/>
                <w:i/>
                <w:iCs/>
                <w:sz w:val="26"/>
                <w:szCs w:val="26"/>
              </w:rPr>
              <w:t>«</w:t>
            </w:r>
            <w:r w:rsidRPr="00132385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 xml:space="preserve">ЗА» -   </w:t>
            </w:r>
            <w:r w:rsidRPr="001323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8 </w:t>
            </w:r>
            <w:r w:rsidRPr="00132385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ab/>
              <w:t xml:space="preserve">                 « ПРОТИ» - 0 </w:t>
            </w:r>
            <w:r w:rsidRPr="00132385">
              <w:rPr>
                <w:rFonts w:ascii="Times New Roman" w:hAnsi="Times New Roman" w:cs="Times New Roman"/>
                <w:color w:val="000000"/>
                <w:sz w:val="36"/>
                <w:szCs w:val="36"/>
                <w:lang w:eastAsia="uk-UA" w:bidi="uk-UA"/>
              </w:rPr>
              <w:t xml:space="preserve">          </w:t>
            </w:r>
          </w:p>
        </w:tc>
      </w:tr>
      <w:tr w:rsidR="00CE6324" w14:paraId="26A126B6" w14:textId="77777777" w:rsidTr="00CE6324">
        <w:tc>
          <w:tcPr>
            <w:tcW w:w="9629" w:type="dxa"/>
          </w:tcPr>
          <w:p w14:paraId="14514A65" w14:textId="77777777" w:rsidR="00CE6324" w:rsidRPr="003803E5" w:rsidRDefault="00CE6324" w:rsidP="00CE6324">
            <w:pPr>
              <w:jc w:val="both"/>
              <w:rPr>
                <w:rFonts w:ascii="Times New Roman" w:hAnsi="Times New Roman" w:cs="Times New Roman"/>
                <w:bCs/>
                <w:color w:val="000000"/>
                <w:kern w:val="0"/>
                <w:sz w:val="26"/>
                <w:szCs w:val="26"/>
                <w:lang w:eastAsia="uk-UA" w:bidi="uk-UA"/>
                <w14:ligatures w14:val="none"/>
              </w:rPr>
            </w:pPr>
            <w:r w:rsidRPr="003803E5">
              <w:rPr>
                <w:rFonts w:ascii="Times New Roman" w:hAnsi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Міщук Тетяна Володимирівна,</w:t>
            </w:r>
            <w:r w:rsidRPr="003803E5">
              <w:rPr>
                <w:rFonts w:ascii="Times New Roman" w:hAnsi="Times New Roman"/>
                <w:bCs/>
                <w:kern w:val="0"/>
                <w:sz w:val="26"/>
                <w:szCs w:val="26"/>
                <w14:ligatures w14:val="none"/>
              </w:rPr>
              <w:t xml:space="preserve"> директор комунальної установи «Центр професійного розвитку педагогічних працівників» </w:t>
            </w:r>
          </w:p>
          <w:p w14:paraId="0D9FB1CD" w14:textId="77777777" w:rsidR="00CE6324" w:rsidRPr="003803E5" w:rsidRDefault="00CE6324" w:rsidP="00CE6324">
            <w:pPr>
              <w:spacing w:after="200"/>
              <w:jc w:val="both"/>
              <w:rPr>
                <w:rFonts w:ascii="Times New Roman" w:hAnsi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803E5">
              <w:rPr>
                <w:rFonts w:ascii="Times New Roman" w:hAnsi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Відповідає займаній посаді , підтвердити 15-тий тарифний розряд</w:t>
            </w:r>
            <w:r w:rsidRPr="003803E5">
              <w:rPr>
                <w:rFonts w:ascii="Times New Roman" w:hAnsi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 </w:t>
            </w:r>
          </w:p>
          <w:p w14:paraId="4274C649" w14:textId="77777777" w:rsidR="00CE6324" w:rsidRPr="00132385" w:rsidRDefault="00CE6324" w:rsidP="00CE6324">
            <w:pPr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  <w:lang w:eastAsia="uk-UA" w:bidi="uk-UA"/>
              </w:rPr>
            </w:pPr>
            <w:r w:rsidRPr="00132385">
              <w:rPr>
                <w:rFonts w:ascii="Times New Roman" w:hAnsi="Times New Roman"/>
                <w:i/>
                <w:iCs/>
                <w:sz w:val="26"/>
                <w:szCs w:val="26"/>
              </w:rPr>
              <w:t>«</w:t>
            </w:r>
            <w:r w:rsidRPr="00132385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 xml:space="preserve">ЗА» -   </w:t>
            </w:r>
            <w:r w:rsidRPr="001323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8 </w:t>
            </w:r>
            <w:r w:rsidRPr="00132385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ab/>
              <w:t xml:space="preserve">                 « ПРОТИ» - 0 </w:t>
            </w:r>
            <w:r w:rsidRPr="00132385">
              <w:rPr>
                <w:rFonts w:ascii="Times New Roman" w:hAnsi="Times New Roman" w:cs="Times New Roman"/>
                <w:color w:val="000000"/>
                <w:sz w:val="36"/>
                <w:szCs w:val="36"/>
                <w:lang w:eastAsia="uk-UA" w:bidi="uk-UA"/>
              </w:rPr>
              <w:t xml:space="preserve">    </w:t>
            </w:r>
          </w:p>
          <w:p w14:paraId="5251C937" w14:textId="77777777" w:rsidR="00CE6324" w:rsidRDefault="00CE6324" w:rsidP="00101704">
            <w:pPr>
              <w:jc w:val="both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CE6324" w14:paraId="1397D154" w14:textId="77777777" w:rsidTr="00CE6324">
        <w:tc>
          <w:tcPr>
            <w:tcW w:w="9629" w:type="dxa"/>
          </w:tcPr>
          <w:p w14:paraId="52A0E75D" w14:textId="77777777" w:rsidR="00CE6324" w:rsidRDefault="00CE6324" w:rsidP="00CE6324">
            <w:pPr>
              <w:jc w:val="both"/>
              <w:rPr>
                <w:rFonts w:ascii="Times New Roman" w:hAnsi="Times New Roman"/>
                <w:bCs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u w:val="single"/>
                <w14:ligatures w14:val="none"/>
              </w:rPr>
              <w:t>Романюк Ольга</w:t>
            </w:r>
            <w:r w:rsidRPr="003803E5">
              <w:rPr>
                <w:rFonts w:ascii="Times New Roman" w:hAnsi="Times New Roman"/>
                <w:b/>
                <w:kern w:val="0"/>
                <w:sz w:val="28"/>
                <w:szCs w:val="28"/>
                <w:u w:val="single"/>
                <w14:ligatures w14:val="none"/>
              </w:rPr>
              <w:t xml:space="preserve"> Володимирівна,</w:t>
            </w:r>
            <w:r w:rsidRPr="003803E5">
              <w:rPr>
                <w:rFonts w:ascii="Times New Roman" w:hAnsi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6"/>
                <w:szCs w:val="26"/>
                <w14:ligatures w14:val="none"/>
              </w:rPr>
              <w:t>консультант</w:t>
            </w:r>
            <w:r w:rsidRPr="003803E5">
              <w:rPr>
                <w:rFonts w:ascii="Times New Roman" w:hAnsi="Times New Roman"/>
                <w:bCs/>
                <w:kern w:val="0"/>
                <w:sz w:val="26"/>
                <w:szCs w:val="26"/>
                <w14:ligatures w14:val="none"/>
              </w:rPr>
              <w:t xml:space="preserve"> комунальної установи «Центр професійного розвитку педагогічних працівників» </w:t>
            </w:r>
          </w:p>
          <w:p w14:paraId="01D8C0EB" w14:textId="77777777" w:rsidR="00CE6324" w:rsidRDefault="00CE6324" w:rsidP="00CE6324">
            <w:pPr>
              <w:jc w:val="both"/>
              <w:rPr>
                <w:rFonts w:ascii="Times New Roman" w:hAnsi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3803E5">
              <w:rPr>
                <w:rFonts w:ascii="Times New Roman" w:hAnsi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Відповідає займаній посаді</w:t>
            </w:r>
          </w:p>
          <w:p w14:paraId="736D9A96" w14:textId="77777777" w:rsidR="00CE6324" w:rsidRPr="00237192" w:rsidRDefault="00CE6324" w:rsidP="00CE6324">
            <w:pPr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  <w:lang w:eastAsia="uk-UA" w:bidi="uk-UA"/>
              </w:rPr>
            </w:pPr>
            <w:r w:rsidRPr="00237192">
              <w:rPr>
                <w:rFonts w:ascii="Times New Roman" w:hAnsi="Times New Roman"/>
                <w:i/>
                <w:iCs/>
                <w:sz w:val="26"/>
                <w:szCs w:val="26"/>
              </w:rPr>
              <w:t>«</w:t>
            </w:r>
            <w:r w:rsidRPr="0023719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 xml:space="preserve">ЗА» -   </w:t>
            </w:r>
            <w:r w:rsidRPr="002371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8 </w:t>
            </w:r>
            <w:r w:rsidRPr="0023719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ab/>
              <w:t xml:space="preserve">                 « ПРОТИ» - 0 </w:t>
            </w:r>
            <w:r w:rsidRPr="00237192">
              <w:rPr>
                <w:rFonts w:ascii="Times New Roman" w:hAnsi="Times New Roman" w:cs="Times New Roman"/>
                <w:color w:val="000000"/>
                <w:sz w:val="36"/>
                <w:szCs w:val="36"/>
                <w:lang w:eastAsia="uk-UA" w:bidi="uk-UA"/>
              </w:rPr>
              <w:t xml:space="preserve">  </w:t>
            </w:r>
          </w:p>
          <w:p w14:paraId="4ED05492" w14:textId="77777777" w:rsidR="00CE6324" w:rsidRDefault="00CE6324" w:rsidP="00CE6324">
            <w:pPr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  <w:lang w:eastAsia="uk-UA" w:bidi="uk-UA"/>
              </w:rPr>
            </w:pPr>
            <w:r w:rsidRPr="003803E5">
              <w:rPr>
                <w:rFonts w:ascii="Times New Roman" w:hAnsi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підтвердити 1</w:t>
            </w: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4</w:t>
            </w:r>
            <w:r w:rsidRPr="003803E5">
              <w:rPr>
                <w:rFonts w:ascii="Times New Roman" w:hAnsi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-тий тарифний розряд</w:t>
            </w:r>
            <w:r w:rsidRPr="003803E5">
              <w:rPr>
                <w:rFonts w:ascii="Times New Roman" w:hAnsi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 </w:t>
            </w:r>
            <w:r w:rsidRPr="006E69B6">
              <w:rPr>
                <w:rFonts w:ascii="Times New Roman" w:hAnsi="Times New Roman" w:cs="Times New Roman"/>
                <w:color w:val="000000"/>
                <w:sz w:val="36"/>
                <w:szCs w:val="36"/>
                <w:lang w:eastAsia="uk-UA" w:bidi="uk-UA"/>
              </w:rPr>
              <w:t xml:space="preserve">     </w:t>
            </w:r>
          </w:p>
          <w:p w14:paraId="29493AFC" w14:textId="77777777" w:rsidR="00CE6324" w:rsidRPr="00132385" w:rsidRDefault="00CE6324" w:rsidP="00CE6324">
            <w:pPr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  <w:lang w:eastAsia="uk-UA" w:bidi="uk-UA"/>
              </w:rPr>
            </w:pPr>
            <w:r w:rsidRPr="00132385">
              <w:rPr>
                <w:rFonts w:ascii="Times New Roman" w:hAnsi="Times New Roman"/>
                <w:i/>
                <w:iCs/>
                <w:sz w:val="26"/>
                <w:szCs w:val="26"/>
              </w:rPr>
              <w:t>«</w:t>
            </w:r>
            <w:r w:rsidRPr="00132385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 xml:space="preserve">ЗА» -   </w:t>
            </w:r>
            <w:r w:rsidRPr="001323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8 </w:t>
            </w:r>
            <w:r w:rsidRPr="00132385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ab/>
              <w:t xml:space="preserve">                 « ПРОТИ» - 0 </w:t>
            </w:r>
            <w:r w:rsidRPr="00132385">
              <w:rPr>
                <w:rFonts w:ascii="Times New Roman" w:hAnsi="Times New Roman" w:cs="Times New Roman"/>
                <w:color w:val="000000"/>
                <w:sz w:val="36"/>
                <w:szCs w:val="36"/>
                <w:lang w:eastAsia="uk-UA" w:bidi="uk-UA"/>
              </w:rPr>
              <w:t xml:space="preserve">  </w:t>
            </w:r>
          </w:p>
          <w:p w14:paraId="0F56E4E5" w14:textId="77777777" w:rsidR="00CE6324" w:rsidRDefault="00CE6324" w:rsidP="00101704">
            <w:pPr>
              <w:jc w:val="both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CE6324" w14:paraId="1AA460DA" w14:textId="77777777" w:rsidTr="00CE6324">
        <w:tc>
          <w:tcPr>
            <w:tcW w:w="9629" w:type="dxa"/>
          </w:tcPr>
          <w:p w14:paraId="79DC9CE8" w14:textId="17CB6461" w:rsidR="00CE6324" w:rsidRDefault="00CE6324" w:rsidP="00CE6324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 w:bidi="uk-UA"/>
              </w:rPr>
            </w:pPr>
            <w:proofErr w:type="spellStart"/>
            <w:r w:rsidRPr="00440B3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Полезнюк</w:t>
            </w:r>
            <w:proofErr w:type="spellEnd"/>
            <w:r w:rsidRPr="00440B3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Галина Володимирівна,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002033">
              <w:rPr>
                <w:rFonts w:ascii="Times New Roman" w:hAnsi="Times New Roman"/>
                <w:bCs/>
                <w:sz w:val="26"/>
                <w:szCs w:val="26"/>
              </w:rPr>
              <w:t xml:space="preserve">вихователь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Олеського</w:t>
            </w:r>
            <w:proofErr w:type="spellEnd"/>
            <w:r w:rsidRPr="0000203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закладу дошкільної освіти </w:t>
            </w:r>
          </w:p>
          <w:p w14:paraId="1F7C5C08" w14:textId="77777777" w:rsidR="00CE6324" w:rsidRPr="009A576B" w:rsidRDefault="00CE6324" w:rsidP="00CE632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Присвоїти</w:t>
            </w:r>
            <w:r w:rsidRPr="00EA603D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 xml:space="preserve"> кваліфікаці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 xml:space="preserve">йну категорію </w:t>
            </w:r>
            <w:r w:rsidRPr="00EA603D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 xml:space="preserve"> «Спеціаліст другої категорії»</w:t>
            </w:r>
          </w:p>
          <w:p w14:paraId="72610F14" w14:textId="77777777" w:rsidR="00CE6324" w:rsidRPr="00132385" w:rsidRDefault="00CE6324" w:rsidP="00CE6324">
            <w:pPr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  <w:lang w:eastAsia="uk-UA" w:bidi="uk-UA"/>
              </w:rPr>
            </w:pPr>
            <w:r w:rsidRPr="00132385">
              <w:rPr>
                <w:rFonts w:ascii="Times New Roman" w:hAnsi="Times New Roman"/>
                <w:i/>
                <w:iCs/>
                <w:sz w:val="26"/>
                <w:szCs w:val="26"/>
              </w:rPr>
              <w:t>«</w:t>
            </w:r>
            <w:r w:rsidRPr="00132385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 xml:space="preserve">ЗА» -   </w:t>
            </w:r>
            <w:r w:rsidRPr="001323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8 </w:t>
            </w:r>
            <w:r w:rsidRPr="00132385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ab/>
              <w:t xml:space="preserve">                 « ПРОТИ» - 0 </w:t>
            </w:r>
            <w:r w:rsidRPr="00132385">
              <w:rPr>
                <w:rFonts w:ascii="Times New Roman" w:hAnsi="Times New Roman" w:cs="Times New Roman"/>
                <w:color w:val="000000"/>
                <w:sz w:val="36"/>
                <w:szCs w:val="36"/>
                <w:lang w:eastAsia="uk-UA" w:bidi="uk-UA"/>
              </w:rPr>
              <w:t xml:space="preserve">  </w:t>
            </w:r>
          </w:p>
          <w:p w14:paraId="42463678" w14:textId="77777777" w:rsidR="00CE6324" w:rsidRDefault="00CE6324" w:rsidP="00101704">
            <w:pPr>
              <w:jc w:val="both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CE6324" w14:paraId="20C68D25" w14:textId="77777777" w:rsidTr="00CE6324">
        <w:tc>
          <w:tcPr>
            <w:tcW w:w="9629" w:type="dxa"/>
          </w:tcPr>
          <w:p w14:paraId="74068573" w14:textId="77777777" w:rsidR="00132385" w:rsidRPr="00563E7F" w:rsidRDefault="00132385" w:rsidP="0013238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Мацеха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Марія Іванів</w:t>
            </w:r>
            <w:r w:rsidRPr="004E5AA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на,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563E7F">
              <w:rPr>
                <w:rFonts w:ascii="Times New Roman" w:hAnsi="Times New Roman"/>
                <w:bCs/>
                <w:sz w:val="28"/>
                <w:szCs w:val="28"/>
              </w:rPr>
              <w:t xml:space="preserve">директор </w:t>
            </w:r>
            <w:proofErr w:type="spellStart"/>
            <w:r w:rsidRPr="00563E7F">
              <w:rPr>
                <w:rFonts w:ascii="Times New Roman" w:hAnsi="Times New Roman"/>
                <w:bCs/>
                <w:sz w:val="28"/>
                <w:szCs w:val="28"/>
              </w:rPr>
              <w:t>Штунського</w:t>
            </w:r>
            <w:proofErr w:type="spellEnd"/>
            <w:r w:rsidRPr="00563E7F">
              <w:rPr>
                <w:rFonts w:ascii="Times New Roman" w:hAnsi="Times New Roman"/>
                <w:bCs/>
                <w:sz w:val="28"/>
                <w:szCs w:val="28"/>
              </w:rPr>
              <w:t xml:space="preserve"> закладу дошкільної освіти</w:t>
            </w:r>
          </w:p>
          <w:p w14:paraId="393A8137" w14:textId="77777777" w:rsidR="00132385" w:rsidRPr="00563E7F" w:rsidRDefault="00132385" w:rsidP="001323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uk-UA" w:bidi="uk-UA"/>
              </w:rPr>
            </w:pPr>
          </w:p>
          <w:p w14:paraId="147BFF50" w14:textId="77777777" w:rsidR="00132385" w:rsidRDefault="00132385" w:rsidP="001323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C7FB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Відповідає займаній </w:t>
            </w:r>
            <w:r w:rsidRPr="004B2AB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посаді  </w:t>
            </w:r>
            <w:r w:rsidRPr="00CC7F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  <w:p w14:paraId="0016B874" w14:textId="28C8EFB8" w:rsidR="00132385" w:rsidRPr="00237192" w:rsidRDefault="00132385" w:rsidP="00132385">
            <w:pPr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  <w:lang w:eastAsia="uk-UA" w:bidi="uk-UA"/>
              </w:rPr>
            </w:pPr>
            <w:r w:rsidRPr="00237192">
              <w:rPr>
                <w:rFonts w:ascii="Times New Roman" w:hAnsi="Times New Roman"/>
                <w:i/>
                <w:iCs/>
                <w:sz w:val="26"/>
                <w:szCs w:val="26"/>
              </w:rPr>
              <w:t>«</w:t>
            </w:r>
            <w:r w:rsidRPr="0023719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 xml:space="preserve">ЗА» -   </w:t>
            </w:r>
            <w:r w:rsidRPr="002371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8 </w:t>
            </w:r>
            <w:r w:rsidRPr="00237192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ab/>
              <w:t xml:space="preserve">                 « ПРОТИ» - 0 </w:t>
            </w:r>
            <w:r w:rsidRPr="00237192">
              <w:rPr>
                <w:rFonts w:ascii="Times New Roman" w:hAnsi="Times New Roman" w:cs="Times New Roman"/>
                <w:color w:val="000000"/>
                <w:sz w:val="36"/>
                <w:szCs w:val="36"/>
                <w:lang w:eastAsia="uk-UA" w:bidi="uk-UA"/>
              </w:rPr>
              <w:t xml:space="preserve">  </w:t>
            </w:r>
          </w:p>
          <w:p w14:paraId="02AEF02B" w14:textId="77777777" w:rsidR="00132385" w:rsidRDefault="00132385" w:rsidP="00132385">
            <w:pPr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0E55E6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рисвоїти 15-тий тарифний розряд</w:t>
            </w:r>
          </w:p>
          <w:p w14:paraId="74FD70FC" w14:textId="77777777" w:rsidR="00132385" w:rsidRPr="00132385" w:rsidRDefault="00132385" w:rsidP="00132385">
            <w:pPr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  <w:lang w:eastAsia="uk-UA" w:bidi="uk-UA"/>
              </w:rPr>
            </w:pPr>
            <w:r w:rsidRPr="00132385">
              <w:rPr>
                <w:rFonts w:ascii="Times New Roman" w:hAnsi="Times New Roman"/>
                <w:i/>
                <w:iCs/>
                <w:sz w:val="26"/>
                <w:szCs w:val="26"/>
              </w:rPr>
              <w:t>«</w:t>
            </w:r>
            <w:r w:rsidRPr="00132385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 xml:space="preserve">ЗА» -   </w:t>
            </w:r>
            <w:r w:rsidRPr="001323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8 </w:t>
            </w:r>
            <w:r w:rsidRPr="00132385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ab/>
              <w:t xml:space="preserve">                 « ПРОТИ» - 0 </w:t>
            </w:r>
            <w:r w:rsidRPr="00132385">
              <w:rPr>
                <w:rFonts w:ascii="Times New Roman" w:hAnsi="Times New Roman" w:cs="Times New Roman"/>
                <w:color w:val="000000"/>
                <w:sz w:val="36"/>
                <w:szCs w:val="36"/>
                <w:lang w:eastAsia="uk-UA" w:bidi="uk-UA"/>
              </w:rPr>
              <w:t xml:space="preserve">  </w:t>
            </w:r>
          </w:p>
          <w:p w14:paraId="2F245B12" w14:textId="77777777" w:rsidR="00CE6324" w:rsidRDefault="00CE6324" w:rsidP="00101704">
            <w:pPr>
              <w:jc w:val="both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CE6324" w14:paraId="2C9791CF" w14:textId="77777777" w:rsidTr="00CE6324">
        <w:tc>
          <w:tcPr>
            <w:tcW w:w="9629" w:type="dxa"/>
          </w:tcPr>
          <w:p w14:paraId="1080004B" w14:textId="77777777" w:rsidR="00132385" w:rsidRDefault="00132385" w:rsidP="001323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7EF17501" w14:textId="3A3EA656" w:rsidR="00132385" w:rsidRPr="0095364A" w:rsidRDefault="00132385" w:rsidP="00132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3792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Булавчук</w:t>
            </w:r>
            <w:proofErr w:type="spellEnd"/>
            <w:r w:rsidRPr="00DC3792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Світлана Олександрівна</w:t>
            </w:r>
            <w:r w:rsidRPr="00DC3792">
              <w:rPr>
                <w:rFonts w:ascii="Times New Roman" w:hAnsi="Times New Roman"/>
                <w:sz w:val="28"/>
                <w:szCs w:val="28"/>
              </w:rPr>
              <w:t>,</w:t>
            </w:r>
            <w:r w:rsidRPr="002825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proofErr w:type="spellStart"/>
            <w:r w:rsidRPr="0095364A">
              <w:rPr>
                <w:rFonts w:ascii="Times New Roman" w:hAnsi="Times New Roman"/>
                <w:sz w:val="28"/>
                <w:szCs w:val="28"/>
              </w:rPr>
              <w:t>Штунського</w:t>
            </w:r>
            <w:proofErr w:type="spellEnd"/>
            <w:r w:rsidRPr="0095364A">
              <w:rPr>
                <w:rFonts w:ascii="Times New Roman" w:hAnsi="Times New Roman"/>
                <w:sz w:val="28"/>
                <w:szCs w:val="28"/>
              </w:rPr>
              <w:t xml:space="preserve"> ліцею Вишнівської сільської ради </w:t>
            </w:r>
          </w:p>
          <w:p w14:paraId="1022A77E" w14:textId="77777777" w:rsidR="00132385" w:rsidRDefault="00132385" w:rsidP="00132385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65A27214" w14:textId="77777777" w:rsidR="00CE6324" w:rsidRDefault="00132385" w:rsidP="00132385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C7FB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Відповідає займаній </w:t>
            </w:r>
            <w:r w:rsidRPr="0083070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посаді  </w:t>
            </w:r>
          </w:p>
          <w:p w14:paraId="721567DE" w14:textId="77777777" w:rsidR="00132385" w:rsidRPr="00132385" w:rsidRDefault="00132385" w:rsidP="00132385">
            <w:pPr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  <w:lang w:eastAsia="uk-UA" w:bidi="uk-UA"/>
              </w:rPr>
            </w:pPr>
            <w:r w:rsidRPr="00132385">
              <w:rPr>
                <w:rFonts w:ascii="Times New Roman" w:hAnsi="Times New Roman"/>
                <w:i/>
                <w:iCs/>
                <w:sz w:val="26"/>
                <w:szCs w:val="26"/>
              </w:rPr>
              <w:t>«</w:t>
            </w:r>
            <w:r w:rsidRPr="00132385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 xml:space="preserve">ЗА» -   </w:t>
            </w:r>
            <w:r w:rsidRPr="001323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8 </w:t>
            </w:r>
            <w:r w:rsidRPr="00132385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ab/>
              <w:t xml:space="preserve">                 « ПРОТИ» - 0 </w:t>
            </w:r>
            <w:r w:rsidRPr="00132385">
              <w:rPr>
                <w:rFonts w:ascii="Times New Roman" w:hAnsi="Times New Roman" w:cs="Times New Roman"/>
                <w:color w:val="000000"/>
                <w:sz w:val="36"/>
                <w:szCs w:val="36"/>
                <w:lang w:eastAsia="uk-UA" w:bidi="uk-UA"/>
              </w:rPr>
              <w:t xml:space="preserve">  </w:t>
            </w:r>
          </w:p>
          <w:p w14:paraId="7C21827B" w14:textId="1C8057A1" w:rsidR="00132385" w:rsidRDefault="00132385" w:rsidP="00132385">
            <w:pPr>
              <w:jc w:val="both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  <w:tr w:rsidR="00CE6324" w14:paraId="144037A7" w14:textId="77777777" w:rsidTr="00CE6324">
        <w:tc>
          <w:tcPr>
            <w:tcW w:w="9629" w:type="dxa"/>
          </w:tcPr>
          <w:p w14:paraId="29F066C7" w14:textId="77777777" w:rsidR="00132385" w:rsidRDefault="00132385" w:rsidP="001323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74B7BDCF" w14:textId="7726E371" w:rsidR="00132385" w:rsidRPr="00CC3B22" w:rsidRDefault="00132385" w:rsidP="00132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0D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арчук Валентина Петрівна</w:t>
            </w:r>
            <w:r w:rsidRPr="001C3C7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CC3B2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ліцею </w:t>
            </w:r>
            <w:r w:rsidRPr="00CC3B22">
              <w:rPr>
                <w:rFonts w:ascii="Times New Roman" w:hAnsi="Times New Roman" w:cs="Times New Roman"/>
                <w:sz w:val="28"/>
                <w:szCs w:val="28"/>
              </w:rPr>
              <w:t>Вишнівської сільської ради</w:t>
            </w:r>
          </w:p>
          <w:p w14:paraId="0FFE1A3B" w14:textId="77777777" w:rsidR="00CE6324" w:rsidRDefault="00132385" w:rsidP="0013238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3C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C7FB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Відповідає займаній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посаді</w:t>
            </w:r>
            <w:r w:rsidRPr="00CC7F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</w:p>
          <w:p w14:paraId="40722CA1" w14:textId="77777777" w:rsidR="00132385" w:rsidRPr="00132385" w:rsidRDefault="00132385" w:rsidP="00132385">
            <w:pPr>
              <w:jc w:val="both"/>
              <w:rPr>
                <w:rFonts w:ascii="Times New Roman" w:hAnsi="Times New Roman" w:cs="Times New Roman"/>
                <w:color w:val="000000"/>
                <w:sz w:val="36"/>
                <w:szCs w:val="36"/>
                <w:lang w:eastAsia="uk-UA" w:bidi="uk-UA"/>
              </w:rPr>
            </w:pPr>
            <w:r w:rsidRPr="00132385">
              <w:rPr>
                <w:rFonts w:ascii="Times New Roman" w:hAnsi="Times New Roman"/>
                <w:i/>
                <w:iCs/>
                <w:sz w:val="26"/>
                <w:szCs w:val="26"/>
              </w:rPr>
              <w:t>«</w:t>
            </w:r>
            <w:r w:rsidRPr="00132385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 xml:space="preserve">ЗА» -   </w:t>
            </w:r>
            <w:r w:rsidRPr="001323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8 </w:t>
            </w:r>
            <w:r w:rsidRPr="00132385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 w:bidi="uk-UA"/>
              </w:rPr>
              <w:tab/>
              <w:t xml:space="preserve">                 « ПРОТИ» - 0 </w:t>
            </w:r>
            <w:r w:rsidRPr="00132385">
              <w:rPr>
                <w:rFonts w:ascii="Times New Roman" w:hAnsi="Times New Roman" w:cs="Times New Roman"/>
                <w:color w:val="000000"/>
                <w:sz w:val="36"/>
                <w:szCs w:val="36"/>
                <w:lang w:eastAsia="uk-UA" w:bidi="uk-UA"/>
              </w:rPr>
              <w:t xml:space="preserve">  </w:t>
            </w:r>
          </w:p>
          <w:p w14:paraId="4DC1860B" w14:textId="47F9A8B5" w:rsidR="00132385" w:rsidRDefault="00132385" w:rsidP="00132385">
            <w:pPr>
              <w:jc w:val="both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</w:tbl>
    <w:p w14:paraId="616FDFE8" w14:textId="77777777" w:rsidR="003803E5" w:rsidRDefault="003803E5" w:rsidP="00101704">
      <w:pPr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20B3108D" w14:textId="5697AD80" w:rsidR="00317AEC" w:rsidRPr="00494F34" w:rsidRDefault="00494F34" w:rsidP="00494F34">
      <w:pPr>
        <w:pStyle w:val="a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>4.</w:t>
      </w:r>
      <w:r w:rsidR="00317AEC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>СЛУХАЛИ: Ірину</w:t>
      </w:r>
      <w:r w:rsidR="00317AEC" w:rsidRPr="00317AEC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="00317AEC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>БОГУ</w:t>
      </w:r>
      <w:r w:rsidR="00B13F65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 xml:space="preserve">Ш </w:t>
      </w:r>
      <w:r w:rsidR="00317AEC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 xml:space="preserve">,члена атестаційної комісії, яка запропонувала </w:t>
      </w:r>
      <w:proofErr w:type="spellStart"/>
      <w:r w:rsidR="00317AEC" w:rsidRPr="00494F34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>внести</w:t>
      </w:r>
      <w:proofErr w:type="spellEnd"/>
      <w:r w:rsidR="00317AEC" w:rsidRPr="00494F34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 xml:space="preserve"> кандидатуру </w:t>
      </w:r>
      <w:proofErr w:type="spellStart"/>
      <w:r w:rsidR="00317AEC" w:rsidRPr="00494F34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>Булавчук</w:t>
      </w:r>
      <w:proofErr w:type="spellEnd"/>
      <w:r w:rsidR="00317AEC" w:rsidRPr="00494F34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 xml:space="preserve"> Світлани Олександрівни на </w:t>
      </w:r>
      <w:bookmarkStart w:id="2" w:name="_Hlk195195556"/>
      <w:r w:rsidR="00317AEC" w:rsidRPr="00494F34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>голову професійної спільноти директорів закладів загальної середньої освіти Вишнівської сільської ради.</w:t>
      </w:r>
    </w:p>
    <w:bookmarkEnd w:id="2"/>
    <w:p w14:paraId="56DBE081" w14:textId="77777777" w:rsidR="00317AEC" w:rsidRPr="00317AEC" w:rsidRDefault="00317AEC" w:rsidP="00317AEC">
      <w:pPr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404F44DC" w14:textId="2E3DB8B5" w:rsidR="00317AEC" w:rsidRDefault="00317AEC" w:rsidP="00317AEC">
      <w:pPr>
        <w:pStyle w:val="a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Pr="00317AEC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>4.ВИРІШИЛИ:</w:t>
      </w:r>
      <w:r w:rsidR="00494F34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 xml:space="preserve">Рекомендувати кандидатуру </w:t>
      </w:r>
      <w:proofErr w:type="spellStart"/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>Булавчук</w:t>
      </w:r>
      <w:proofErr w:type="spellEnd"/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 xml:space="preserve"> Світлани Олександрівни  на голову професійної спільноти директорів закладів загальної середньої освіти Вишнівської сільської ради.</w:t>
      </w:r>
    </w:p>
    <w:p w14:paraId="661F24FF" w14:textId="3C117CC5" w:rsidR="00317AEC" w:rsidRDefault="00317AEC" w:rsidP="00317AEC">
      <w:pPr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4B6DF6C4" w14:textId="77777777" w:rsidR="00552847" w:rsidRPr="00317AEC" w:rsidRDefault="00552847" w:rsidP="00317AEC">
      <w:pPr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528477E2" w14:textId="77777777" w:rsidR="00132385" w:rsidRDefault="00132385" w:rsidP="00101704">
      <w:pPr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4C5A74C1" w14:textId="4C8477A1" w:rsidR="00132385" w:rsidRDefault="00132385" w:rsidP="00101704">
      <w:pPr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>Голова атестаційної комісії                                              Наталія СУХА</w:t>
      </w:r>
    </w:p>
    <w:p w14:paraId="1E1062B9" w14:textId="160A7B26" w:rsidR="00132385" w:rsidRPr="00D13809" w:rsidRDefault="00132385" w:rsidP="00101704">
      <w:pPr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  <w14:ligatures w14:val="none"/>
        </w:rPr>
        <w:t>Секретар                                                                             Антоніна ЛЕГЕЗА</w:t>
      </w:r>
    </w:p>
    <w:sectPr w:rsidR="00132385" w:rsidRPr="00D138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sz w:val="16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b w:val="0"/>
        <w:bCs w:val="0"/>
        <w:i w:val="0"/>
        <w:color w:val="auto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19622AA"/>
    <w:multiLevelType w:val="hybridMultilevel"/>
    <w:tmpl w:val="B9824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062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4175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67"/>
    <w:rsid w:val="000B5A68"/>
    <w:rsid w:val="00101704"/>
    <w:rsid w:val="00132385"/>
    <w:rsid w:val="00140F5C"/>
    <w:rsid w:val="00183EB8"/>
    <w:rsid w:val="00237192"/>
    <w:rsid w:val="00317AEC"/>
    <w:rsid w:val="00322EE9"/>
    <w:rsid w:val="003803E5"/>
    <w:rsid w:val="00494F34"/>
    <w:rsid w:val="004A2FAE"/>
    <w:rsid w:val="00552847"/>
    <w:rsid w:val="00647208"/>
    <w:rsid w:val="008D2EEA"/>
    <w:rsid w:val="009D3F91"/>
    <w:rsid w:val="00B13F65"/>
    <w:rsid w:val="00CA05BB"/>
    <w:rsid w:val="00CE6324"/>
    <w:rsid w:val="00D13809"/>
    <w:rsid w:val="00EE6067"/>
    <w:rsid w:val="00F0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28FD"/>
  <w15:chartTrackingRefBased/>
  <w15:docId w15:val="{67AF8514-55E0-46A3-B786-0E34227F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5BB"/>
    <w:pPr>
      <w:spacing w:line="276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60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0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0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0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0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0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0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0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0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60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60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606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606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60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60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60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60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60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E6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0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E6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E6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06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0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E606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E606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CE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3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3661</Words>
  <Characters>2087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Антоніна Легеза</dc:creator>
  <cp:keywords/>
  <dc:description/>
  <cp:lastModifiedBy>Антоніна Легеза</cp:lastModifiedBy>
  <cp:revision>2</cp:revision>
  <cp:lastPrinted>2025-04-10T13:43:00Z</cp:lastPrinted>
  <dcterms:created xsi:type="dcterms:W3CDTF">2025-04-11T09:24:00Z</dcterms:created>
  <dcterms:modified xsi:type="dcterms:W3CDTF">2025-04-11T09:24:00Z</dcterms:modified>
</cp:coreProperties>
</file>