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921C" w14:textId="77777777" w:rsidR="001B4943" w:rsidRPr="00D847A3" w:rsidRDefault="001B4943" w:rsidP="001B49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847A3">
        <w:rPr>
          <w:rFonts w:ascii="Times New Roman" w:hAnsi="Times New Roman"/>
          <w:b/>
          <w:sz w:val="28"/>
        </w:rPr>
        <w:t>СПИСОК</w:t>
      </w:r>
    </w:p>
    <w:p w14:paraId="2E7021ED" w14:textId="696AC7E9" w:rsidR="001B4943" w:rsidRDefault="001B4943" w:rsidP="001B4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керівних та </w:t>
      </w:r>
      <w:r w:rsidRPr="00D84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педагогічних працівників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84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закладів освіти Вишнівської сільської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ради,  які атестуються у 202</w:t>
      </w:r>
      <w:r w:rsidR="00A914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D84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4810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D847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н. р.</w:t>
      </w:r>
    </w:p>
    <w:p w14:paraId="1ED24E34" w14:textId="77777777" w:rsidR="001B4943" w:rsidRPr="00D847A3" w:rsidRDefault="001B4943" w:rsidP="001B49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атестаційною комісією</w:t>
      </w:r>
      <w:r w:rsidRPr="00D847A3">
        <w:rPr>
          <w:rFonts w:ascii="Times New Roman" w:hAnsi="Times New Roman"/>
          <w:b/>
          <w:sz w:val="28"/>
        </w:rPr>
        <w:t xml:space="preserve"> ІІ рівня при Вишнівській сільській раді</w:t>
      </w:r>
    </w:p>
    <w:p w14:paraId="050ED0D9" w14:textId="77777777" w:rsidR="001B4943" w:rsidRDefault="001B4943" w:rsidP="001B494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e"/>
        <w:tblpPr w:leftFromText="180" w:rightFromText="180" w:vertAnchor="text" w:tblpX="7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1843"/>
        <w:gridCol w:w="1988"/>
        <w:gridCol w:w="2408"/>
        <w:gridCol w:w="7"/>
        <w:gridCol w:w="1269"/>
        <w:gridCol w:w="6"/>
        <w:gridCol w:w="1980"/>
        <w:gridCol w:w="4107"/>
      </w:tblGrid>
      <w:tr w:rsidR="00982539" w:rsidRPr="00EF3C6F" w14:paraId="4CCFDBBB" w14:textId="77777777" w:rsidTr="00646086">
        <w:trPr>
          <w:cantSplit/>
          <w:trHeight w:val="2407"/>
        </w:trPr>
        <w:tc>
          <w:tcPr>
            <w:tcW w:w="562" w:type="dxa"/>
            <w:gridSpan w:val="2"/>
            <w:vAlign w:val="center"/>
          </w:tcPr>
          <w:p w14:paraId="246ED1E7" w14:textId="77777777" w:rsidR="00982539" w:rsidRPr="00EF3C6F" w:rsidRDefault="00982539" w:rsidP="006460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C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14:paraId="4A773FD1" w14:textId="77777777" w:rsidR="00982539" w:rsidRPr="00EF3C6F" w:rsidRDefault="00982539" w:rsidP="006460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C6F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ім’я та </w:t>
            </w:r>
            <w:proofErr w:type="spellStart"/>
            <w:r w:rsidRPr="00EF3C6F">
              <w:rPr>
                <w:rFonts w:ascii="Times New Roman" w:hAnsi="Times New Roman"/>
                <w:b/>
                <w:sz w:val="24"/>
                <w:szCs w:val="24"/>
              </w:rPr>
              <w:t>побатькові</w:t>
            </w:r>
            <w:proofErr w:type="spellEnd"/>
          </w:p>
        </w:tc>
        <w:tc>
          <w:tcPr>
            <w:tcW w:w="1988" w:type="dxa"/>
            <w:textDirection w:val="btLr"/>
            <w:vAlign w:val="center"/>
          </w:tcPr>
          <w:p w14:paraId="5BD817E8" w14:textId="77777777" w:rsidR="00982539" w:rsidRPr="00EF3C6F" w:rsidRDefault="00982539" w:rsidP="0064608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F3C6F">
              <w:rPr>
                <w:rFonts w:ascii="Times New Roman" w:hAnsi="Times New Roman"/>
                <w:b/>
                <w:sz w:val="24"/>
                <w:szCs w:val="24"/>
              </w:rPr>
              <w:t>Кваліфікація за дипломом</w:t>
            </w:r>
          </w:p>
        </w:tc>
        <w:tc>
          <w:tcPr>
            <w:tcW w:w="2408" w:type="dxa"/>
            <w:textDirection w:val="btLr"/>
            <w:vAlign w:val="center"/>
          </w:tcPr>
          <w:p w14:paraId="0C19F71A" w14:textId="77777777" w:rsidR="00982539" w:rsidRPr="00EF3C6F" w:rsidRDefault="00982539" w:rsidP="0064608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F3C6F">
              <w:rPr>
                <w:rFonts w:ascii="Times New Roman" w:hAnsi="Times New Roman"/>
                <w:b/>
                <w:sz w:val="24"/>
                <w:szCs w:val="24"/>
              </w:rPr>
              <w:t>Посада, на якій атестується працівник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5B294F6D" w14:textId="77777777" w:rsidR="00982539" w:rsidRPr="00EF3C6F" w:rsidRDefault="00982539" w:rsidP="0064608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F3C6F">
              <w:rPr>
                <w:rFonts w:ascii="Times New Roman" w:hAnsi="Times New Roman"/>
                <w:b/>
                <w:sz w:val="24"/>
                <w:szCs w:val="24"/>
              </w:rPr>
              <w:t>Стаж педагогічної діяльності</w:t>
            </w:r>
          </w:p>
        </w:tc>
        <w:tc>
          <w:tcPr>
            <w:tcW w:w="1986" w:type="dxa"/>
            <w:gridSpan w:val="2"/>
            <w:textDirection w:val="btLr"/>
            <w:vAlign w:val="center"/>
          </w:tcPr>
          <w:p w14:paraId="12A624F1" w14:textId="7F2A80C9" w:rsidR="00982539" w:rsidRPr="00EF3C6F" w:rsidRDefault="00982539" w:rsidP="0064608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і результати попередньої атестації</w:t>
            </w:r>
          </w:p>
        </w:tc>
        <w:tc>
          <w:tcPr>
            <w:tcW w:w="4107" w:type="dxa"/>
            <w:textDirection w:val="btLr"/>
            <w:vAlign w:val="center"/>
          </w:tcPr>
          <w:p w14:paraId="5AD8DE2A" w14:textId="3B7BACEF" w:rsidR="00982539" w:rsidRPr="00EF3C6F" w:rsidRDefault="00982539" w:rsidP="0064608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F3C6F">
              <w:rPr>
                <w:rFonts w:ascii="Times New Roman" w:hAnsi="Times New Roman"/>
                <w:b/>
                <w:sz w:val="24"/>
                <w:szCs w:val="24"/>
              </w:rPr>
              <w:t>Кваліфікаційна категорія, педагогічне звання, на які претендує педагогічний працівник</w:t>
            </w:r>
          </w:p>
        </w:tc>
      </w:tr>
      <w:tr w:rsidR="00982539" w:rsidRPr="00EF3C6F" w14:paraId="5356DE44" w14:textId="77777777" w:rsidTr="00646086">
        <w:trPr>
          <w:trHeight w:val="1120"/>
        </w:trPr>
        <w:tc>
          <w:tcPr>
            <w:tcW w:w="562" w:type="dxa"/>
            <w:gridSpan w:val="2"/>
          </w:tcPr>
          <w:p w14:paraId="5D2D730B" w14:textId="77777777" w:rsidR="00982539" w:rsidRPr="00EF3C6F" w:rsidRDefault="00982539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C3B" w14:textId="12F158A3" w:rsidR="00982539" w:rsidRPr="007A2A62" w:rsidRDefault="00982539" w:rsidP="00646086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Наталія Володимирівна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106" w14:textId="4FE21D09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C61" w14:textId="3080C879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 Вишнівського ЗДО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FFA" w14:textId="05835441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F01692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33A8" w14:textId="63C53EA7" w:rsidR="00982539" w:rsidRDefault="00052CA4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28.03..2012 р.</w:t>
            </w:r>
          </w:p>
          <w:p w14:paraId="7817461E" w14:textId="4156DED0" w:rsidR="00052CA4" w:rsidRPr="00EF3C6F" w:rsidRDefault="00052CA4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Підтверджено 9 тарифний розряд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262" w14:textId="688BAAE9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кваліфікаці</w:t>
            </w:r>
            <w:r w:rsidR="000205E6">
              <w:rPr>
                <w:rFonts w:ascii="Times New Roman" w:hAnsi="Times New Roman"/>
                <w:sz w:val="24"/>
                <w:szCs w:val="24"/>
              </w:rPr>
              <w:t xml:space="preserve">йної категорії </w:t>
            </w:r>
            <w:r>
              <w:rPr>
                <w:rFonts w:ascii="Times New Roman" w:hAnsi="Times New Roman"/>
                <w:sz w:val="24"/>
                <w:szCs w:val="24"/>
              </w:rPr>
              <w:t>«Спеціаліст другої категорії»</w:t>
            </w:r>
          </w:p>
        </w:tc>
      </w:tr>
      <w:tr w:rsidR="00982539" w:rsidRPr="00EF3C6F" w14:paraId="61CD1E9F" w14:textId="77777777" w:rsidTr="00646086">
        <w:trPr>
          <w:trHeight w:val="1413"/>
        </w:trPr>
        <w:tc>
          <w:tcPr>
            <w:tcW w:w="562" w:type="dxa"/>
            <w:gridSpan w:val="2"/>
          </w:tcPr>
          <w:p w14:paraId="4699A980" w14:textId="77777777" w:rsidR="00982539" w:rsidRDefault="00982539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86254" w14:textId="77777777" w:rsidR="00982539" w:rsidRPr="00EF3C6F" w:rsidRDefault="00982539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62D" w14:textId="77777777" w:rsid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5D342" w14:textId="16F72298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752" w14:textId="77777777" w:rsid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37E87C" w14:textId="15AF1DD0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0CD" w14:textId="77777777" w:rsid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7FFBDC" w14:textId="704F6A2C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 Вишнівського ЗДО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402" w14:textId="77777777" w:rsid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B9B77" w14:textId="4AED5D99" w:rsid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</w:t>
            </w:r>
            <w:r w:rsidR="00F01692">
              <w:rPr>
                <w:rFonts w:ascii="Times New Roman" w:hAnsi="Times New Roman"/>
                <w:sz w:val="24"/>
                <w:szCs w:val="24"/>
              </w:rPr>
              <w:t>оків</w:t>
            </w:r>
          </w:p>
          <w:p w14:paraId="2457FCCC" w14:textId="77777777" w:rsid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86F06" w14:textId="01FAB9C9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B10" w14:textId="1F538FED" w:rsidR="00982539" w:rsidRDefault="00052CA4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атестувалась раніше.</w:t>
            </w:r>
          </w:p>
          <w:p w14:paraId="711DF7E3" w14:textId="12C7241E" w:rsidR="00052CA4" w:rsidRPr="00EF3C6F" w:rsidRDefault="00052CA4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C68" w14:textId="15D6EBBA" w:rsid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8EF156" w14:textId="6221C699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кваліфікаці</w:t>
            </w:r>
            <w:r w:rsidR="000205E6">
              <w:rPr>
                <w:rFonts w:ascii="Times New Roman" w:hAnsi="Times New Roman"/>
                <w:sz w:val="24"/>
                <w:szCs w:val="24"/>
              </w:rPr>
              <w:t>йної категорії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«Спеціаліст другої категорії»</w:t>
            </w:r>
          </w:p>
        </w:tc>
      </w:tr>
      <w:tr w:rsidR="00982539" w:rsidRPr="00EF3C6F" w14:paraId="407C70E4" w14:textId="77777777" w:rsidTr="00646086">
        <w:trPr>
          <w:trHeight w:val="1088"/>
        </w:trPr>
        <w:tc>
          <w:tcPr>
            <w:tcW w:w="562" w:type="dxa"/>
            <w:gridSpan w:val="2"/>
          </w:tcPr>
          <w:p w14:paraId="151CA450" w14:textId="77777777" w:rsidR="00982539" w:rsidRPr="00EF3C6F" w:rsidRDefault="00982539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FC8" w14:textId="488BA814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Стрілюк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850">
              <w:rPr>
                <w:rFonts w:ascii="Times New Roman" w:hAnsi="Times New Roman"/>
                <w:sz w:val="24"/>
                <w:szCs w:val="24"/>
              </w:rPr>
              <w:t>Володимир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Анатолійович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068" w14:textId="6014E034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музичний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60B6" w14:textId="6C31B88A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Музичний керівник Вишнівського ЗДО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AB6" w14:textId="1876DF4B" w:rsidR="00982539" w:rsidRPr="001B4943" w:rsidRDefault="00982539" w:rsidP="006460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р</w:t>
            </w:r>
            <w:r w:rsidR="00F01692">
              <w:rPr>
                <w:rFonts w:ascii="Times New Roman" w:hAnsi="Times New Roman"/>
                <w:sz w:val="24"/>
                <w:szCs w:val="24"/>
              </w:rPr>
              <w:t>оків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6D2" w14:textId="77777777" w:rsidR="00982539" w:rsidRDefault="00052CA4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 р.</w:t>
            </w:r>
          </w:p>
          <w:p w14:paraId="3352C490" w14:textId="4C72DEEB" w:rsidR="00052CA4" w:rsidRPr="00052CA4" w:rsidRDefault="00052CA4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Підтверджено кваліфікаційну категорію «спеціаліст 1 категорії»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505C" w14:textId="5CF80E8B" w:rsid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Підтвердження кваліфікаційної категорії «Спеціаліст першої категорії»</w:t>
            </w:r>
          </w:p>
          <w:p w14:paraId="119FF4BB" w14:textId="3183AB18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39" w:rsidRPr="00EF3C6F" w14:paraId="18705E22" w14:textId="5CBAA395" w:rsidTr="00646086">
        <w:tc>
          <w:tcPr>
            <w:tcW w:w="562" w:type="dxa"/>
            <w:gridSpan w:val="2"/>
          </w:tcPr>
          <w:p w14:paraId="0103B532" w14:textId="77777777" w:rsidR="00982539" w:rsidRPr="00EF3C6F" w:rsidRDefault="00982539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6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F4E4" w14:textId="79C0CC29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B60" w14:textId="746549DC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дітей дошкільного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віку,організатор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дошкільної освіти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7DB" w14:textId="6CCF7E9F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D0C" w14:textId="6F3983C8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років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DA7B" w14:textId="77777777" w:rsidR="00982539" w:rsidRDefault="0030668A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30668A">
              <w:rPr>
                <w:rFonts w:ascii="Times New Roman" w:hAnsi="Times New Roman"/>
                <w:sz w:val="24"/>
                <w:szCs w:val="24"/>
              </w:rPr>
              <w:t>03 квітня 2020 року, відповідає займаній посаді</w:t>
            </w:r>
          </w:p>
          <w:p w14:paraId="6C7FD93A" w14:textId="301F1354" w:rsidR="00961B00" w:rsidRPr="00EF3C6F" w:rsidRDefault="00961B00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тарифний розряд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743" w14:textId="685A551B" w:rsidR="00982539" w:rsidRPr="00130D4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>Відповідн</w:t>
            </w:r>
            <w:r>
              <w:rPr>
                <w:rFonts w:ascii="Times New Roman" w:hAnsi="Times New Roman"/>
                <w:sz w:val="24"/>
                <w:szCs w:val="24"/>
              </w:rPr>
              <w:t>ість</w:t>
            </w:r>
            <w:proofErr w:type="spellEnd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>займаній</w:t>
            </w:r>
            <w:proofErr w:type="spellEnd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>посаді</w:t>
            </w:r>
            <w:proofErr w:type="spellEnd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>та</w:t>
            </w:r>
            <w:proofErr w:type="spellEnd"/>
            <w:proofErr w:type="gramEnd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рисвоєння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>тарифного</w:t>
            </w:r>
            <w:proofErr w:type="spellEnd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>розряду</w:t>
            </w:r>
            <w:proofErr w:type="spellEnd"/>
            <w:r w:rsidRPr="00A12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82539" w:rsidRPr="00EF3C6F" w14:paraId="62ABB954" w14:textId="77777777" w:rsidTr="00646086">
        <w:tc>
          <w:tcPr>
            <w:tcW w:w="562" w:type="dxa"/>
            <w:gridSpan w:val="2"/>
          </w:tcPr>
          <w:p w14:paraId="29D7FB32" w14:textId="77777777" w:rsidR="00982539" w:rsidRPr="00EF3C6F" w:rsidRDefault="00982539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385" w14:textId="40C909A5" w:rsidR="00982539" w:rsidRPr="00130D4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130D49">
              <w:rPr>
                <w:rFonts w:ascii="Times New Roman" w:hAnsi="Times New Roman" w:cs="Times New Roman"/>
                <w:sz w:val="24"/>
                <w:szCs w:val="24"/>
              </w:rPr>
              <w:t>Міщук Тетяна Володимирівна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4AA" w14:textId="7B83CB11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Магістр філології, викладач російської мови і англійської мови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BE16" w14:textId="7847B7FC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1E6" w14:textId="365A2532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1692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0A8" w14:textId="77777777" w:rsidR="00982539" w:rsidRP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982539">
              <w:rPr>
                <w:rFonts w:ascii="Times New Roman" w:hAnsi="Times New Roman"/>
                <w:sz w:val="24"/>
                <w:szCs w:val="24"/>
              </w:rPr>
              <w:t>25.03.2019</w:t>
            </w:r>
          </w:p>
          <w:p w14:paraId="6FB106F3" w14:textId="77777777" w:rsidR="00982539" w:rsidRPr="0098253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982539"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proofErr w:type="spellStart"/>
            <w:r w:rsidRPr="00982539">
              <w:rPr>
                <w:rFonts w:ascii="Times New Roman" w:hAnsi="Times New Roman"/>
                <w:sz w:val="24"/>
                <w:szCs w:val="24"/>
              </w:rPr>
              <w:t>кв.кат</w:t>
            </w:r>
            <w:proofErr w:type="spellEnd"/>
            <w:r w:rsidRPr="009825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2E268EA" w14:textId="0FEEBFC9" w:rsidR="00961B00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982539">
              <w:rPr>
                <w:rFonts w:ascii="Times New Roman" w:hAnsi="Times New Roman"/>
                <w:sz w:val="24"/>
                <w:szCs w:val="24"/>
              </w:rPr>
              <w:t>«Спеціаліст ІІ категорії</w:t>
            </w:r>
          </w:p>
        </w:tc>
        <w:tc>
          <w:tcPr>
            <w:tcW w:w="4107" w:type="dxa"/>
          </w:tcPr>
          <w:p w14:paraId="3BE53193" w14:textId="037C56F8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A12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Відповідність займаній посаді,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01692">
              <w:rPr>
                <w:rFonts w:ascii="Times New Roman" w:eastAsia="Calibri" w:hAnsi="Times New Roman" w:cs="Times New Roman"/>
                <w:sz w:val="24"/>
                <w:szCs w:val="24"/>
              </w:rPr>
              <w:t>ідтвердження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21EA">
              <w:rPr>
                <w:rFonts w:ascii="Times New Roman" w:eastAsia="Calibri" w:hAnsi="Times New Roman" w:cs="Times New Roman"/>
                <w:sz w:val="24"/>
                <w:szCs w:val="24"/>
              </w:rPr>
              <w:t>15 тарифн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12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розряд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982539" w:rsidRPr="00EF3C6F" w14:paraId="0701BE1A" w14:textId="77777777" w:rsidTr="00646086">
        <w:trPr>
          <w:trHeight w:val="1260"/>
        </w:trPr>
        <w:tc>
          <w:tcPr>
            <w:tcW w:w="562" w:type="dxa"/>
            <w:gridSpan w:val="2"/>
          </w:tcPr>
          <w:p w14:paraId="70F1BF0D" w14:textId="77777777" w:rsidR="00982539" w:rsidRPr="00EF3C6F" w:rsidRDefault="00982539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473" w14:textId="1E5AD7A4" w:rsidR="00982539" w:rsidRPr="00130D4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130D49">
              <w:rPr>
                <w:rFonts w:ascii="Times New Roman" w:hAnsi="Times New Roman" w:cs="Times New Roman"/>
                <w:sz w:val="24"/>
                <w:szCs w:val="24"/>
              </w:rPr>
              <w:t>Романюк Ольга Володимирівна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35C" w14:textId="1E0F7756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Географ, викладач географії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A7A" w14:textId="5261E007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C667" w14:textId="7FC409D5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1692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49E" w14:textId="77777777" w:rsidR="0030668A" w:rsidRPr="0030668A" w:rsidRDefault="0030668A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30668A">
              <w:rPr>
                <w:rFonts w:ascii="Times New Roman" w:hAnsi="Times New Roman"/>
                <w:sz w:val="24"/>
                <w:szCs w:val="24"/>
              </w:rPr>
              <w:t>17.03.2016</w:t>
            </w:r>
          </w:p>
          <w:p w14:paraId="061FE1AE" w14:textId="01B31339" w:rsidR="00982539" w:rsidRPr="00EF3C6F" w:rsidRDefault="0030668A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30668A"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proofErr w:type="spellStart"/>
            <w:r w:rsidRPr="0030668A">
              <w:rPr>
                <w:rFonts w:ascii="Times New Roman" w:hAnsi="Times New Roman"/>
                <w:sz w:val="24"/>
                <w:szCs w:val="24"/>
              </w:rPr>
              <w:t>кв.кат</w:t>
            </w:r>
            <w:proofErr w:type="spellEnd"/>
            <w:r w:rsidRPr="0030668A">
              <w:rPr>
                <w:rFonts w:ascii="Times New Roman" w:hAnsi="Times New Roman"/>
                <w:sz w:val="24"/>
                <w:szCs w:val="24"/>
              </w:rPr>
              <w:t>. «Спеціаліст І категорії»</w:t>
            </w:r>
          </w:p>
        </w:tc>
        <w:tc>
          <w:tcPr>
            <w:tcW w:w="4107" w:type="dxa"/>
          </w:tcPr>
          <w:p w14:paraId="7AB82F76" w14:textId="0EE25C11" w:rsidR="00982539" w:rsidRPr="00EF3C6F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 w:rsidRPr="00130D49">
              <w:rPr>
                <w:rFonts w:ascii="Times New Roman" w:hAnsi="Times New Roman"/>
                <w:sz w:val="24"/>
                <w:szCs w:val="24"/>
              </w:rPr>
              <w:t>Відповідність займаній посаді,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01692">
              <w:rPr>
                <w:rFonts w:ascii="Times New Roman" w:hAnsi="Times New Roman"/>
                <w:sz w:val="24"/>
                <w:szCs w:val="24"/>
              </w:rPr>
              <w:t>ідтвердження</w:t>
            </w:r>
            <w:r w:rsidRPr="00130D49">
              <w:rPr>
                <w:rFonts w:ascii="Times New Roman" w:hAnsi="Times New Roman"/>
                <w:sz w:val="24"/>
                <w:szCs w:val="24"/>
              </w:rPr>
              <w:t xml:space="preserve"> 14 тариф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130D49">
              <w:rPr>
                <w:rFonts w:ascii="Times New Roman" w:hAnsi="Times New Roman"/>
                <w:sz w:val="24"/>
                <w:szCs w:val="24"/>
              </w:rPr>
              <w:t>розряд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982539" w:rsidRPr="00EF3C6F" w14:paraId="1C9B8B16" w14:textId="77777777" w:rsidTr="00646086">
        <w:trPr>
          <w:trHeight w:val="705"/>
        </w:trPr>
        <w:tc>
          <w:tcPr>
            <w:tcW w:w="562" w:type="dxa"/>
            <w:gridSpan w:val="2"/>
          </w:tcPr>
          <w:p w14:paraId="4E6186D1" w14:textId="686E3868" w:rsidR="00982539" w:rsidRPr="00EF3C6F" w:rsidRDefault="00982539" w:rsidP="0064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A11" w14:textId="58C66A93" w:rsidR="00982539" w:rsidRPr="00130D49" w:rsidRDefault="00982539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Володимирівна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55C" w14:textId="47C46CC0" w:rsidR="00982539" w:rsidRDefault="00982539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E354" w14:textId="4E02155B" w:rsidR="00982539" w:rsidRDefault="00982539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D3E" w14:textId="105EA8A9" w:rsidR="00982539" w:rsidRDefault="00982539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F01692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841" w14:textId="77777777" w:rsidR="00982539" w:rsidRDefault="00982539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р.</w:t>
            </w:r>
          </w:p>
          <w:p w14:paraId="432F2FFD" w14:textId="6A443A91" w:rsidR="00982539" w:rsidRDefault="00982539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тарифний розряд</w:t>
            </w:r>
          </w:p>
        </w:tc>
        <w:tc>
          <w:tcPr>
            <w:tcW w:w="4107" w:type="dxa"/>
          </w:tcPr>
          <w:p w14:paraId="2CB45131" w14:textId="4957AA5B" w:rsidR="00982539" w:rsidRPr="00130D49" w:rsidRDefault="00982539" w:rsidP="00646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Присвоїти кваліфікаційну категорію «спеціаліст ІІ категорії»</w:t>
            </w:r>
          </w:p>
        </w:tc>
      </w:tr>
      <w:tr w:rsidR="00982539" w:rsidRPr="00F01692" w14:paraId="5F60F401" w14:textId="4B65435B" w:rsidTr="00646086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562" w:type="dxa"/>
            <w:gridSpan w:val="2"/>
          </w:tcPr>
          <w:p w14:paraId="4A2DF01A" w14:textId="2037A93F" w:rsidR="00982539" w:rsidRPr="0030668A" w:rsidRDefault="0030668A" w:rsidP="0064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14:paraId="6516E38C" w14:textId="6D03FEE1" w:rsidR="00982539" w:rsidRPr="000205E6" w:rsidRDefault="000205E6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5E6">
              <w:rPr>
                <w:rFonts w:ascii="Times New Roman" w:hAnsi="Times New Roman" w:cs="Times New Roman"/>
                <w:sz w:val="24"/>
                <w:szCs w:val="24"/>
              </w:rPr>
              <w:t>Мацеха</w:t>
            </w:r>
            <w:proofErr w:type="spellEnd"/>
            <w:r w:rsidRPr="000205E6">
              <w:rPr>
                <w:rFonts w:ascii="Times New Roman" w:hAnsi="Times New Roman" w:cs="Times New Roman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1988" w:type="dxa"/>
          </w:tcPr>
          <w:p w14:paraId="68F8542D" w14:textId="040B00CB" w:rsidR="00982539" w:rsidRDefault="00F01692" w:rsidP="00646086">
            <w:r w:rsidRPr="002C3A2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 дошкільного віку,</w:t>
            </w:r>
            <w:r w:rsidR="00961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дошкільної освіти</w:t>
            </w:r>
            <w:r w:rsidRPr="002C3A2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408" w:type="dxa"/>
          </w:tcPr>
          <w:p w14:paraId="732FCFBB" w14:textId="3C3A238C" w:rsidR="00982539" w:rsidRPr="00F01692" w:rsidRDefault="00F01692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276" w:type="dxa"/>
            <w:gridSpan w:val="2"/>
          </w:tcPr>
          <w:p w14:paraId="27302463" w14:textId="2D79180C" w:rsidR="00982539" w:rsidRDefault="00F01692" w:rsidP="00646086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3A22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986" w:type="dxa"/>
            <w:gridSpan w:val="2"/>
          </w:tcPr>
          <w:p w14:paraId="6109E493" w14:textId="5D40F85A" w:rsidR="00982539" w:rsidRDefault="00F01692" w:rsidP="00646086">
            <w:r>
              <w:rPr>
                <w:rFonts w:ascii="Times New Roman" w:hAnsi="Times New Roman" w:cs="Times New Roman"/>
                <w:sz w:val="24"/>
                <w:szCs w:val="24"/>
              </w:rPr>
              <w:t>03 квітня 2020 року, відповідає займаній посаді, п</w:t>
            </w:r>
            <w:r w:rsidR="00961B00">
              <w:rPr>
                <w:rFonts w:ascii="Times New Roman" w:hAnsi="Times New Roman" w:cs="Times New Roman"/>
                <w:sz w:val="24"/>
                <w:szCs w:val="24"/>
              </w:rPr>
              <w:t>ідтвердже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14 тарифний розряд</w:t>
            </w:r>
          </w:p>
        </w:tc>
        <w:tc>
          <w:tcPr>
            <w:tcW w:w="4107" w:type="dxa"/>
          </w:tcPr>
          <w:p w14:paraId="06D5E1FD" w14:textId="77F5BF97" w:rsidR="00982539" w:rsidRPr="00F01692" w:rsidRDefault="00F01692" w:rsidP="00646086">
            <w:pPr>
              <w:rPr>
                <w:rFonts w:ascii="Times New Roman" w:hAnsi="Times New Roman" w:cs="Times New Roman"/>
              </w:rPr>
            </w:pPr>
            <w:r w:rsidRPr="00F01692">
              <w:rPr>
                <w:rFonts w:ascii="Times New Roman" w:hAnsi="Times New Roman" w:cs="Times New Roman"/>
              </w:rPr>
              <w:t>Відповідність займаній посаді  та п</w:t>
            </w:r>
            <w:r>
              <w:rPr>
                <w:rFonts w:ascii="Times New Roman" w:hAnsi="Times New Roman" w:cs="Times New Roman"/>
              </w:rPr>
              <w:t xml:space="preserve">рисвоєння 15 </w:t>
            </w:r>
            <w:r w:rsidRPr="00F01692">
              <w:rPr>
                <w:rFonts w:ascii="Times New Roman" w:hAnsi="Times New Roman" w:cs="Times New Roman"/>
              </w:rPr>
              <w:t>тарифного розряду</w:t>
            </w:r>
          </w:p>
        </w:tc>
      </w:tr>
      <w:tr w:rsidR="00646086" w14:paraId="0D5E38F4" w14:textId="695D372F" w:rsidTr="00646086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2" w:type="dxa"/>
            <w:gridSpan w:val="2"/>
          </w:tcPr>
          <w:p w14:paraId="400EA860" w14:textId="16A05709" w:rsidR="00646086" w:rsidRPr="0030668A" w:rsidRDefault="00646086" w:rsidP="0064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14:paraId="08502747" w14:textId="1CA2D890" w:rsidR="00646086" w:rsidRPr="000205E6" w:rsidRDefault="00646086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E6">
              <w:rPr>
                <w:rFonts w:ascii="Times New Roman" w:hAnsi="Times New Roman" w:cs="Times New Roman"/>
                <w:sz w:val="24"/>
                <w:szCs w:val="24"/>
              </w:rPr>
              <w:t>Марчук Валентина Петрівна</w:t>
            </w:r>
          </w:p>
        </w:tc>
        <w:tc>
          <w:tcPr>
            <w:tcW w:w="1988" w:type="dxa"/>
          </w:tcPr>
          <w:p w14:paraId="061CE915" w14:textId="7C4CADC5" w:rsidR="00646086" w:rsidRPr="004810A6" w:rsidRDefault="00646086" w:rsidP="00646086">
            <w:pPr>
              <w:rPr>
                <w:sz w:val="24"/>
                <w:szCs w:val="24"/>
              </w:rPr>
            </w:pPr>
            <w:r w:rsidRPr="004810A6">
              <w:rPr>
                <w:rFonts w:ascii="Times New Roman" w:eastAsia="Calibri" w:hAnsi="Times New Roman" w:cs="Times New Roman"/>
                <w:sz w:val="24"/>
                <w:szCs w:val="24"/>
              </w:rPr>
              <w:t>Вчитель російської мови і літератури середньої школи</w:t>
            </w:r>
          </w:p>
        </w:tc>
        <w:tc>
          <w:tcPr>
            <w:tcW w:w="2408" w:type="dxa"/>
          </w:tcPr>
          <w:p w14:paraId="7B3E7B16" w14:textId="040EFE4C" w:rsidR="00646086" w:rsidRPr="00961B00" w:rsidRDefault="00646086" w:rsidP="00646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00">
              <w:rPr>
                <w:rFonts w:ascii="Times New Roman" w:hAnsi="Times New Roman" w:cs="Times New Roman"/>
                <w:sz w:val="24"/>
                <w:szCs w:val="24"/>
              </w:rPr>
              <w:t>Директор ліцею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ліцею</w:t>
            </w:r>
          </w:p>
          <w:p w14:paraId="2704E23F" w14:textId="77777777" w:rsidR="00646086" w:rsidRPr="00961B00" w:rsidRDefault="00646086" w:rsidP="00646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1D6C" w14:textId="3E4ADE5E" w:rsidR="00646086" w:rsidRDefault="00646086" w:rsidP="00646086"/>
        </w:tc>
        <w:tc>
          <w:tcPr>
            <w:tcW w:w="1276" w:type="dxa"/>
            <w:gridSpan w:val="2"/>
          </w:tcPr>
          <w:p w14:paraId="3DA07CAA" w14:textId="3E2C6EE3" w:rsidR="00646086" w:rsidRPr="00F01692" w:rsidRDefault="00646086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986" w:type="dxa"/>
            <w:gridSpan w:val="2"/>
          </w:tcPr>
          <w:p w14:paraId="79D1D068" w14:textId="56936E08" w:rsidR="00646086" w:rsidRDefault="00646086" w:rsidP="00646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р</w:t>
            </w:r>
          </w:p>
          <w:p w14:paraId="01350F36" w14:textId="77777777" w:rsidR="00646086" w:rsidRDefault="00646086" w:rsidP="00646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посаді.</w:t>
            </w:r>
          </w:p>
          <w:p w14:paraId="51BBAECE" w14:textId="725FB038" w:rsidR="00646086" w:rsidRDefault="00646086" w:rsidP="00646086"/>
        </w:tc>
        <w:tc>
          <w:tcPr>
            <w:tcW w:w="4107" w:type="dxa"/>
          </w:tcPr>
          <w:p w14:paraId="4AC614EB" w14:textId="77777777" w:rsidR="00646086" w:rsidRDefault="00646086" w:rsidP="00646086">
            <w:pPr>
              <w:tabs>
                <w:tab w:val="left" w:pos="5295"/>
              </w:tabs>
              <w:spacing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Відповідність займаній посаді</w:t>
            </w:r>
          </w:p>
          <w:p w14:paraId="149D3D4F" w14:textId="77777777" w:rsidR="00646086" w:rsidRDefault="00646086" w:rsidP="00646086">
            <w:pPr>
              <w:tabs>
                <w:tab w:val="left" w:pos="52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AE622" w14:textId="1CBE1445" w:rsidR="00646086" w:rsidRPr="00581C60" w:rsidRDefault="00646086" w:rsidP="00646086"/>
        </w:tc>
      </w:tr>
      <w:tr w:rsidR="009577CD" w14:paraId="50BEAC8B" w14:textId="52E2898E" w:rsidTr="00646086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55" w:type="dxa"/>
          </w:tcPr>
          <w:p w14:paraId="1F065384" w14:textId="4CCE75FD" w:rsidR="009577CD" w:rsidRPr="00646086" w:rsidRDefault="005D2BF1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6086" w:rsidRPr="00646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77CD" w:rsidRPr="00646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</w:tcPr>
          <w:p w14:paraId="3B43F340" w14:textId="0C9412D1" w:rsidR="009577CD" w:rsidRPr="00646086" w:rsidRDefault="005D2BF1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86">
              <w:rPr>
                <w:rFonts w:ascii="Times New Roman" w:hAnsi="Times New Roman" w:cs="Times New Roman"/>
                <w:sz w:val="24"/>
                <w:szCs w:val="24"/>
              </w:rPr>
              <w:t>Булавчук</w:t>
            </w:r>
            <w:proofErr w:type="spellEnd"/>
            <w:r w:rsidRPr="0064608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Олександрівна</w:t>
            </w:r>
          </w:p>
        </w:tc>
        <w:tc>
          <w:tcPr>
            <w:tcW w:w="1988" w:type="dxa"/>
          </w:tcPr>
          <w:p w14:paraId="00CCA623" w14:textId="34BB3C8C" w:rsidR="009577CD" w:rsidRPr="00646086" w:rsidRDefault="005D2BF1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86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2415" w:type="dxa"/>
            <w:gridSpan w:val="2"/>
          </w:tcPr>
          <w:p w14:paraId="691E54CB" w14:textId="3ED9F0E6" w:rsidR="009577CD" w:rsidRPr="00646086" w:rsidRDefault="005D2BF1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646086">
              <w:rPr>
                <w:rFonts w:ascii="Times New Roman" w:hAnsi="Times New Roman" w:cs="Times New Roman"/>
                <w:sz w:val="24"/>
                <w:szCs w:val="24"/>
              </w:rPr>
              <w:t>Штунського</w:t>
            </w:r>
            <w:proofErr w:type="spellEnd"/>
            <w:r w:rsidRPr="00646086">
              <w:rPr>
                <w:rFonts w:ascii="Times New Roman" w:hAnsi="Times New Roman" w:cs="Times New Roman"/>
                <w:sz w:val="24"/>
                <w:szCs w:val="24"/>
              </w:rPr>
              <w:t xml:space="preserve"> ліцею</w:t>
            </w:r>
          </w:p>
        </w:tc>
        <w:tc>
          <w:tcPr>
            <w:tcW w:w="1275" w:type="dxa"/>
            <w:gridSpan w:val="2"/>
          </w:tcPr>
          <w:p w14:paraId="5C24D0E0" w14:textId="74C635D3" w:rsidR="009577CD" w:rsidRPr="00646086" w:rsidRDefault="005D2BF1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86">
              <w:rPr>
                <w:rFonts w:ascii="Times New Roman" w:hAnsi="Times New Roman" w:cs="Times New Roman"/>
                <w:sz w:val="24"/>
                <w:szCs w:val="24"/>
              </w:rPr>
              <w:t>29 років</w:t>
            </w:r>
          </w:p>
        </w:tc>
        <w:tc>
          <w:tcPr>
            <w:tcW w:w="1980" w:type="dxa"/>
          </w:tcPr>
          <w:p w14:paraId="60631585" w14:textId="77777777" w:rsidR="009577CD" w:rsidRDefault="00646086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86">
              <w:rPr>
                <w:rFonts w:ascii="Times New Roman" w:hAnsi="Times New Roman" w:cs="Times New Roman"/>
                <w:sz w:val="24"/>
                <w:szCs w:val="24"/>
              </w:rPr>
              <w:t xml:space="preserve">03.04.2020 р. </w:t>
            </w:r>
          </w:p>
          <w:p w14:paraId="1AA83BAD" w14:textId="4F8B35A9" w:rsidR="00646086" w:rsidRPr="00646086" w:rsidRDefault="00646086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</w:t>
            </w:r>
          </w:p>
        </w:tc>
        <w:tc>
          <w:tcPr>
            <w:tcW w:w="4107" w:type="dxa"/>
          </w:tcPr>
          <w:p w14:paraId="57C3E2D4" w14:textId="029B8400" w:rsidR="009577CD" w:rsidRPr="00646086" w:rsidRDefault="00646086" w:rsidP="0064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86">
              <w:rPr>
                <w:rFonts w:ascii="Times New Roman" w:hAnsi="Times New Roman" w:cs="Times New Roman"/>
                <w:sz w:val="24"/>
                <w:szCs w:val="24"/>
              </w:rPr>
              <w:t>Відповідність займаній посаді</w:t>
            </w:r>
          </w:p>
        </w:tc>
      </w:tr>
    </w:tbl>
    <w:p w14:paraId="12D65C4E" w14:textId="77777777" w:rsidR="009D3F91" w:rsidRDefault="009D3F91"/>
    <w:sectPr w:rsidR="009D3F91" w:rsidSect="001B4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0E4C" w14:textId="77777777" w:rsidR="00B635A4" w:rsidRDefault="00B635A4" w:rsidP="00130D49">
      <w:pPr>
        <w:spacing w:after="0" w:line="240" w:lineRule="auto"/>
      </w:pPr>
      <w:r>
        <w:separator/>
      </w:r>
    </w:p>
  </w:endnote>
  <w:endnote w:type="continuationSeparator" w:id="0">
    <w:p w14:paraId="6964CBEA" w14:textId="77777777" w:rsidR="00B635A4" w:rsidRDefault="00B635A4" w:rsidP="0013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33F1" w14:textId="77777777" w:rsidR="00130D49" w:rsidRDefault="00130D4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2426" w14:textId="77777777" w:rsidR="00130D49" w:rsidRDefault="00130D4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EDAB5" w14:textId="77777777" w:rsidR="00130D49" w:rsidRDefault="00130D4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D0EB" w14:textId="77777777" w:rsidR="00B635A4" w:rsidRDefault="00B635A4" w:rsidP="00130D49">
      <w:pPr>
        <w:spacing w:after="0" w:line="240" w:lineRule="auto"/>
      </w:pPr>
      <w:r>
        <w:separator/>
      </w:r>
    </w:p>
  </w:footnote>
  <w:footnote w:type="continuationSeparator" w:id="0">
    <w:p w14:paraId="2A4CE5A9" w14:textId="77777777" w:rsidR="00B635A4" w:rsidRDefault="00B635A4" w:rsidP="0013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7C75" w14:textId="77777777" w:rsidR="00130D49" w:rsidRDefault="00130D4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BE83" w14:textId="77777777" w:rsidR="00130D49" w:rsidRDefault="00130D4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BE94" w14:textId="77777777" w:rsidR="00130D49" w:rsidRDefault="00130D4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A0"/>
    <w:rsid w:val="000205E6"/>
    <w:rsid w:val="00052CA4"/>
    <w:rsid w:val="00130D49"/>
    <w:rsid w:val="001B4943"/>
    <w:rsid w:val="001F36E3"/>
    <w:rsid w:val="00281F7B"/>
    <w:rsid w:val="002D2AC5"/>
    <w:rsid w:val="002E2BBC"/>
    <w:rsid w:val="0030668A"/>
    <w:rsid w:val="00381BBA"/>
    <w:rsid w:val="00413390"/>
    <w:rsid w:val="004810A6"/>
    <w:rsid w:val="004A2FAE"/>
    <w:rsid w:val="00581C60"/>
    <w:rsid w:val="005D2BF1"/>
    <w:rsid w:val="00646086"/>
    <w:rsid w:val="00647208"/>
    <w:rsid w:val="00677DAE"/>
    <w:rsid w:val="006C65F0"/>
    <w:rsid w:val="007857A2"/>
    <w:rsid w:val="007A2A62"/>
    <w:rsid w:val="00830FE2"/>
    <w:rsid w:val="00942850"/>
    <w:rsid w:val="009577CD"/>
    <w:rsid w:val="00961B00"/>
    <w:rsid w:val="00982539"/>
    <w:rsid w:val="009A6C14"/>
    <w:rsid w:val="009D3F91"/>
    <w:rsid w:val="009F42A0"/>
    <w:rsid w:val="00A121EA"/>
    <w:rsid w:val="00A91458"/>
    <w:rsid w:val="00B635A4"/>
    <w:rsid w:val="00C523AD"/>
    <w:rsid w:val="00EE122D"/>
    <w:rsid w:val="00F01692"/>
    <w:rsid w:val="00F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A536"/>
  <w15:chartTrackingRefBased/>
  <w15:docId w15:val="{40E3E4AC-DF48-49A7-91A3-8C36BF2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943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2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2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2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2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2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2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F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F4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F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2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F42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42A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1B49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30D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130D49"/>
    <w:rPr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130D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130D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7B8B-DD94-4E9F-9786-877B1B92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 Легеза</dc:creator>
  <cp:keywords/>
  <dc:description/>
  <cp:lastModifiedBy>Антоніна Легеза</cp:lastModifiedBy>
  <cp:revision>10</cp:revision>
  <cp:lastPrinted>2024-10-10T09:46:00Z</cp:lastPrinted>
  <dcterms:created xsi:type="dcterms:W3CDTF">2024-10-08T09:50:00Z</dcterms:created>
  <dcterms:modified xsi:type="dcterms:W3CDTF">2024-10-10T12:50:00Z</dcterms:modified>
</cp:coreProperties>
</file>