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A0" w:rsidRPr="00B4689B" w:rsidRDefault="007B14A0" w:rsidP="007B14A0">
      <w:pPr>
        <w:spacing w:after="0" w:line="276" w:lineRule="auto"/>
        <w:jc w:val="center"/>
        <w:rPr>
          <w:rFonts w:ascii="Times New Roman" w:eastAsia="Calibri" w:hAnsi="Times New Roman" w:cs="Times New Roman"/>
          <w:color w:val="003366"/>
          <w:sz w:val="28"/>
          <w:szCs w:val="28"/>
          <w:lang w:eastAsia="uk-UA"/>
        </w:rPr>
      </w:pPr>
      <w:r w:rsidRPr="00B4689B">
        <w:rPr>
          <w:rFonts w:ascii="Times New Roman" w:eastAsia="Calibri" w:hAnsi="Times New Roman" w:cs="Times New Roman"/>
          <w:noProof/>
          <w:color w:val="003366"/>
          <w:sz w:val="28"/>
          <w:szCs w:val="28"/>
          <w:lang w:eastAsia="uk-UA"/>
        </w:rPr>
        <w:drawing>
          <wp:inline distT="0" distB="0" distL="0" distR="0">
            <wp:extent cx="5238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A0" w:rsidRPr="00B4689B" w:rsidRDefault="007B14A0" w:rsidP="007B14A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468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ВИШНІВСЬКА СІЛЬСЬКА РАДА</w:t>
      </w:r>
    </w:p>
    <w:p w:rsidR="007B14A0" w:rsidRPr="00B4689B" w:rsidRDefault="005E7356" w:rsidP="007B14A0">
      <w:pPr>
        <w:tabs>
          <w:tab w:val="left" w:pos="270"/>
          <w:tab w:val="center" w:pos="481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ЛЮБОМЛЬСЬКОГО </w:t>
      </w:r>
      <w:r w:rsidR="007B14A0" w:rsidRPr="00B468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РАЙОНУ   ВОЛИНСЬКОЇ ОБЛАСТІ</w:t>
      </w:r>
    </w:p>
    <w:p w:rsidR="007B14A0" w:rsidRPr="00B4689B" w:rsidRDefault="005E7356" w:rsidP="007B14A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8</w:t>
      </w:r>
      <w:r w:rsidR="007B14A0" w:rsidRPr="00B468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СЕСІЯ </w:t>
      </w:r>
      <w:r w:rsidR="007B14A0"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V</w:t>
      </w:r>
      <w:r w:rsidR="007B14A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ІІІ</w:t>
      </w:r>
      <w:r w:rsidR="007B14A0" w:rsidRPr="00B468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СКЛИКАННЯ</w:t>
      </w:r>
    </w:p>
    <w:p w:rsidR="007B14A0" w:rsidRPr="00B4689B" w:rsidRDefault="007B14A0" w:rsidP="007B14A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7B14A0" w:rsidRPr="00B4689B" w:rsidRDefault="007B14A0" w:rsidP="007B14A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468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Р І Ш Е Н </w:t>
      </w:r>
      <w:proofErr w:type="spellStart"/>
      <w:r w:rsidRPr="00B468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</w:t>
      </w:r>
      <w:proofErr w:type="spellEnd"/>
      <w:r w:rsidRPr="00B468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Я                                                           </w:t>
      </w:r>
    </w:p>
    <w:tbl>
      <w:tblPr>
        <w:tblW w:w="0" w:type="auto"/>
        <w:tblLook w:val="04A0"/>
      </w:tblPr>
      <w:tblGrid>
        <w:gridCol w:w="3085"/>
        <w:gridCol w:w="709"/>
        <w:gridCol w:w="3418"/>
        <w:gridCol w:w="2641"/>
      </w:tblGrid>
      <w:tr w:rsidR="007B14A0" w:rsidRPr="00B4689B" w:rsidTr="007A3A93">
        <w:tc>
          <w:tcPr>
            <w:tcW w:w="3085" w:type="dxa"/>
            <w:shd w:val="clear" w:color="auto" w:fill="auto"/>
            <w:hideMark/>
          </w:tcPr>
          <w:p w:rsidR="007B14A0" w:rsidRPr="00B4689B" w:rsidRDefault="00F22A49" w:rsidP="007A3A93">
            <w:pPr>
              <w:spacing w:after="0" w:line="276" w:lineRule="auto"/>
              <w:ind w:left="-142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 липня</w:t>
            </w:r>
            <w:r w:rsidR="007B14A0" w:rsidRPr="00B468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</w:t>
            </w:r>
            <w:r w:rsidR="00952FF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7B14A0" w:rsidRPr="00B468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709" w:type="dxa"/>
          </w:tcPr>
          <w:p w:rsidR="007B14A0" w:rsidRPr="00B4689B" w:rsidRDefault="007B14A0" w:rsidP="007A3A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19" w:type="dxa"/>
            <w:shd w:val="clear" w:color="auto" w:fill="auto"/>
            <w:hideMark/>
          </w:tcPr>
          <w:p w:rsidR="007B14A0" w:rsidRPr="00B4689B" w:rsidRDefault="007B14A0" w:rsidP="007A3A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с.Вишнів</w:t>
            </w:r>
            <w:proofErr w:type="spellEnd"/>
          </w:p>
        </w:tc>
        <w:tc>
          <w:tcPr>
            <w:tcW w:w="2642" w:type="dxa"/>
            <w:shd w:val="clear" w:color="auto" w:fill="auto"/>
            <w:hideMark/>
          </w:tcPr>
          <w:p w:rsidR="007B14A0" w:rsidRPr="00B4689B" w:rsidRDefault="007B14A0" w:rsidP="007A3A93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468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  <w:r w:rsidR="00F22A4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8/15</w:t>
            </w:r>
          </w:p>
        </w:tc>
      </w:tr>
    </w:tbl>
    <w:p w:rsidR="007B14A0" w:rsidRPr="00B4689B" w:rsidRDefault="007B14A0" w:rsidP="007B14A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14A0" w:rsidRPr="00B4689B" w:rsidRDefault="001B0AA9" w:rsidP="00F46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</w:t>
      </w:r>
      <w:r w:rsidR="005417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 до рішення сесії сільської ради від 23.01.2021 року №3/6 «Про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затвердження Переліку</w:t>
      </w:r>
      <w:r w:rsidR="007B14A0" w:rsidRPr="00B46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першого та другого типу</w:t>
      </w:r>
      <w:r w:rsidR="007B14A0" w:rsidRPr="00B46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об’єктів комунального майна Вишнівської сільської ради</w:t>
      </w:r>
      <w:r w:rsidR="007B14A0" w:rsidRPr="00B46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для передачі майна в оренду на аукціоніта без проведення аукціону в новій редакції</w:t>
      </w:r>
      <w:r w:rsidR="005417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»</w:t>
      </w:r>
    </w:p>
    <w:p w:rsidR="007B14A0" w:rsidRPr="00B4689B" w:rsidRDefault="007B14A0" w:rsidP="00F4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B14A0" w:rsidRPr="00B4689B" w:rsidRDefault="007B14A0" w:rsidP="00F22A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врегулювання </w:t>
      </w:r>
      <w:r w:rsidRPr="00B46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правових, економічних та організаційних відносин, пов’язаних з передачею в оренду майна, майнових відносин між орендодавцями та орендарями щодо господарського використання майна, що перебуває в комунальній власності Вишнівської сільської ради, </w:t>
      </w:r>
      <w:r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Закону України «Про оренду державного та комунального майна», пункту 31 статті 26, пункту 5 статті 60 Закону України «Про місцеве самоврядування в </w:t>
      </w:r>
      <w:r w:rsidR="0023698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Україні»</w:t>
      </w:r>
      <w:r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Вишнівська</w:t>
      </w:r>
      <w:r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сільська рада</w:t>
      </w:r>
    </w:p>
    <w:p w:rsidR="007B14A0" w:rsidRPr="00B4689B" w:rsidRDefault="007B14A0" w:rsidP="007B14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13"/>
      <w:bookmarkEnd w:id="0"/>
    </w:p>
    <w:p w:rsidR="007B14A0" w:rsidRPr="00B4689B" w:rsidRDefault="007B14A0" w:rsidP="007B14A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46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7B14A0" w:rsidRPr="00B4689B" w:rsidRDefault="007B14A0" w:rsidP="007B14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538F" w:rsidRDefault="00AC501C" w:rsidP="00F467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1.Внести </w:t>
      </w:r>
      <w:r w:rsidR="00111EB6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до</w:t>
      </w:r>
      <w:r w:rsidR="003B3C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сесії сільської ради </w:t>
      </w:r>
      <w:r w:rsidR="005417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23.01.2021 року №3/6 </w:t>
      </w:r>
      <w:r w:rsidR="0022365D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затвердження Переліку першого та другого типу</w:t>
      </w:r>
      <w:r w:rsidR="00D157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комунального майна Вишнівської сільської ради  для передачі майна в оренду </w:t>
      </w:r>
      <w:r w:rsidR="000C79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аукціоні та без аукціону</w:t>
      </w:r>
      <w:r w:rsidR="0022365D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FD78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0538F">
        <w:rPr>
          <w:rFonts w:ascii="Times New Roman" w:eastAsia="Times New Roman" w:hAnsi="Times New Roman" w:cs="Times New Roman"/>
          <w:sz w:val="28"/>
          <w:szCs w:val="28"/>
          <w:lang w:eastAsia="uk-UA"/>
        </w:rPr>
        <w:t>а саме:</w:t>
      </w:r>
    </w:p>
    <w:p w:rsidR="005E7356" w:rsidRPr="000C790A" w:rsidRDefault="00A0538F" w:rsidP="00F467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доповнити</w:t>
      </w:r>
      <w:r w:rsidR="000C79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перелік</w:t>
      </w:r>
      <w:r w:rsidR="00FD78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</w:t>
      </w:r>
      <w:r w:rsidR="003B3C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ершого</w:t>
      </w:r>
      <w:r w:rsidR="005E7356" w:rsidRPr="00B46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типу </w:t>
      </w:r>
      <w:r w:rsidR="005E7356"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об’єктів комунального майна Вишнівської сільської ради  </w:t>
      </w:r>
      <w:r w:rsidR="005E7356" w:rsidRPr="00B46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пер</w:t>
      </w:r>
      <w:r w:rsidR="001B0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едачі майна в оренду</w:t>
      </w:r>
      <w:r w:rsidR="00FD78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111E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проведення</w:t>
      </w:r>
      <w:r w:rsidR="003B3C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111E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аукціону</w:t>
      </w:r>
      <w:r w:rsidR="00FD78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83D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переліком майна:</w:t>
      </w:r>
    </w:p>
    <w:p w:rsidR="00111EB6" w:rsidRPr="00640DB2" w:rsidRDefault="00111EB6" w:rsidP="00F467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40D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</w:t>
      </w:r>
      <w:r w:rsidR="005E3607" w:rsidRPr="00640DB2">
        <w:rPr>
          <w:rFonts w:ascii="Times New Roman" w:eastAsia="Calibri" w:hAnsi="Times New Roman" w:cs="Times New Roman"/>
          <w:bCs/>
          <w:sz w:val="28"/>
          <w:szCs w:val="28"/>
        </w:rPr>
        <w:t>Частина приміщення Вишнівської амбулаторії  загальної практики сімейної медицини</w:t>
      </w:r>
      <w:r w:rsidR="00783D98" w:rsidRPr="00640DB2">
        <w:rPr>
          <w:rFonts w:ascii="Times New Roman" w:eastAsia="Calibri" w:hAnsi="Times New Roman" w:cs="Times New Roman"/>
          <w:bCs/>
          <w:sz w:val="28"/>
          <w:szCs w:val="28"/>
        </w:rPr>
        <w:t>, площею</w:t>
      </w:r>
      <w:r w:rsidR="0052449A" w:rsidRPr="00640DB2">
        <w:rPr>
          <w:rFonts w:ascii="Times New Roman" w:eastAsia="Calibri" w:hAnsi="Times New Roman" w:cs="Times New Roman"/>
          <w:bCs/>
          <w:sz w:val="28"/>
          <w:szCs w:val="28"/>
        </w:rPr>
        <w:t xml:space="preserve"> 15,60 </w:t>
      </w:r>
      <w:proofErr w:type="spellStart"/>
      <w:r w:rsidR="0052449A" w:rsidRPr="00640DB2">
        <w:rPr>
          <w:rFonts w:ascii="Times New Roman" w:eastAsia="Calibri" w:hAnsi="Times New Roman" w:cs="Times New Roman"/>
          <w:bCs/>
          <w:sz w:val="28"/>
          <w:szCs w:val="28"/>
        </w:rPr>
        <w:t>м.кв</w:t>
      </w:r>
      <w:proofErr w:type="spellEnd"/>
      <w:r w:rsidR="0052449A" w:rsidRPr="00640DB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B14A0" w:rsidRDefault="0052449A" w:rsidP="00F467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0538F">
        <w:rPr>
          <w:rFonts w:ascii="Times New Roman" w:eastAsia="Times New Roman" w:hAnsi="Times New Roman" w:cs="Times New Roman"/>
          <w:sz w:val="28"/>
          <w:szCs w:val="28"/>
          <w:lang w:eastAsia="uk-UA"/>
        </w:rPr>
        <w:t>.Затвердити Перелік</w:t>
      </w:r>
      <w:r w:rsidR="00A053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першого</w:t>
      </w:r>
      <w:r w:rsidR="007B14A0" w:rsidRPr="00B46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типу </w:t>
      </w:r>
      <w:r w:rsidR="007B14A0"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об’єктів комунального майна Вишнівської сільської ради  </w:t>
      </w:r>
      <w:r w:rsidR="007B14A0" w:rsidRPr="00B46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переда</w:t>
      </w:r>
      <w:r w:rsidR="001B0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чі майна в оренду</w:t>
      </w:r>
      <w:r w:rsidR="00A053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для </w:t>
      </w:r>
      <w:r w:rsidR="007B14A0" w:rsidRPr="00B46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проведення аукціону у новій редакції </w:t>
      </w:r>
      <w:r w:rsidR="001B0A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згідно додатку</w:t>
      </w:r>
      <w:r w:rsidR="007B14A0"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B14A0" w:rsidRPr="00B4689B" w:rsidRDefault="007B14A0" w:rsidP="00F467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>.Контроль за виконанням даного рішення покласти на постійну комісію сільської ради  з питань планування фінансів, бюджету та соціально-економічного розвитку.</w:t>
      </w:r>
    </w:p>
    <w:p w:rsidR="007B14A0" w:rsidRPr="00B4689B" w:rsidRDefault="007B14A0" w:rsidP="00F467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14A0" w:rsidRPr="00B4689B" w:rsidRDefault="007B14A0" w:rsidP="007B14A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14A0" w:rsidRDefault="007B14A0" w:rsidP="007B14A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46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Сільський голова                                                               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іктор СУЩИК</w:t>
      </w:r>
    </w:p>
    <w:p w:rsidR="00887087" w:rsidRDefault="007B14A0" w:rsidP="0088708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proofErr w:type="spellStart"/>
      <w:r w:rsidRPr="002C2B7F">
        <w:rPr>
          <w:rFonts w:ascii="Times New Roman" w:eastAsia="Times New Roman" w:hAnsi="Times New Roman" w:cs="Times New Roman"/>
          <w:sz w:val="20"/>
          <w:szCs w:val="20"/>
          <w:lang w:eastAsia="uk-UA"/>
        </w:rPr>
        <w:t>Богуш</w:t>
      </w:r>
      <w:proofErr w:type="spellEnd"/>
    </w:p>
    <w:p w:rsidR="00887087" w:rsidRDefault="00887087" w:rsidP="0088708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87087" w:rsidRDefault="00887087" w:rsidP="0088708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6A2E94" w:rsidRPr="00236985" w:rsidRDefault="006A2E94" w:rsidP="006A2E9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36985">
        <w:rPr>
          <w:rFonts w:ascii="Times New Roman" w:hAnsi="Times New Roman" w:cs="Times New Roman"/>
          <w:b/>
        </w:rPr>
        <w:t xml:space="preserve">Додаток  </w:t>
      </w:r>
    </w:p>
    <w:p w:rsidR="006A2E94" w:rsidRDefault="006A2E94" w:rsidP="008C52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до рішення Вишнівської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сільської ради від </w:t>
      </w:r>
      <w:r w:rsidR="00F22A49">
        <w:rPr>
          <w:rFonts w:ascii="Times New Roman" w:hAnsi="Times New Roman" w:cs="Times New Roman"/>
        </w:rPr>
        <w:t>23.07.</w:t>
      </w:r>
      <w:r>
        <w:rPr>
          <w:rFonts w:ascii="Times New Roman" w:hAnsi="Times New Roman" w:cs="Times New Roman"/>
        </w:rPr>
        <w:t>2021</w:t>
      </w:r>
      <w:r w:rsidR="00F22A49">
        <w:rPr>
          <w:rFonts w:ascii="Times New Roman" w:hAnsi="Times New Roman" w:cs="Times New Roman"/>
        </w:rPr>
        <w:t>р.</w:t>
      </w:r>
      <w:r>
        <w:rPr>
          <w:rFonts w:ascii="Times New Roman" w:hAnsi="Times New Roman" w:cs="Times New Roman"/>
        </w:rPr>
        <w:t xml:space="preserve"> №</w:t>
      </w:r>
      <w:r w:rsidR="00F22A49">
        <w:rPr>
          <w:rFonts w:ascii="Times New Roman" w:hAnsi="Times New Roman" w:cs="Times New Roman"/>
        </w:rPr>
        <w:t>8/15</w:t>
      </w:r>
    </w:p>
    <w:p w:rsidR="006A2E94" w:rsidRDefault="006A2E94" w:rsidP="006A2E9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A2E94" w:rsidRDefault="006A2E94" w:rsidP="006A2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E94" w:rsidRPr="00961ADD" w:rsidRDefault="006A2E94" w:rsidP="006A2E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1ADD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r w:rsidRPr="00961ADD">
        <w:rPr>
          <w:rFonts w:ascii="Times New Roman" w:hAnsi="Times New Roman" w:cs="Times New Roman"/>
          <w:b/>
          <w:color w:val="000000"/>
          <w:sz w:val="28"/>
          <w:szCs w:val="28"/>
        </w:rPr>
        <w:t>першого типу</w:t>
      </w:r>
    </w:p>
    <w:p w:rsidR="00054A22" w:rsidRPr="00054A22" w:rsidRDefault="006A2E94" w:rsidP="00054A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1ADD">
        <w:rPr>
          <w:rFonts w:ascii="Times New Roman" w:hAnsi="Times New Roman" w:cs="Times New Roman"/>
          <w:b/>
          <w:sz w:val="28"/>
          <w:szCs w:val="28"/>
        </w:rPr>
        <w:t>об’єктів комуна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льного майна Вишнівської  сільської ради </w:t>
      </w:r>
      <w:r w:rsidRPr="00961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передачі майна в оренду на аукціоні </w:t>
      </w:r>
      <w:r w:rsidR="00054A22">
        <w:rPr>
          <w:rFonts w:ascii="Times New Roman" w:hAnsi="Times New Roman" w:cs="Times New Roman"/>
          <w:b/>
          <w:color w:val="000000"/>
          <w:sz w:val="28"/>
          <w:szCs w:val="28"/>
        </w:rPr>
        <w:t>в новій редакції</w:t>
      </w:r>
    </w:p>
    <w:p w:rsidR="006A2E94" w:rsidRPr="00961ADD" w:rsidRDefault="006A2E94" w:rsidP="006A2E94">
      <w:pPr>
        <w:jc w:val="center"/>
        <w:rPr>
          <w:b/>
        </w:rPr>
      </w:pPr>
    </w:p>
    <w:p w:rsidR="006A2E94" w:rsidRDefault="006A2E94" w:rsidP="006A2E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Орендодавець – Вишнівська сільська рада</w:t>
      </w:r>
    </w:p>
    <w:tbl>
      <w:tblPr>
        <w:tblStyle w:val="a3"/>
        <w:tblW w:w="0" w:type="auto"/>
        <w:tblLook w:val="04A0"/>
      </w:tblPr>
      <w:tblGrid>
        <w:gridCol w:w="761"/>
        <w:gridCol w:w="1550"/>
        <w:gridCol w:w="2708"/>
        <w:gridCol w:w="1572"/>
        <w:gridCol w:w="1769"/>
        <w:gridCol w:w="1493"/>
      </w:tblGrid>
      <w:tr w:rsidR="006A2E94" w:rsidTr="00D06A87">
        <w:trPr>
          <w:trHeight w:val="1154"/>
        </w:trPr>
        <w:tc>
          <w:tcPr>
            <w:tcW w:w="761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1550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2708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3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572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 приміщення </w:t>
            </w:r>
          </w:p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769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b/>
                <w:sz w:val="24"/>
                <w:szCs w:val="24"/>
              </w:rPr>
              <w:t>Цільове призначення використання приміщення</w:t>
            </w:r>
          </w:p>
        </w:tc>
        <w:tc>
          <w:tcPr>
            <w:tcW w:w="1493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6A2E94" w:rsidRPr="00D933CB" w:rsidTr="00D06A87">
        <w:tc>
          <w:tcPr>
            <w:tcW w:w="761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Нежитлове  приміщення</w:t>
            </w:r>
          </w:p>
        </w:tc>
        <w:tc>
          <w:tcPr>
            <w:tcW w:w="2708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, вулиця Центральна , 30</w:t>
            </w:r>
          </w:p>
        </w:tc>
        <w:tc>
          <w:tcPr>
            <w:tcW w:w="1572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769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Комерційне</w:t>
            </w:r>
          </w:p>
        </w:tc>
        <w:tc>
          <w:tcPr>
            <w:tcW w:w="1493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Знаходиться в оренді </w:t>
            </w:r>
          </w:p>
        </w:tc>
      </w:tr>
      <w:tr w:rsidR="006A2E94" w:rsidRPr="00D933CB" w:rsidTr="00D06A87">
        <w:trPr>
          <w:trHeight w:val="1050"/>
        </w:trPr>
        <w:tc>
          <w:tcPr>
            <w:tcW w:w="761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Нежитлове приміщення</w:t>
            </w:r>
          </w:p>
        </w:tc>
        <w:tc>
          <w:tcPr>
            <w:tcW w:w="2708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, вулиця Центральна , 30</w:t>
            </w:r>
          </w:p>
        </w:tc>
        <w:tc>
          <w:tcPr>
            <w:tcW w:w="1572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769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Комерційне</w:t>
            </w:r>
          </w:p>
        </w:tc>
        <w:tc>
          <w:tcPr>
            <w:tcW w:w="1493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Знаходиться в оренді </w:t>
            </w:r>
          </w:p>
        </w:tc>
      </w:tr>
      <w:tr w:rsidR="006A2E94" w:rsidRPr="00D933CB" w:rsidTr="00D06A87">
        <w:tc>
          <w:tcPr>
            <w:tcW w:w="761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колишньої школи с.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Ладинь</w:t>
            </w:r>
            <w:proofErr w:type="spellEnd"/>
          </w:p>
        </w:tc>
        <w:tc>
          <w:tcPr>
            <w:tcW w:w="2708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с.Ладинь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вул.Любомльська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72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69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Вільне </w:t>
            </w:r>
          </w:p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</w:tr>
      <w:tr w:rsidR="006A2E94" w:rsidRPr="00D933CB" w:rsidTr="00D06A87">
        <w:trPr>
          <w:trHeight w:val="187"/>
        </w:trPr>
        <w:tc>
          <w:tcPr>
            <w:tcW w:w="761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колишньої школи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с.Мосир</w:t>
            </w:r>
            <w:proofErr w:type="spellEnd"/>
          </w:p>
        </w:tc>
        <w:tc>
          <w:tcPr>
            <w:tcW w:w="2708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с.Мосир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, 63</w:t>
            </w:r>
          </w:p>
        </w:tc>
        <w:tc>
          <w:tcPr>
            <w:tcW w:w="1572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769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Вільне приміщення</w:t>
            </w:r>
          </w:p>
        </w:tc>
      </w:tr>
      <w:tr w:rsidR="006A2E94" w:rsidRPr="00D933CB" w:rsidTr="00D06A87">
        <w:trPr>
          <w:trHeight w:val="1098"/>
        </w:trPr>
        <w:tc>
          <w:tcPr>
            <w:tcW w:w="761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0" w:type="dxa"/>
          </w:tcPr>
          <w:p w:rsidR="006A2E94" w:rsidRPr="00D933CB" w:rsidRDefault="006A2E94" w:rsidP="00D9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колишньої школи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с.Чмикос</w:t>
            </w:r>
            <w:proofErr w:type="spellEnd"/>
          </w:p>
        </w:tc>
        <w:tc>
          <w:tcPr>
            <w:tcW w:w="2708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с.Чмикос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вул.Румянцева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1572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769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Вільне приміщення</w:t>
            </w:r>
          </w:p>
        </w:tc>
      </w:tr>
      <w:tr w:rsidR="006A2E94" w:rsidRPr="00D933CB" w:rsidTr="00D06A87">
        <w:tc>
          <w:tcPr>
            <w:tcW w:w="761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с.Глинянка</w:t>
            </w:r>
            <w:proofErr w:type="spellEnd"/>
          </w:p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с.Глинянка,вул.Жука,20</w:t>
            </w:r>
          </w:p>
        </w:tc>
        <w:tc>
          <w:tcPr>
            <w:tcW w:w="1572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769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Вільне приміщення</w:t>
            </w:r>
          </w:p>
        </w:tc>
      </w:tr>
      <w:tr w:rsidR="006A2E94" w:rsidRPr="00D933CB" w:rsidTr="00D06A87">
        <w:tc>
          <w:tcPr>
            <w:tcW w:w="761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0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с.Глинянка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  (нежитлове приміщення) </w:t>
            </w:r>
          </w:p>
        </w:tc>
        <w:tc>
          <w:tcPr>
            <w:tcW w:w="2708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с.Глинянка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вул.Жука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572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33, 0</w:t>
            </w:r>
          </w:p>
        </w:tc>
        <w:tc>
          <w:tcPr>
            <w:tcW w:w="1769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Комерційне</w:t>
            </w:r>
          </w:p>
        </w:tc>
        <w:tc>
          <w:tcPr>
            <w:tcW w:w="1493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Знаходиться в оренді </w:t>
            </w:r>
          </w:p>
        </w:tc>
      </w:tr>
      <w:tr w:rsidR="006A2E94" w:rsidRPr="00D933CB" w:rsidTr="00D06A87">
        <w:tc>
          <w:tcPr>
            <w:tcW w:w="761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Частина приміщення клубу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с.Ладинь</w:t>
            </w:r>
            <w:proofErr w:type="spellEnd"/>
          </w:p>
        </w:tc>
        <w:tc>
          <w:tcPr>
            <w:tcW w:w="2708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Ладинь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вул.Перемоги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,41</w:t>
            </w:r>
          </w:p>
        </w:tc>
        <w:tc>
          <w:tcPr>
            <w:tcW w:w="1572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769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Вільне приміщення</w:t>
            </w:r>
          </w:p>
        </w:tc>
      </w:tr>
      <w:tr w:rsidR="006A2E94" w:rsidRPr="00D933CB" w:rsidTr="00D06A87">
        <w:tc>
          <w:tcPr>
            <w:tcW w:w="761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0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Частина приміщення</w:t>
            </w:r>
          </w:p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Клуб.Мосир</w:t>
            </w:r>
            <w:proofErr w:type="spellEnd"/>
          </w:p>
        </w:tc>
        <w:tc>
          <w:tcPr>
            <w:tcW w:w="2708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с.Мосир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1572" w:type="dxa"/>
          </w:tcPr>
          <w:p w:rsidR="006A2E94" w:rsidRPr="00D933CB" w:rsidRDefault="006A2E94" w:rsidP="0040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69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6A2E94" w:rsidRPr="00D933CB" w:rsidRDefault="006A2E94" w:rsidP="0040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Вільне приміщення</w:t>
            </w:r>
          </w:p>
        </w:tc>
      </w:tr>
      <w:tr w:rsidR="00D06A87" w:rsidRPr="00D933CB" w:rsidTr="00D06A87">
        <w:trPr>
          <w:trHeight w:val="1474"/>
        </w:trPr>
        <w:tc>
          <w:tcPr>
            <w:tcW w:w="761" w:type="dxa"/>
          </w:tcPr>
          <w:p w:rsidR="00D06A87" w:rsidRPr="00D933CB" w:rsidRDefault="00D06A87" w:rsidP="00AF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</w:tcPr>
          <w:p w:rsidR="00D06A87" w:rsidRPr="00D933CB" w:rsidRDefault="00D06A87" w:rsidP="00AF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Частина приміщення</w:t>
            </w:r>
          </w:p>
          <w:p w:rsidR="00D06A87" w:rsidRPr="00D933CB" w:rsidRDefault="00D06A87" w:rsidP="00AF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Глинянка</w:t>
            </w:r>
            <w:proofErr w:type="spellEnd"/>
          </w:p>
        </w:tc>
        <w:tc>
          <w:tcPr>
            <w:tcW w:w="2708" w:type="dxa"/>
          </w:tcPr>
          <w:p w:rsidR="00D06A87" w:rsidRDefault="00D06A87" w:rsidP="00AF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с.Глинянка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вул.Жука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</w:p>
          <w:p w:rsidR="00D06A87" w:rsidRPr="00F22A49" w:rsidRDefault="00D06A87" w:rsidP="00AF6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A87" w:rsidRPr="00F22A49" w:rsidRDefault="00D06A87" w:rsidP="00AF6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A87" w:rsidRPr="00F22A49" w:rsidRDefault="00D06A87" w:rsidP="00AF6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A87" w:rsidRDefault="00D06A87" w:rsidP="00AF6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A87" w:rsidRPr="00F22A49" w:rsidRDefault="00D06A87" w:rsidP="00AF6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A87" w:rsidRPr="00F22A49" w:rsidRDefault="00D06A87" w:rsidP="00AF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D06A87" w:rsidRPr="00D933CB" w:rsidRDefault="00D06A87" w:rsidP="00AF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769" w:type="dxa"/>
          </w:tcPr>
          <w:p w:rsidR="00D06A87" w:rsidRPr="00D933CB" w:rsidRDefault="00D06A87" w:rsidP="00AF6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D06A87" w:rsidRPr="00D933CB" w:rsidRDefault="00D06A87" w:rsidP="00AF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3CB">
              <w:rPr>
                <w:rFonts w:ascii="Times New Roman" w:hAnsi="Times New Roman" w:cs="Times New Roman"/>
                <w:sz w:val="24"/>
                <w:szCs w:val="24"/>
              </w:rPr>
              <w:t xml:space="preserve">Вільне приміщення </w:t>
            </w:r>
          </w:p>
        </w:tc>
      </w:tr>
    </w:tbl>
    <w:p w:rsidR="006A2E94" w:rsidRPr="00D933CB" w:rsidRDefault="006A2E94" w:rsidP="006A2E94">
      <w:pPr>
        <w:rPr>
          <w:rFonts w:ascii="Times New Roman" w:hAnsi="Times New Roman" w:cs="Times New Roman"/>
          <w:b/>
          <w:sz w:val="24"/>
          <w:szCs w:val="24"/>
        </w:rPr>
      </w:pPr>
    </w:p>
    <w:p w:rsidR="006A2E94" w:rsidRPr="00D933CB" w:rsidRDefault="006A2E94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2E94" w:rsidRPr="00D933CB" w:rsidRDefault="006A2E94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18AA" w:rsidRDefault="003818AA" w:rsidP="006A2E9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818AA" w:rsidSect="00F467A4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EDD" w:rsidRDefault="004A2EDD" w:rsidP="00F22A49">
      <w:pPr>
        <w:spacing w:after="0" w:line="240" w:lineRule="auto"/>
      </w:pPr>
      <w:r>
        <w:separator/>
      </w:r>
    </w:p>
  </w:endnote>
  <w:endnote w:type="continuationSeparator" w:id="1">
    <w:p w:rsidR="004A2EDD" w:rsidRDefault="004A2EDD" w:rsidP="00F2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EDD" w:rsidRDefault="004A2EDD" w:rsidP="00F22A49">
      <w:pPr>
        <w:spacing w:after="0" w:line="240" w:lineRule="auto"/>
      </w:pPr>
      <w:r>
        <w:separator/>
      </w:r>
    </w:p>
  </w:footnote>
  <w:footnote w:type="continuationSeparator" w:id="1">
    <w:p w:rsidR="004A2EDD" w:rsidRDefault="004A2EDD" w:rsidP="00F2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068"/>
    <w:rsid w:val="00054A22"/>
    <w:rsid w:val="000C790A"/>
    <w:rsid w:val="00111EB6"/>
    <w:rsid w:val="001B0AA9"/>
    <w:rsid w:val="0022365D"/>
    <w:rsid w:val="00236985"/>
    <w:rsid w:val="003818AA"/>
    <w:rsid w:val="003B3CA2"/>
    <w:rsid w:val="004A2EDD"/>
    <w:rsid w:val="0052449A"/>
    <w:rsid w:val="005417FC"/>
    <w:rsid w:val="00582373"/>
    <w:rsid w:val="005E3607"/>
    <w:rsid w:val="005E7356"/>
    <w:rsid w:val="00626CF8"/>
    <w:rsid w:val="00640DB2"/>
    <w:rsid w:val="006A2E94"/>
    <w:rsid w:val="006E57C7"/>
    <w:rsid w:val="00783D98"/>
    <w:rsid w:val="007B14A0"/>
    <w:rsid w:val="00887087"/>
    <w:rsid w:val="00894068"/>
    <w:rsid w:val="008C5288"/>
    <w:rsid w:val="00952FF5"/>
    <w:rsid w:val="00A0538F"/>
    <w:rsid w:val="00AB779F"/>
    <w:rsid w:val="00AC501C"/>
    <w:rsid w:val="00C63F36"/>
    <w:rsid w:val="00CD3164"/>
    <w:rsid w:val="00D06A87"/>
    <w:rsid w:val="00D157C4"/>
    <w:rsid w:val="00D65BA8"/>
    <w:rsid w:val="00D933CB"/>
    <w:rsid w:val="00E56106"/>
    <w:rsid w:val="00E70F8C"/>
    <w:rsid w:val="00ED3BB7"/>
    <w:rsid w:val="00F22A49"/>
    <w:rsid w:val="00F467A4"/>
    <w:rsid w:val="00FD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B1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1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3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2A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A49"/>
  </w:style>
  <w:style w:type="paragraph" w:styleId="a8">
    <w:name w:val="footer"/>
    <w:basedOn w:val="a"/>
    <w:link w:val="a9"/>
    <w:uiPriority w:val="99"/>
    <w:unhideWhenUsed/>
    <w:rsid w:val="00F22A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A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vegera</cp:lastModifiedBy>
  <cp:revision>14</cp:revision>
  <cp:lastPrinted>2021-07-22T13:38:00Z</cp:lastPrinted>
  <dcterms:created xsi:type="dcterms:W3CDTF">2020-12-29T11:48:00Z</dcterms:created>
  <dcterms:modified xsi:type="dcterms:W3CDTF">2023-01-03T10:35:00Z</dcterms:modified>
</cp:coreProperties>
</file>