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C79A" w14:textId="77777777" w:rsidR="00B5179E" w:rsidRPr="00B5179E" w:rsidRDefault="00B5179E" w:rsidP="00B5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14:paraId="02EF3E68" w14:textId="77777777" w:rsidR="00B5179E" w:rsidRPr="00B5179E" w:rsidRDefault="00B5179E" w:rsidP="00B5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517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ЗВІТ</w:t>
      </w:r>
    </w:p>
    <w:p w14:paraId="2F39DEFE" w14:textId="13125CA5" w:rsidR="00B5179E" w:rsidRPr="00B5179E" w:rsidRDefault="00B5179E" w:rsidP="00B5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517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старости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Штунського </w:t>
      </w:r>
      <w:r w:rsidRPr="00B517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старостинського округу Вишнівської сільської ради</w:t>
      </w:r>
    </w:p>
    <w:p w14:paraId="646BE4F1" w14:textId="77777777" w:rsidR="00B5179E" w:rsidRDefault="00B5179E" w:rsidP="00B5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Мандрики Любов Павлівни </w:t>
      </w:r>
    </w:p>
    <w:p w14:paraId="5A2C8D7E" w14:textId="661C3D63" w:rsidR="00B5179E" w:rsidRPr="00B5179E" w:rsidRDefault="00B5179E" w:rsidP="00B5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517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 2024 рік</w:t>
      </w:r>
    </w:p>
    <w:p w14:paraId="2BED0E63" w14:textId="77777777" w:rsidR="00B5179E" w:rsidRDefault="00B5179E" w:rsidP="00B5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47C64" w14:textId="5DD2DEE7" w:rsidR="00493559" w:rsidRPr="00650D36" w:rsidRDefault="00DC77F8" w:rsidP="00B5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Конституцією та З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>аконами України, актами Президента України, Кабінету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України, Положенням про старосту 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>Вишнівської сільської ради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нормативно-правовими актами, що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порядок 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старости</w:t>
      </w:r>
      <w:r w:rsidR="00AB189E" w:rsidRPr="00650D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надаю звіт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>про свою роботу за 202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56E4F486" w14:textId="77777777" w:rsidR="005C6CA1" w:rsidRPr="00650D36" w:rsidRDefault="00DC77F8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</w:rPr>
        <w:t>Загальна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</w:rPr>
        <w:t>площа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Штунського </w:t>
      </w:r>
      <w:r w:rsidRPr="00650D36">
        <w:rPr>
          <w:rFonts w:ascii="Times New Roman" w:hAnsi="Times New Roman" w:cs="Times New Roman"/>
          <w:sz w:val="28"/>
          <w:szCs w:val="28"/>
        </w:rPr>
        <w:t>старостинського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</w:rPr>
        <w:t>округу  становить</w:t>
      </w:r>
      <w:r w:rsidR="00CE232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10815 га</w:t>
      </w:r>
      <w:r w:rsidRPr="00650D36">
        <w:rPr>
          <w:rFonts w:ascii="Times New Roman" w:hAnsi="Times New Roman" w:cs="Times New Roman"/>
          <w:sz w:val="28"/>
          <w:szCs w:val="28"/>
        </w:rPr>
        <w:t xml:space="preserve">  гектар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D0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з них 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>з них більше половини землі лісового фонду – 5295 га,</w:t>
      </w:r>
    </w:p>
    <w:p w14:paraId="28859D9C" w14:textId="77777777" w:rsidR="006A7D0D" w:rsidRPr="00650D36" w:rsidRDefault="006A7D0D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 угідь – 4520 га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FC36DA" w14:textId="77777777" w:rsidR="00E20D00" w:rsidRPr="00650D36" w:rsidRDefault="006A7D0D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Штунському 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старостинському окрузі 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>на сьогоднішній день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налічується 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дворів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, в яких проживає 93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955" w:rsidRPr="00650D36">
        <w:rPr>
          <w:rFonts w:ascii="Times New Roman" w:hAnsi="Times New Roman" w:cs="Times New Roman"/>
          <w:sz w:val="28"/>
          <w:szCs w:val="28"/>
        </w:rPr>
        <w:t>чоловік</w:t>
      </w:r>
      <w:r w:rsidR="00011955" w:rsidRPr="00650D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 в населених пунктах старостинського округу налічується 2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незаселених садиб.</w:t>
      </w:r>
    </w:p>
    <w:p w14:paraId="6ED1001D" w14:textId="77777777" w:rsidR="006A7D0D" w:rsidRPr="00650D36" w:rsidRDefault="005C6CA1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A7D0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A7D0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AC3402" w:rsidRPr="00650D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7D0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входять п’ять населених пунктів: село Штунь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з населенням 5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чоловік, село Замлиння – 1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чоловік, село Висоцьк – 19</w:t>
      </w:r>
      <w:r w:rsidR="00FB5F72" w:rsidRPr="00650D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чоловік, село Приріччя – 3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чоловік, село Терехи – 4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чоловік.</w:t>
      </w:r>
    </w:p>
    <w:p w14:paraId="62FE5E35" w14:textId="77777777" w:rsidR="005C6CA1" w:rsidRPr="00650D36" w:rsidRDefault="004D5CCC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вікови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сільської ради поділяється на :</w:t>
      </w:r>
    </w:p>
    <w:p w14:paraId="5370F2E4" w14:textId="77777777" w:rsidR="005C6CA1" w:rsidRPr="00650D36" w:rsidRDefault="00A2236D" w:rsidP="00650D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 – 5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22F44A" w14:textId="77777777" w:rsidR="005C6CA1" w:rsidRPr="00650D36" w:rsidRDefault="00A2236D" w:rsidP="00650D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дітей шкільного віку – 129</w:t>
      </w:r>
      <w:r w:rsidR="005C6CA1"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027E17" w14:textId="77777777" w:rsidR="005C6CA1" w:rsidRPr="00650D36" w:rsidRDefault="004D5CCC" w:rsidP="00650D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осіб працездатного віку – 55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AC35EF" w14:textId="77777777" w:rsidR="005C6CA1" w:rsidRPr="00650D36" w:rsidRDefault="005C6CA1" w:rsidP="00650D3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осіб пенсійного віку – 200.</w:t>
      </w:r>
    </w:p>
    <w:p w14:paraId="3E9DFC26" w14:textId="77777777" w:rsidR="007F528D" w:rsidRPr="00650D36" w:rsidRDefault="004D5CCC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В 202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році в Штунському </w:t>
      </w:r>
      <w:r w:rsidR="00E20D00" w:rsidRPr="00650D36">
        <w:rPr>
          <w:rFonts w:ascii="Times New Roman" w:hAnsi="Times New Roman" w:cs="Times New Roman"/>
          <w:sz w:val="28"/>
          <w:szCs w:val="28"/>
        </w:rPr>
        <w:t>старо</w:t>
      </w:r>
      <w:r w:rsidR="00DC77F8" w:rsidRPr="00650D36">
        <w:rPr>
          <w:rFonts w:ascii="Times New Roman" w:hAnsi="Times New Roman" w:cs="Times New Roman"/>
          <w:sz w:val="28"/>
          <w:szCs w:val="28"/>
        </w:rPr>
        <w:t>стинсько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DC77F8" w:rsidRPr="00650D36">
        <w:rPr>
          <w:rFonts w:ascii="Times New Roman" w:hAnsi="Times New Roman" w:cs="Times New Roman"/>
          <w:sz w:val="28"/>
          <w:szCs w:val="28"/>
        </w:rPr>
        <w:t xml:space="preserve"> окру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DC77F8" w:rsidRPr="00650D36">
        <w:rPr>
          <w:rFonts w:ascii="Times New Roman" w:hAnsi="Times New Roman" w:cs="Times New Roman"/>
          <w:sz w:val="28"/>
          <w:szCs w:val="28"/>
        </w:rPr>
        <w:t>: народилося –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</w:rPr>
        <w:t>д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6F6A6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77F8" w:rsidRPr="00650D36">
        <w:rPr>
          <w:rFonts w:ascii="Times New Roman" w:hAnsi="Times New Roman" w:cs="Times New Roman"/>
          <w:sz w:val="28"/>
          <w:szCs w:val="28"/>
        </w:rPr>
        <w:t xml:space="preserve"> померло – 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373D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 w:rsidR="00E20D00" w:rsidRPr="00650D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0D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62AB2" w:rsidRPr="00650D36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73D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362AB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73D2" w:rsidRPr="00650D36">
        <w:rPr>
          <w:rFonts w:ascii="Times New Roman" w:hAnsi="Times New Roman" w:cs="Times New Roman"/>
          <w:sz w:val="28"/>
          <w:szCs w:val="28"/>
          <w:lang w:val="uk-UA"/>
        </w:rPr>
        <w:t>, вибуло -</w:t>
      </w:r>
      <w:r w:rsidR="00362AB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2AB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3D2" w:rsidRPr="00650D36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364A9E" w:rsidRPr="00650D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DF0DFA" w14:textId="7DBE2878" w:rsidR="00FB5F72" w:rsidRPr="00650D36" w:rsidRDefault="00011955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73D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Штунському старостинському окрузі проживає 1</w:t>
      </w:r>
      <w:r w:rsidR="003E1ABB" w:rsidRPr="00650D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5F7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3D2" w:rsidRPr="00650D36">
        <w:rPr>
          <w:rFonts w:ascii="Times New Roman" w:hAnsi="Times New Roman" w:cs="Times New Roman"/>
          <w:sz w:val="28"/>
          <w:szCs w:val="28"/>
          <w:lang w:val="uk-UA"/>
        </w:rPr>
        <w:t>внутрішньо</w:t>
      </w:r>
      <w:r w:rsidR="00FB5F72" w:rsidRPr="00650D36">
        <w:rPr>
          <w:rFonts w:ascii="Times New Roman" w:hAnsi="Times New Roman" w:cs="Times New Roman"/>
          <w:sz w:val="28"/>
          <w:szCs w:val="28"/>
          <w:lang w:val="uk-UA"/>
        </w:rPr>
        <w:t>переміщекних осіб, з них 5 дітей, 1 – інвалід І групи.</w:t>
      </w:r>
    </w:p>
    <w:p w14:paraId="0128174D" w14:textId="77777777" w:rsidR="006444DF" w:rsidRPr="00650D36" w:rsidRDefault="006444DF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На т</w:t>
      </w:r>
      <w:r w:rsidR="00AB189E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ериторії старостату 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>функціонують: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>Штунський ліцей, де навчається 88 учнів, Висоцька гімназія – 27 учнів, Штунський заклад дошкільної освіти – 24 вихованці, фельдшерсько-акушерський пункт в селі Штунь,медичний пункт в селі Висоцьк, дві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>и в селі Штунь та в селі Висоцьк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клуб в селі Висоцьк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759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Штунська пожежно-аварійна команда, 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>приватних магазини в селі Штунь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, виїз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87590" w:rsidRPr="00650D36">
        <w:rPr>
          <w:rFonts w:ascii="Times New Roman" w:hAnsi="Times New Roman" w:cs="Times New Roman"/>
          <w:sz w:val="28"/>
          <w:szCs w:val="28"/>
          <w:lang w:val="uk-UA"/>
        </w:rPr>
        <w:t>не поштове відділення.</w:t>
      </w:r>
    </w:p>
    <w:p w14:paraId="7A129287" w14:textId="77777777" w:rsidR="004F66BB" w:rsidRPr="00650D36" w:rsidRDefault="004F66BB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В селі Замлиння знаходиться Інтеграційний центр під керівництвом Яна Бураса.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старостинського округу розміщується прикордонний відділ «Висоцьк»</w:t>
      </w:r>
      <w:r w:rsidR="00DC442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Волинського прикордонного загону.</w:t>
      </w:r>
    </w:p>
    <w:p w14:paraId="358C2FAB" w14:textId="77777777" w:rsidR="004F66BB" w:rsidRPr="00650D36" w:rsidRDefault="004F66BB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Господарську діяльність на території </w:t>
      </w:r>
      <w:r w:rsidR="008F0D54" w:rsidRPr="00650D36"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 проводять ТОВ «Екопел», ФГ «Агроінвест Топилище», ТОВ «П’ятидні», ТОВ ВЕЛЛ АГРОТРЕЙД, ФГ «Юлка».</w:t>
      </w:r>
    </w:p>
    <w:p w14:paraId="5E0D846B" w14:textId="77777777" w:rsidR="006F6A69" w:rsidRPr="00650D36" w:rsidRDefault="00E20D00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</w:rPr>
        <w:t>Н</w:t>
      </w:r>
      <w:r w:rsidR="004F66BB" w:rsidRPr="00650D36">
        <w:rPr>
          <w:rFonts w:ascii="Times New Roman" w:hAnsi="Times New Roman" w:cs="Times New Roman"/>
          <w:sz w:val="28"/>
          <w:szCs w:val="28"/>
        </w:rPr>
        <w:t xml:space="preserve">а території </w:t>
      </w:r>
      <w:r w:rsidR="008F0D54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старостинського </w:t>
      </w:r>
      <w:r w:rsidR="004F66BB" w:rsidRPr="00650D36">
        <w:rPr>
          <w:rFonts w:ascii="Times New Roman" w:hAnsi="Times New Roman" w:cs="Times New Roman"/>
          <w:sz w:val="28"/>
          <w:szCs w:val="28"/>
        </w:rPr>
        <w:t>округ</w:t>
      </w:r>
      <w:r w:rsidR="004F66BB" w:rsidRPr="00650D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77F8" w:rsidRPr="00650D36">
        <w:rPr>
          <w:rFonts w:ascii="Times New Roman" w:hAnsi="Times New Roman" w:cs="Times New Roman"/>
          <w:sz w:val="28"/>
          <w:szCs w:val="28"/>
        </w:rPr>
        <w:t xml:space="preserve"> проживають:</w:t>
      </w:r>
    </w:p>
    <w:p w14:paraId="479DD9C8" w14:textId="77777777" w:rsidR="00C33182" w:rsidRPr="00650D36" w:rsidRDefault="00493559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F0D54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6A6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сім'ї загиблих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>військовослужбовців;</w:t>
      </w:r>
    </w:p>
    <w:p w14:paraId="0DB8B07D" w14:textId="77777777" w:rsidR="00192C94" w:rsidRPr="00650D36" w:rsidRDefault="00192C94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- 1 сім’я померлого під час служби військовослужбовця;</w:t>
      </w:r>
    </w:p>
    <w:p w14:paraId="0157754B" w14:textId="77777777" w:rsidR="004B79E3" w:rsidRPr="00650D36" w:rsidRDefault="004B79E3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- 2 сім’ї безвісти зниклих військовослужбовців;</w:t>
      </w:r>
    </w:p>
    <w:p w14:paraId="133B7579" w14:textId="77777777" w:rsidR="00C33182" w:rsidRPr="00650D36" w:rsidRDefault="00C33182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особи з інвалідністю, внаслідок поранень отриманих під час бойових дій;</w:t>
      </w:r>
    </w:p>
    <w:p w14:paraId="6B165169" w14:textId="77777777" w:rsidR="00C33182" w:rsidRPr="00650D36" w:rsidRDefault="00C33182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- 38 учасників бойових дій;</w:t>
      </w:r>
    </w:p>
    <w:p w14:paraId="523E2629" w14:textId="77777777" w:rsidR="00C33182" w:rsidRPr="00650D36" w:rsidRDefault="00C33182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- 3 воїни-афганці; </w:t>
      </w:r>
    </w:p>
    <w:p w14:paraId="354AE29D" w14:textId="77777777" w:rsidR="00C33182" w:rsidRPr="00650D36" w:rsidRDefault="00493559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F0D54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>багатодітних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>, в яких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виховується </w:t>
      </w:r>
      <w:r w:rsidR="008F0D54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63 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>неповнолітніх дітей</w:t>
      </w:r>
      <w:r w:rsidR="006F6A69"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E47435" w14:textId="77777777" w:rsidR="006F6A69" w:rsidRPr="00650D36" w:rsidRDefault="00493559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>1 дитин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6A6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під опіко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>ю;</w:t>
      </w:r>
    </w:p>
    <w:p w14:paraId="1B4AE08F" w14:textId="77777777" w:rsidR="00AA3877" w:rsidRPr="00650D36" w:rsidRDefault="00493559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C33182" w:rsidRPr="00650D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20D0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аварії на ЧАЕС</w:t>
      </w:r>
      <w:r w:rsidR="00AA3877"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95967B" w14:textId="77777777" w:rsidR="004B79E3" w:rsidRPr="00650D36" w:rsidRDefault="00AA3877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- 57 осіб з інвалідністю ( з них троє дітей і  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осіб з інвалідністю І групи)</w:t>
      </w:r>
      <w:r w:rsidR="004B79E3" w:rsidRPr="00650D3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FBABFED" w14:textId="77777777" w:rsidR="004B79E3" w:rsidRPr="00650D36" w:rsidRDefault="006F6A69" w:rsidP="00650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0D36">
        <w:rPr>
          <w:sz w:val="28"/>
          <w:szCs w:val="28"/>
        </w:rPr>
        <w:t>202</w:t>
      </w:r>
      <w:r w:rsidR="00192C94" w:rsidRPr="00650D36">
        <w:rPr>
          <w:sz w:val="28"/>
          <w:szCs w:val="28"/>
          <w:lang w:val="uk-UA"/>
        </w:rPr>
        <w:t>4</w:t>
      </w:r>
      <w:r w:rsidRPr="00650D36">
        <w:rPr>
          <w:sz w:val="28"/>
          <w:szCs w:val="28"/>
        </w:rPr>
        <w:t xml:space="preserve"> рік</w:t>
      </w:r>
      <w:r w:rsidR="00C33182" w:rsidRPr="00650D36">
        <w:rPr>
          <w:sz w:val="28"/>
          <w:szCs w:val="28"/>
          <w:lang w:val="uk-UA"/>
        </w:rPr>
        <w:t xml:space="preserve"> – це </w:t>
      </w:r>
      <w:r w:rsidR="00192C94" w:rsidRPr="00650D36">
        <w:rPr>
          <w:sz w:val="28"/>
          <w:szCs w:val="28"/>
          <w:lang w:val="uk-UA"/>
        </w:rPr>
        <w:t>третій</w:t>
      </w:r>
      <w:r w:rsidRPr="00650D36">
        <w:rPr>
          <w:sz w:val="28"/>
          <w:szCs w:val="28"/>
        </w:rPr>
        <w:t xml:space="preserve"> </w:t>
      </w:r>
      <w:r w:rsidR="004B79E3" w:rsidRPr="00650D36">
        <w:rPr>
          <w:sz w:val="28"/>
          <w:szCs w:val="28"/>
          <w:lang w:val="uk-UA"/>
        </w:rPr>
        <w:t xml:space="preserve">рік </w:t>
      </w:r>
      <w:r w:rsidR="00C33182" w:rsidRPr="00650D36">
        <w:rPr>
          <w:sz w:val="28"/>
          <w:szCs w:val="28"/>
          <w:lang w:val="uk-UA"/>
        </w:rPr>
        <w:t xml:space="preserve">повномасштабного вторгнення </w:t>
      </w:r>
      <w:r w:rsidR="004B79E3" w:rsidRPr="00650D36">
        <w:rPr>
          <w:sz w:val="28"/>
          <w:szCs w:val="28"/>
          <w:lang w:val="uk-UA"/>
        </w:rPr>
        <w:t>російських загарбників на територію нашої країни. Перед вторгненням п</w:t>
      </w:r>
      <w:r w:rsidR="004B79E3" w:rsidRPr="00650D36">
        <w:rPr>
          <w:sz w:val="28"/>
          <w:szCs w:val="28"/>
        </w:rPr>
        <w:t>ланів</w:t>
      </w:r>
      <w:r w:rsidR="004B79E3" w:rsidRPr="00650D36">
        <w:rPr>
          <w:sz w:val="28"/>
          <w:szCs w:val="28"/>
          <w:lang w:val="uk-UA"/>
        </w:rPr>
        <w:t xml:space="preserve"> </w:t>
      </w:r>
      <w:r w:rsidR="004B79E3" w:rsidRPr="00650D36">
        <w:rPr>
          <w:sz w:val="28"/>
          <w:szCs w:val="28"/>
        </w:rPr>
        <w:t>було</w:t>
      </w:r>
      <w:r w:rsidR="004B79E3" w:rsidRPr="00650D36">
        <w:rPr>
          <w:sz w:val="28"/>
          <w:szCs w:val="28"/>
          <w:lang w:val="uk-UA"/>
        </w:rPr>
        <w:t xml:space="preserve"> </w:t>
      </w:r>
      <w:r w:rsidR="004B79E3" w:rsidRPr="00650D36">
        <w:rPr>
          <w:sz w:val="28"/>
          <w:szCs w:val="28"/>
        </w:rPr>
        <w:t>багато, але в зв</w:t>
      </w:r>
      <w:r w:rsidR="004B79E3" w:rsidRPr="00650D36">
        <w:rPr>
          <w:sz w:val="28"/>
          <w:szCs w:val="28"/>
          <w:lang w:val="uk-UA"/>
        </w:rPr>
        <w:t>’</w:t>
      </w:r>
      <w:r w:rsidR="004B79E3" w:rsidRPr="00650D36">
        <w:rPr>
          <w:sz w:val="28"/>
          <w:szCs w:val="28"/>
        </w:rPr>
        <w:t>язку з війною все відійшло на другий план.</w:t>
      </w:r>
    </w:p>
    <w:p w14:paraId="1A61DFBC" w14:textId="77777777" w:rsidR="0099442F" w:rsidRPr="00650D36" w:rsidRDefault="0099442F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військову службу проходять 5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жителів старостинського округу. Одним із основних своїх обов’язків вважаю підтримку сімей військовослужбовців. Стараюсь по можливості допомогти вирішити їхні проблеми.</w:t>
      </w:r>
    </w:p>
    <w:p w14:paraId="37D0F3B5" w14:textId="77777777" w:rsidR="0082394D" w:rsidRPr="00650D36" w:rsidRDefault="001C621B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2394D" w:rsidRPr="00650D36">
        <w:rPr>
          <w:rFonts w:ascii="Times New Roman" w:hAnsi="Times New Roman" w:cs="Times New Roman"/>
          <w:sz w:val="28"/>
          <w:szCs w:val="28"/>
          <w:lang w:val="uk-UA"/>
        </w:rPr>
        <w:t>обов’яз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="0082394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старост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и входить </w:t>
      </w:r>
      <w:r w:rsidR="0082394D" w:rsidRPr="00650D36">
        <w:rPr>
          <w:rFonts w:ascii="Times New Roman" w:hAnsi="Times New Roman" w:cs="Times New Roman"/>
          <w:sz w:val="28"/>
          <w:szCs w:val="28"/>
          <w:lang w:val="uk-UA"/>
        </w:rPr>
        <w:t>представлення інтересів жителів свого округу в територіальній громаді та надання відповідних адміністративних послуг на місцях.</w:t>
      </w:r>
    </w:p>
    <w:p w14:paraId="66223A5F" w14:textId="77777777" w:rsidR="001C621B" w:rsidRPr="00650D36" w:rsidRDefault="00687590" w:rsidP="00650D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C621B" w:rsidRPr="0065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192C94" w:rsidRPr="00650D3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1C621B" w:rsidRPr="0065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  в межах моїх повноважень було видано 426 довідок різних видів. Було оформлено 1</w:t>
      </w:r>
      <w:r w:rsidR="00192C94" w:rsidRPr="00650D36">
        <w:rPr>
          <w:rFonts w:ascii="Times New Roman" w:hAnsi="Times New Roman" w:cs="Times New Roman"/>
          <w:color w:val="000000"/>
          <w:sz w:val="28"/>
          <w:szCs w:val="28"/>
          <w:lang w:val="uk-UA"/>
        </w:rPr>
        <w:t>67</w:t>
      </w:r>
      <w:r w:rsidR="001C621B" w:rsidRPr="0065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допомог соціального характеру, субсидій та пільг на придбання твердого палива.</w:t>
      </w:r>
    </w:p>
    <w:p w14:paraId="4A2643A0" w14:textId="77777777" w:rsidR="008968AC" w:rsidRPr="00650D36" w:rsidRDefault="001C621B" w:rsidP="00650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50D36">
        <w:rPr>
          <w:color w:val="000000"/>
          <w:sz w:val="28"/>
          <w:szCs w:val="28"/>
          <w:lang w:val="uk-UA"/>
        </w:rPr>
        <w:t xml:space="preserve">Як староста веду погосподарський облік на </w:t>
      </w:r>
      <w:r w:rsidR="00C03DDF" w:rsidRPr="00650D36">
        <w:rPr>
          <w:color w:val="000000"/>
          <w:sz w:val="28"/>
          <w:szCs w:val="28"/>
          <w:lang w:val="uk-UA"/>
        </w:rPr>
        <w:t>території старостинського округу</w:t>
      </w:r>
      <w:r w:rsidR="00192C94" w:rsidRPr="00650D36">
        <w:rPr>
          <w:color w:val="000000"/>
          <w:sz w:val="28"/>
          <w:szCs w:val="28"/>
          <w:lang w:val="uk-UA"/>
        </w:rPr>
        <w:t>.</w:t>
      </w:r>
      <w:r w:rsidR="008968AC" w:rsidRPr="00650D36">
        <w:rPr>
          <w:color w:val="000000"/>
          <w:sz w:val="28"/>
          <w:szCs w:val="28"/>
          <w:lang w:val="uk-UA"/>
        </w:rPr>
        <w:t xml:space="preserve"> </w:t>
      </w:r>
      <w:r w:rsidR="008968AC" w:rsidRPr="00650D36">
        <w:rPr>
          <w:color w:val="000000"/>
          <w:sz w:val="28"/>
          <w:szCs w:val="28"/>
          <w:shd w:val="clear" w:color="auto" w:fill="FFFFFF"/>
          <w:lang w:val="uk-UA"/>
        </w:rPr>
        <w:t>Також, працюю з реєстром територіальної громади. Надаю послуги з</w:t>
      </w:r>
      <w:r w:rsidR="008968AC" w:rsidRPr="00650D36">
        <w:rPr>
          <w:color w:val="000000"/>
          <w:sz w:val="28"/>
          <w:szCs w:val="28"/>
          <w:shd w:val="clear" w:color="auto" w:fill="FFFFFF"/>
        </w:rPr>
        <w:t>  </w:t>
      </w:r>
      <w:r w:rsidR="008968AC" w:rsidRPr="00650D36">
        <w:rPr>
          <w:color w:val="000000"/>
          <w:sz w:val="28"/>
          <w:szCs w:val="28"/>
          <w:lang w:val="uk-UA"/>
        </w:rPr>
        <w:t>реєстраці</w:t>
      </w:r>
      <w:r w:rsidR="00C03DDF" w:rsidRPr="00650D36">
        <w:rPr>
          <w:color w:val="000000"/>
          <w:sz w:val="28"/>
          <w:szCs w:val="28"/>
          <w:lang w:val="uk-UA"/>
        </w:rPr>
        <w:t>ї</w:t>
      </w:r>
      <w:r w:rsidR="008968AC" w:rsidRPr="00650D36">
        <w:rPr>
          <w:color w:val="000000"/>
          <w:sz w:val="28"/>
          <w:szCs w:val="28"/>
          <w:lang w:val="uk-UA"/>
        </w:rPr>
        <w:t xml:space="preserve"> місця проживання/зняття з реєстрації місця проживання громадян на території старостинського округу. В 202</w:t>
      </w:r>
      <w:r w:rsidR="00192C94" w:rsidRPr="00650D36">
        <w:rPr>
          <w:color w:val="000000"/>
          <w:sz w:val="28"/>
          <w:szCs w:val="28"/>
          <w:lang w:val="uk-UA"/>
        </w:rPr>
        <w:t>4</w:t>
      </w:r>
      <w:r w:rsidR="008968AC" w:rsidRPr="00650D36">
        <w:rPr>
          <w:color w:val="000000"/>
          <w:sz w:val="28"/>
          <w:szCs w:val="28"/>
          <w:lang w:val="uk-UA"/>
        </w:rPr>
        <w:t xml:space="preserve"> році надано </w:t>
      </w:r>
      <w:r w:rsidR="00192C94" w:rsidRPr="00650D36">
        <w:rPr>
          <w:color w:val="000000"/>
          <w:sz w:val="28"/>
          <w:szCs w:val="28"/>
          <w:lang w:val="uk-UA"/>
        </w:rPr>
        <w:t>18</w:t>
      </w:r>
      <w:r w:rsidR="008968AC" w:rsidRPr="00650D36">
        <w:rPr>
          <w:color w:val="000000"/>
          <w:sz w:val="28"/>
          <w:szCs w:val="28"/>
          <w:lang w:val="uk-UA"/>
        </w:rPr>
        <w:t xml:space="preserve"> таких послуги.</w:t>
      </w:r>
      <w:r w:rsidR="008968AC"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За запитами видаю  витяги про реєстрацію місця проживання.</w:t>
      </w:r>
    </w:p>
    <w:p w14:paraId="38FD274B" w14:textId="77777777" w:rsidR="008968AC" w:rsidRPr="00650D36" w:rsidRDefault="008968AC" w:rsidP="00650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50D36">
        <w:rPr>
          <w:color w:val="000000"/>
          <w:sz w:val="28"/>
          <w:szCs w:val="28"/>
          <w:shd w:val="clear" w:color="auto" w:fill="FFFFFF"/>
          <w:lang w:val="uk-UA"/>
        </w:rPr>
        <w:t>Протягом звітного періоду вчинено</w:t>
      </w:r>
      <w:r w:rsidR="00C17A59"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92C94" w:rsidRPr="00650D36">
        <w:rPr>
          <w:color w:val="000000"/>
          <w:sz w:val="28"/>
          <w:szCs w:val="28"/>
          <w:shd w:val="clear" w:color="auto" w:fill="FFFFFF"/>
          <w:lang w:val="uk-UA"/>
        </w:rPr>
        <w:t>55</w:t>
      </w:r>
      <w:r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 нотаріальних дій,</w:t>
      </w:r>
      <w:r w:rsidR="00C17A59"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з них: складено і </w:t>
      </w:r>
      <w:r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посвідчено </w:t>
      </w:r>
      <w:r w:rsidR="00192C94" w:rsidRPr="00650D36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заповітів, про що скеровано відповідно </w:t>
      </w:r>
      <w:r w:rsidR="00192C94" w:rsidRPr="00650D36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заяв до Луцької філії ДП «Національні інформаційні системи» для подальшої реєстрації заповітів в Спадковому реєстрі нотаріальних дій та відповідно отримано </w:t>
      </w:r>
      <w:r w:rsidR="00192C94" w:rsidRPr="00650D36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витягів про успішну їх реєстрацію.</w:t>
      </w:r>
    </w:p>
    <w:p w14:paraId="43225F2A" w14:textId="295C8D6B" w:rsidR="00DC4422" w:rsidRPr="00650D36" w:rsidRDefault="00C17A59" w:rsidP="00650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Проводжу </w:t>
      </w:r>
      <w:r w:rsidR="00C03DDF"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державну </w:t>
      </w:r>
      <w:r w:rsidRPr="00650D36">
        <w:rPr>
          <w:color w:val="000000"/>
          <w:sz w:val="28"/>
          <w:szCs w:val="28"/>
          <w:shd w:val="clear" w:color="auto" w:fill="FFFFFF"/>
          <w:lang w:val="uk-UA"/>
        </w:rPr>
        <w:t>реєстрацію актів цивільного стану громадян (народження, шлюб та смерть). В 202</w:t>
      </w:r>
      <w:r w:rsidR="00192C94" w:rsidRPr="00650D36">
        <w:rPr>
          <w:color w:val="000000"/>
          <w:sz w:val="28"/>
          <w:szCs w:val="28"/>
          <w:shd w:val="clear" w:color="auto" w:fill="FFFFFF"/>
          <w:lang w:val="uk-UA"/>
        </w:rPr>
        <w:t>4 році мною було складено 8</w:t>
      </w:r>
      <w:r w:rsidRPr="00650D36">
        <w:rPr>
          <w:color w:val="000000"/>
          <w:sz w:val="28"/>
          <w:szCs w:val="28"/>
          <w:shd w:val="clear" w:color="auto" w:fill="FFFFFF"/>
          <w:lang w:val="uk-UA"/>
        </w:rPr>
        <w:t xml:space="preserve"> актів цивільного стану громадян.</w:t>
      </w:r>
    </w:p>
    <w:p w14:paraId="18A9B07E" w14:textId="77777777" w:rsidR="00AB1DF0" w:rsidRPr="00650D36" w:rsidRDefault="00DC77F8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</w:rPr>
        <w:t>Відповідно до покладених на мене повноважень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 2024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650D36">
        <w:rPr>
          <w:rFonts w:ascii="Times New Roman" w:hAnsi="Times New Roman" w:cs="Times New Roman"/>
          <w:sz w:val="28"/>
          <w:szCs w:val="28"/>
        </w:rPr>
        <w:t>:</w:t>
      </w:r>
    </w:p>
    <w:p w14:paraId="40E48A45" w14:textId="77777777" w:rsidR="00AB1DF0" w:rsidRPr="00650D36" w:rsidRDefault="00DC77F8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- б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рала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участь у 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>пленарних сесіях сільської ради, засіданнях постійних комісій та</w:t>
      </w:r>
      <w:r w:rsidR="00AE7C85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сільської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C85" w:rsidRPr="00650D36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="004935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>икону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доручення сільської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ради, її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 сільського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голови, інформу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їх про виконання доручень;</w:t>
      </w:r>
    </w:p>
    <w:p w14:paraId="1A995142" w14:textId="77777777" w:rsidR="00AB1DF0" w:rsidRPr="00650D36" w:rsidRDefault="00DC77F8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- сприя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виконанню на територі</w:t>
      </w:r>
      <w:r w:rsidR="00AB1DF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ї  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>Штунського старостинського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округу Програми соці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ально-економічного </w:t>
      </w:r>
      <w:r w:rsidR="00AB1DF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розвитку  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r w:rsidR="00AB1DF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CF22CD" w14:textId="77777777" w:rsidR="00C03DDF" w:rsidRPr="00650D36" w:rsidRDefault="00C03DDF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 забезпечувала ведення військового обліку військовозобов’язаних та призовників, які проживають на території старостинського округу;</w:t>
      </w:r>
    </w:p>
    <w:p w14:paraId="5376D36F" w14:textId="77777777" w:rsidR="00AE7C85" w:rsidRPr="00650D36" w:rsidRDefault="00493559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- щодня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>, здійсню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7F8" w:rsidRPr="00650D36">
        <w:rPr>
          <w:rFonts w:ascii="Times New Roman" w:hAnsi="Times New Roman" w:cs="Times New Roman"/>
          <w:sz w:val="28"/>
          <w:szCs w:val="28"/>
        </w:rPr>
        <w:t>прийом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7F8" w:rsidRPr="00650D36">
        <w:rPr>
          <w:rFonts w:ascii="Times New Roman" w:hAnsi="Times New Roman" w:cs="Times New Roman"/>
          <w:sz w:val="28"/>
          <w:szCs w:val="28"/>
        </w:rPr>
        <w:t>громадян, які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7F8" w:rsidRPr="00650D36">
        <w:rPr>
          <w:rFonts w:ascii="Times New Roman" w:hAnsi="Times New Roman" w:cs="Times New Roman"/>
          <w:sz w:val="28"/>
          <w:szCs w:val="28"/>
        </w:rPr>
        <w:t>зверта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DC77F8" w:rsidRPr="00650D36">
        <w:rPr>
          <w:rFonts w:ascii="Times New Roman" w:hAnsi="Times New Roman" w:cs="Times New Roman"/>
          <w:sz w:val="28"/>
          <w:szCs w:val="28"/>
        </w:rPr>
        <w:t>ся</w:t>
      </w:r>
      <w:r w:rsidR="00A26CC8" w:rsidRPr="00650D36">
        <w:rPr>
          <w:rFonts w:ascii="Times New Roman" w:hAnsi="Times New Roman" w:cs="Times New Roman"/>
          <w:sz w:val="28"/>
          <w:szCs w:val="28"/>
        </w:rPr>
        <w:t xml:space="preserve"> з проблемами різного характеру</w:t>
      </w:r>
      <w:r w:rsidR="00A26CC8"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9A35AC" w14:textId="77777777" w:rsidR="00AB1DF0" w:rsidRPr="00650D36" w:rsidRDefault="00DC77F8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</w:rPr>
        <w:t>- прийма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</w:rPr>
        <w:t>від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</w:rPr>
        <w:t>жителів заяви, адресовані орга</w:t>
      </w:r>
      <w:r w:rsidR="00523CCC" w:rsidRPr="00650D36">
        <w:rPr>
          <w:rFonts w:ascii="Times New Roman" w:hAnsi="Times New Roman" w:cs="Times New Roman"/>
          <w:sz w:val="28"/>
          <w:szCs w:val="28"/>
        </w:rPr>
        <w:t>нам та посадовим особам с</w:t>
      </w:r>
      <w:r w:rsidR="00523CCC" w:rsidRPr="00650D36"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DDF" w:rsidRPr="00650D36">
        <w:rPr>
          <w:rFonts w:ascii="Times New Roman" w:hAnsi="Times New Roman" w:cs="Times New Roman"/>
          <w:sz w:val="28"/>
          <w:szCs w:val="28"/>
        </w:rPr>
        <w:t>ради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64D97" w:rsidRPr="00650D36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="00564D97" w:rsidRPr="00650D36">
        <w:rPr>
          <w:rFonts w:ascii="Times New Roman" w:hAnsi="Times New Roman" w:cs="Times New Roman"/>
          <w:sz w:val="28"/>
          <w:szCs w:val="28"/>
        </w:rPr>
        <w:t xml:space="preserve"> їх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9D1" w:rsidRPr="00650D36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564D97" w:rsidRPr="00650D3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</w:t>
      </w:r>
      <w:r w:rsidR="00A26CC8"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709D3FD" w14:textId="77777777" w:rsidR="00C03DDF" w:rsidRPr="00650D36" w:rsidRDefault="00AE7C85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</w:rPr>
        <w:t xml:space="preserve"> - здійсню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контроль</w:t>
      </w:r>
      <w:r w:rsidRPr="00650D36">
        <w:rPr>
          <w:rFonts w:ascii="Times New Roman" w:hAnsi="Times New Roman" w:cs="Times New Roman"/>
          <w:sz w:val="28"/>
          <w:szCs w:val="28"/>
        </w:rPr>
        <w:t xml:space="preserve"> за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CCC" w:rsidRPr="00650D36">
        <w:rPr>
          <w:rFonts w:ascii="Times New Roman" w:hAnsi="Times New Roman" w:cs="Times New Roman"/>
          <w:sz w:val="28"/>
          <w:szCs w:val="28"/>
        </w:rPr>
        <w:t xml:space="preserve">станом благоустрою 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23CCC" w:rsidRPr="00650D36">
        <w:rPr>
          <w:rFonts w:ascii="Times New Roman" w:hAnsi="Times New Roman" w:cs="Times New Roman"/>
          <w:sz w:val="28"/>
          <w:szCs w:val="28"/>
        </w:rPr>
        <w:t>території</w:t>
      </w:r>
      <w:r w:rsidR="00C17A59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7F8" w:rsidRPr="00650D36">
        <w:rPr>
          <w:rFonts w:ascii="Times New Roman" w:hAnsi="Times New Roman" w:cs="Times New Roman"/>
          <w:sz w:val="28"/>
          <w:szCs w:val="28"/>
        </w:rPr>
        <w:t>старостату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1655D9" w14:textId="77777777" w:rsidR="00AB1DF0" w:rsidRPr="00650D36" w:rsidRDefault="00C03DDF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надавала консультації та 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>готу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вала громадянам</w:t>
      </w:r>
      <w:r w:rsidR="00DC77F8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документи для переоформлення спадщини;</w:t>
      </w:r>
    </w:p>
    <w:p w14:paraId="36E81D81" w14:textId="77777777" w:rsidR="00C03DDF" w:rsidRPr="00650D36" w:rsidRDefault="00DC77F8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- засвідчу</w:t>
      </w:r>
      <w:r w:rsidR="00C03DDF" w:rsidRPr="00650D36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та вірність їх копій; </w:t>
      </w:r>
    </w:p>
    <w:p w14:paraId="01C0B622" w14:textId="77777777" w:rsidR="00DC4422" w:rsidRPr="00650D36" w:rsidRDefault="00DC4422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 готувала списки землевласників та землекористувачів до податкових органів для проведення оподаткування, а також здійснювала контроль за сплатою земельного податку, орендної плати за землю та мінімального податкового зобов’язання.</w:t>
      </w:r>
    </w:p>
    <w:p w14:paraId="5917E8C7" w14:textId="77777777" w:rsidR="00C03DDF" w:rsidRPr="00650D36" w:rsidRDefault="00C03DDF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- подавала до прикордонного загону списки осіб, транспортних засобів для пропуску за лінію прикордонних інженерних споруд на ділянці прикордонного відділу «Висоцьк»</w:t>
      </w:r>
      <w:r w:rsidR="00DC4422" w:rsidRPr="00650D36">
        <w:rPr>
          <w:rFonts w:ascii="Times New Roman" w:hAnsi="Times New Roman" w:cs="Times New Roman"/>
          <w:sz w:val="28"/>
          <w:szCs w:val="28"/>
          <w:lang w:val="uk-UA"/>
        </w:rPr>
        <w:t>, а також організовувала подачу громадянами заяв до прикордонного загону щодо надання пропусків в прикордонну 5-ти кілометрову зону.</w:t>
      </w:r>
    </w:p>
    <w:p w14:paraId="0549FD81" w14:textId="6958673D" w:rsidR="004E640B" w:rsidRPr="00650D36" w:rsidRDefault="00DC4422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E640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92C94" w:rsidRPr="00650D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E640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ці,</w:t>
      </w:r>
      <w:r w:rsidR="004E640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не зважаючи на військ</w:t>
      </w:r>
      <w:r w:rsidR="002834CC" w:rsidRPr="00650D3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4E640B" w:rsidRPr="00650D36">
        <w:rPr>
          <w:rFonts w:ascii="Times New Roman" w:hAnsi="Times New Roman" w:cs="Times New Roman"/>
          <w:sz w:val="28"/>
          <w:szCs w:val="28"/>
          <w:lang w:val="uk-UA"/>
        </w:rPr>
        <w:t>ий стан в держав</w:t>
      </w:r>
      <w:r w:rsidR="002834CC" w:rsidRPr="00650D3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, на території старостинського округу були виконані слідуючі </w:t>
      </w:r>
      <w:r w:rsidR="004E640B" w:rsidRPr="00650D3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2B1F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8EF4DD" w14:textId="77777777" w:rsidR="00687590" w:rsidRPr="00650D36" w:rsidRDefault="0016003F" w:rsidP="00650D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проводилися заходи по благоустрою: </w:t>
      </w:r>
      <w:r w:rsidR="00B87473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прибирання кладовищ ( в селі Штунь та в селі Висоцьк)</w:t>
      </w:r>
      <w:r w:rsidR="00B87473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підвіз піску до кладовищ</w:t>
      </w:r>
      <w:r w:rsidR="00B87473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на суму 11506 гривень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7473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навантаження та відвіз сміття на суму 23013 гривень,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обкошування узбіч доріг, обкошування місць громадського використання</w:t>
      </w:r>
      <w:r w:rsidR="0068759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, зрізання чагарників та інше. Всього на заходи по благоустрою в звітному році використано </w:t>
      </w:r>
      <w:r w:rsidR="004A2D1A" w:rsidRPr="00650D36">
        <w:rPr>
          <w:rFonts w:ascii="Times New Roman" w:hAnsi="Times New Roman" w:cs="Times New Roman"/>
          <w:sz w:val="28"/>
          <w:szCs w:val="28"/>
          <w:lang w:val="uk-UA"/>
        </w:rPr>
        <w:t>46 026</w:t>
      </w:r>
      <w:r w:rsidR="00687590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</w:p>
    <w:p w14:paraId="41548233" w14:textId="77777777" w:rsidR="00B87473" w:rsidRPr="00650D36" w:rsidRDefault="00B87473" w:rsidP="00650D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проводились роботи по ліквідації стихійних сміттєзвалищ та по підгортанню існуючих сміттєзвалищ в селі Штунь на суму 11</w:t>
      </w:r>
      <w:r w:rsidR="004A2D1A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644 гривень, в селі Замлиння 20 000 гривень</w:t>
      </w:r>
    </w:p>
    <w:p w14:paraId="6213B60B" w14:textId="77777777" w:rsidR="00B87473" w:rsidRPr="00650D36" w:rsidRDefault="00687590" w:rsidP="00650D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проводилося грейдерування доріг на суму </w:t>
      </w:r>
      <w:r w:rsidR="00B87473" w:rsidRPr="00650D36">
        <w:rPr>
          <w:rFonts w:ascii="Times New Roman" w:hAnsi="Times New Roman" w:cs="Times New Roman"/>
          <w:sz w:val="28"/>
          <w:szCs w:val="28"/>
          <w:lang w:val="uk-UA"/>
        </w:rPr>
        <w:t>35 200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16003F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3BBAD6" w14:textId="77777777" w:rsidR="00B87473" w:rsidRPr="00650D36" w:rsidRDefault="00B87473" w:rsidP="00650D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проводився поточний ремонт</w:t>
      </w:r>
      <w:r w:rsidR="004A2D1A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доріг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на суму 12</w:t>
      </w:r>
      <w:r w:rsidR="004A2D1A" w:rsidRPr="00650D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="004A2D1A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гривень</w:t>
      </w:r>
    </w:p>
    <w:p w14:paraId="737B5A5D" w14:textId="77777777" w:rsidR="00B87473" w:rsidRPr="00650D36" w:rsidRDefault="00B87473" w:rsidP="00650D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проводилися поточні ремонти в освітніх закладах старостинського округу</w:t>
      </w:r>
    </w:p>
    <w:p w14:paraId="5E468B95" w14:textId="77777777" w:rsidR="0016003F" w:rsidRPr="00650D36" w:rsidRDefault="00687590" w:rsidP="00650D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проводився ремонт вуличного освітлення та заміна освітлювальних ламп на суму 1</w:t>
      </w:r>
      <w:r w:rsidR="00B87473" w:rsidRPr="00650D36">
        <w:rPr>
          <w:rFonts w:ascii="Times New Roman" w:hAnsi="Times New Roman" w:cs="Times New Roman"/>
          <w:sz w:val="28"/>
          <w:szCs w:val="28"/>
          <w:lang w:val="uk-UA"/>
        </w:rPr>
        <w:t>6 2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00 гривень</w:t>
      </w:r>
      <w:r w:rsidR="0016003F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65BF40" w14:textId="4B2739F0" w:rsidR="0015051D" w:rsidRPr="00650D36" w:rsidRDefault="00214730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Всі роботи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які вдалось виконати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>, були здійснені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завдяки командній роботі сільського старости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соціально-культурних установ,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сільської ради та активних жителів 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27EA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66D837" w14:textId="77777777" w:rsidR="004E640B" w:rsidRPr="00650D36" w:rsidRDefault="00340130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На завершення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звіту хочу подякувати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всім, 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>хто підтримує мене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, хто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дає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>поради, хто не просто критикує, а вносить про</w:t>
      </w:r>
      <w:r w:rsidR="00183713" w:rsidRPr="00650D36">
        <w:rPr>
          <w:rFonts w:ascii="Times New Roman" w:hAnsi="Times New Roman" w:cs="Times New Roman"/>
          <w:sz w:val="28"/>
          <w:szCs w:val="28"/>
          <w:lang w:val="uk-UA"/>
        </w:rPr>
        <w:t>позиції по покращенню</w:t>
      </w:r>
      <w:r w:rsidR="0015051D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713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 w:rsidR="007341B3" w:rsidRPr="00650D36">
        <w:rPr>
          <w:rFonts w:ascii="Times New Roman" w:hAnsi="Times New Roman" w:cs="Times New Roman"/>
          <w:sz w:val="28"/>
          <w:szCs w:val="28"/>
          <w:lang w:val="uk-UA"/>
        </w:rPr>
        <w:t>нашого  Штунського старостинського округу.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8160EA" w14:textId="77777777" w:rsidR="0024339A" w:rsidRPr="00650D36" w:rsidRDefault="00340130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</w:rPr>
        <w:t>Хочу побажати</w:t>
      </w:r>
      <w:r w:rsidR="007341B3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</w:rPr>
        <w:t>всім</w:t>
      </w:r>
      <w:r w:rsidR="007341B3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</w:rPr>
        <w:t>міцного</w:t>
      </w:r>
      <w:r w:rsidR="007341B3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D36">
        <w:rPr>
          <w:rFonts w:ascii="Times New Roman" w:hAnsi="Times New Roman" w:cs="Times New Roman"/>
          <w:sz w:val="28"/>
          <w:szCs w:val="28"/>
        </w:rPr>
        <w:t>здоров’я, благополуччя в родинах та як найшвидшої перемоги</w:t>
      </w:r>
      <w:r w:rsidR="004E640B" w:rsidRPr="00650D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6FCDEC" w14:textId="77777777" w:rsidR="002834CC" w:rsidRPr="00650D36" w:rsidRDefault="002834CC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2C7FC" w14:textId="5B0B7967" w:rsidR="00281EEB" w:rsidRPr="00650D36" w:rsidRDefault="007341B3" w:rsidP="0065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D3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1EEB" w:rsidRPr="00650D36">
        <w:rPr>
          <w:rFonts w:ascii="Times New Roman" w:hAnsi="Times New Roman" w:cs="Times New Roman"/>
          <w:sz w:val="28"/>
          <w:szCs w:val="28"/>
          <w:lang w:val="uk-UA"/>
        </w:rPr>
        <w:t>тароста</w:t>
      </w:r>
      <w:r w:rsidRPr="00650D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E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50D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281EEB" w:rsidRPr="00650D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50D36">
        <w:rPr>
          <w:rFonts w:ascii="Times New Roman" w:hAnsi="Times New Roman" w:cs="Times New Roman"/>
          <w:b/>
          <w:sz w:val="28"/>
          <w:szCs w:val="28"/>
          <w:lang w:val="uk-UA"/>
        </w:rPr>
        <w:t>Любов МАНДРИКА</w:t>
      </w:r>
    </w:p>
    <w:sectPr w:rsidR="00281EEB" w:rsidRPr="00650D36" w:rsidSect="0049355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197"/>
    <w:multiLevelType w:val="hybridMultilevel"/>
    <w:tmpl w:val="A882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34BE4"/>
    <w:multiLevelType w:val="hybridMultilevel"/>
    <w:tmpl w:val="5C80F192"/>
    <w:lvl w:ilvl="0" w:tplc="B2F864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3116894">
    <w:abstractNumId w:val="0"/>
  </w:num>
  <w:num w:numId="2" w16cid:durableId="109355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130"/>
    <w:rsid w:val="00004845"/>
    <w:rsid w:val="00011955"/>
    <w:rsid w:val="0015051D"/>
    <w:rsid w:val="0016003F"/>
    <w:rsid w:val="0018294B"/>
    <w:rsid w:val="00183713"/>
    <w:rsid w:val="00192C94"/>
    <w:rsid w:val="001C4BFB"/>
    <w:rsid w:val="001C621B"/>
    <w:rsid w:val="001D5AEC"/>
    <w:rsid w:val="001D5F08"/>
    <w:rsid w:val="00214730"/>
    <w:rsid w:val="002373D2"/>
    <w:rsid w:val="0024339A"/>
    <w:rsid w:val="00281EEB"/>
    <w:rsid w:val="002834CC"/>
    <w:rsid w:val="002B1FFF"/>
    <w:rsid w:val="002B59D1"/>
    <w:rsid w:val="002C2DF5"/>
    <w:rsid w:val="00304623"/>
    <w:rsid w:val="00340130"/>
    <w:rsid w:val="00362AB2"/>
    <w:rsid w:val="00364A9E"/>
    <w:rsid w:val="003927EA"/>
    <w:rsid w:val="003E1ABB"/>
    <w:rsid w:val="004413C1"/>
    <w:rsid w:val="0045293F"/>
    <w:rsid w:val="00452943"/>
    <w:rsid w:val="00493559"/>
    <w:rsid w:val="004A2D1A"/>
    <w:rsid w:val="004B79E3"/>
    <w:rsid w:val="004D5CCC"/>
    <w:rsid w:val="004E640B"/>
    <w:rsid w:val="004F66BB"/>
    <w:rsid w:val="00523CCC"/>
    <w:rsid w:val="00564BA4"/>
    <w:rsid w:val="00564D97"/>
    <w:rsid w:val="0057471F"/>
    <w:rsid w:val="005C6CA1"/>
    <w:rsid w:val="00611782"/>
    <w:rsid w:val="0061651E"/>
    <w:rsid w:val="006444DF"/>
    <w:rsid w:val="00650D36"/>
    <w:rsid w:val="00685F05"/>
    <w:rsid w:val="00687590"/>
    <w:rsid w:val="006A7D0D"/>
    <w:rsid w:val="006F02A6"/>
    <w:rsid w:val="006F6A69"/>
    <w:rsid w:val="007341B3"/>
    <w:rsid w:val="0075160C"/>
    <w:rsid w:val="00763D64"/>
    <w:rsid w:val="00776BAD"/>
    <w:rsid w:val="007F528D"/>
    <w:rsid w:val="00817A1F"/>
    <w:rsid w:val="0082394D"/>
    <w:rsid w:val="008968AC"/>
    <w:rsid w:val="008F0D54"/>
    <w:rsid w:val="009728D0"/>
    <w:rsid w:val="0099442F"/>
    <w:rsid w:val="00A2236D"/>
    <w:rsid w:val="00A26CC8"/>
    <w:rsid w:val="00A56C25"/>
    <w:rsid w:val="00AA3877"/>
    <w:rsid w:val="00AB189E"/>
    <w:rsid w:val="00AB1DF0"/>
    <w:rsid w:val="00AB533C"/>
    <w:rsid w:val="00AC3402"/>
    <w:rsid w:val="00AE7C85"/>
    <w:rsid w:val="00B15FEE"/>
    <w:rsid w:val="00B460CD"/>
    <w:rsid w:val="00B5179E"/>
    <w:rsid w:val="00B87473"/>
    <w:rsid w:val="00BA7F0E"/>
    <w:rsid w:val="00C03DDF"/>
    <w:rsid w:val="00C17A59"/>
    <w:rsid w:val="00C33182"/>
    <w:rsid w:val="00C560E7"/>
    <w:rsid w:val="00CE232B"/>
    <w:rsid w:val="00DB24F4"/>
    <w:rsid w:val="00DC4422"/>
    <w:rsid w:val="00DC77F8"/>
    <w:rsid w:val="00E20D00"/>
    <w:rsid w:val="00EA1376"/>
    <w:rsid w:val="00EB5D0E"/>
    <w:rsid w:val="00F16677"/>
    <w:rsid w:val="00F5186B"/>
    <w:rsid w:val="00FB41C5"/>
    <w:rsid w:val="00FB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EA75"/>
  <w15:docId w15:val="{AC259987-14D8-4958-944C-5E57DC7A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6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A2D4-F04E-463D-B5EB-EF1DC65B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Ірина Богуш</cp:lastModifiedBy>
  <cp:revision>23</cp:revision>
  <dcterms:created xsi:type="dcterms:W3CDTF">2023-03-20T18:55:00Z</dcterms:created>
  <dcterms:modified xsi:type="dcterms:W3CDTF">2025-03-20T12:26:00Z</dcterms:modified>
</cp:coreProperties>
</file>