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809A5" w14:textId="77777777" w:rsidR="00BD3FA2" w:rsidRPr="00BD1FCC" w:rsidRDefault="00BD3FA2" w:rsidP="00BD1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1B46F721" w14:textId="273ABA45" w:rsidR="00E93F5A" w:rsidRPr="00BD1FCC" w:rsidRDefault="00AC35DD" w:rsidP="00BD1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FCC">
        <w:rPr>
          <w:rFonts w:ascii="Times New Roman" w:hAnsi="Times New Roman" w:cs="Times New Roman"/>
          <w:b/>
          <w:sz w:val="28"/>
          <w:szCs w:val="28"/>
        </w:rPr>
        <w:t>ЗВІТ</w:t>
      </w:r>
    </w:p>
    <w:p w14:paraId="096DD3BA" w14:textId="4F1C3321" w:rsidR="00BD1FCC" w:rsidRPr="00BD1FCC" w:rsidRDefault="00A6500A" w:rsidP="00BD1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FCC">
        <w:rPr>
          <w:rFonts w:ascii="Times New Roman" w:hAnsi="Times New Roman" w:cs="Times New Roman"/>
          <w:b/>
          <w:sz w:val="28"/>
          <w:szCs w:val="28"/>
        </w:rPr>
        <w:t xml:space="preserve">старости </w:t>
      </w:r>
      <w:r w:rsidR="00BD1FCC" w:rsidRPr="00BD1FCC">
        <w:rPr>
          <w:rFonts w:ascii="Times New Roman" w:hAnsi="Times New Roman" w:cs="Times New Roman"/>
          <w:b/>
          <w:sz w:val="28"/>
          <w:szCs w:val="28"/>
        </w:rPr>
        <w:t>Римачівського старостинського округу Вишнівської сільської ради</w:t>
      </w:r>
    </w:p>
    <w:p w14:paraId="0C836DF4" w14:textId="49A0571C" w:rsidR="00E93F5A" w:rsidRPr="00BD1FCC" w:rsidRDefault="00BD1FCC" w:rsidP="00BD1F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FCC">
        <w:rPr>
          <w:rFonts w:ascii="Times New Roman" w:hAnsi="Times New Roman" w:cs="Times New Roman"/>
          <w:b/>
          <w:sz w:val="28"/>
          <w:szCs w:val="28"/>
        </w:rPr>
        <w:t xml:space="preserve">Самолюка Івана Андрійовича </w:t>
      </w:r>
      <w:r w:rsidR="00A6500A" w:rsidRPr="00BD1FCC">
        <w:rPr>
          <w:rFonts w:ascii="Times New Roman" w:hAnsi="Times New Roman" w:cs="Times New Roman"/>
          <w:b/>
          <w:sz w:val="28"/>
          <w:szCs w:val="28"/>
        </w:rPr>
        <w:t>за 2024</w:t>
      </w:r>
      <w:r w:rsidR="00E93F5A" w:rsidRPr="00BD1FCC">
        <w:rPr>
          <w:rFonts w:ascii="Times New Roman" w:hAnsi="Times New Roman" w:cs="Times New Roman"/>
          <w:b/>
          <w:sz w:val="28"/>
          <w:szCs w:val="28"/>
        </w:rPr>
        <w:t xml:space="preserve"> рік</w:t>
      </w:r>
    </w:p>
    <w:p w14:paraId="291DEFA0" w14:textId="77777777" w:rsidR="00645DC8" w:rsidRPr="00BD1FCC" w:rsidRDefault="00E93F5A" w:rsidP="00BD1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F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14:paraId="7C7E99A0" w14:textId="77777777" w:rsidR="006F4C84" w:rsidRPr="00BD1FCC" w:rsidRDefault="006F4C84" w:rsidP="00BD1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FCC">
        <w:rPr>
          <w:rFonts w:ascii="Times New Roman" w:hAnsi="Times New Roman" w:cs="Times New Roman"/>
          <w:sz w:val="28"/>
          <w:szCs w:val="28"/>
        </w:rPr>
        <w:t>У своїй роботі дотримувався Конституції України  та законів України, указів президента України, постанов Кабміну України, Регламенту ради та виконавчого комітету, положенням про старосту Вишнівської сільської ради.</w:t>
      </w:r>
    </w:p>
    <w:p w14:paraId="3AB6B305" w14:textId="77777777" w:rsidR="00BD1FCC" w:rsidRDefault="00BD1FCC" w:rsidP="00BD1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D87A6D" w14:textId="29EB15F9" w:rsidR="004B4376" w:rsidRPr="00BD1FCC" w:rsidRDefault="006F4C84" w:rsidP="00BD1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FCC">
        <w:rPr>
          <w:rFonts w:ascii="Times New Roman" w:hAnsi="Times New Roman" w:cs="Times New Roman"/>
          <w:sz w:val="28"/>
          <w:szCs w:val="28"/>
        </w:rPr>
        <w:t>Постійно приймав участь у</w:t>
      </w:r>
      <w:r w:rsidR="004B4376" w:rsidRPr="00BD1FCC">
        <w:rPr>
          <w:rFonts w:ascii="Times New Roman" w:hAnsi="Times New Roman" w:cs="Times New Roman"/>
          <w:sz w:val="28"/>
          <w:szCs w:val="28"/>
        </w:rPr>
        <w:t>:</w:t>
      </w:r>
      <w:r w:rsidRPr="00BD1FCC">
        <w:rPr>
          <w:rFonts w:ascii="Times New Roman" w:hAnsi="Times New Roman" w:cs="Times New Roman"/>
          <w:sz w:val="28"/>
          <w:szCs w:val="28"/>
        </w:rPr>
        <w:t xml:space="preserve"> </w:t>
      </w:r>
      <w:r w:rsidR="004B4376" w:rsidRPr="00BD1F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- чергових та позачергових </w:t>
      </w:r>
      <w:r w:rsidRPr="00BD1FCC">
        <w:rPr>
          <w:rFonts w:ascii="Times New Roman" w:hAnsi="Times New Roman" w:cs="Times New Roman"/>
          <w:sz w:val="28"/>
          <w:szCs w:val="28"/>
        </w:rPr>
        <w:t>сесіях</w:t>
      </w:r>
      <w:r w:rsidR="004B4376" w:rsidRPr="00BD1FCC">
        <w:rPr>
          <w:rFonts w:ascii="Times New Roman" w:hAnsi="Times New Roman" w:cs="Times New Roman"/>
          <w:sz w:val="28"/>
          <w:szCs w:val="28"/>
        </w:rPr>
        <w:t xml:space="preserve"> депутатів Вишнівської сільської ради;</w:t>
      </w:r>
    </w:p>
    <w:p w14:paraId="4EDD5F45" w14:textId="77777777" w:rsidR="004B4376" w:rsidRPr="00BD1FCC" w:rsidRDefault="004B4376" w:rsidP="00BD1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FCC">
        <w:rPr>
          <w:rFonts w:ascii="Times New Roman" w:hAnsi="Times New Roman" w:cs="Times New Roman"/>
          <w:sz w:val="28"/>
          <w:szCs w:val="28"/>
        </w:rPr>
        <w:t xml:space="preserve">-засіданнях виконавчого комітету </w:t>
      </w:r>
      <w:r w:rsidR="006B2635" w:rsidRPr="00BD1FCC">
        <w:rPr>
          <w:rFonts w:ascii="Times New Roman" w:hAnsi="Times New Roman" w:cs="Times New Roman"/>
          <w:sz w:val="28"/>
          <w:szCs w:val="28"/>
        </w:rPr>
        <w:t>Вишнівської сільської ради;</w:t>
      </w:r>
    </w:p>
    <w:p w14:paraId="1D9CB256" w14:textId="77777777" w:rsidR="004B4376" w:rsidRPr="00BD1FCC" w:rsidRDefault="004B4376" w:rsidP="00BD1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FCC">
        <w:rPr>
          <w:rFonts w:ascii="Times New Roman" w:hAnsi="Times New Roman" w:cs="Times New Roman"/>
          <w:sz w:val="28"/>
          <w:szCs w:val="28"/>
        </w:rPr>
        <w:t xml:space="preserve">-засіданнях постійних комісій </w:t>
      </w:r>
      <w:r w:rsidR="006B2635" w:rsidRPr="00BD1FCC">
        <w:rPr>
          <w:rFonts w:ascii="Times New Roman" w:hAnsi="Times New Roman" w:cs="Times New Roman"/>
          <w:sz w:val="28"/>
          <w:szCs w:val="28"/>
        </w:rPr>
        <w:t>Вишнівської сільської ради;</w:t>
      </w:r>
    </w:p>
    <w:p w14:paraId="1F723FAC" w14:textId="77777777" w:rsidR="004B4376" w:rsidRPr="00BD1FCC" w:rsidRDefault="004B4376" w:rsidP="00BD1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FCC">
        <w:rPr>
          <w:rFonts w:ascii="Times New Roman" w:hAnsi="Times New Roman" w:cs="Times New Roman"/>
          <w:sz w:val="28"/>
          <w:szCs w:val="28"/>
        </w:rPr>
        <w:t>-засіданнях комісій і зборів по підготовці стратегії розвитку громади</w:t>
      </w:r>
      <w:r w:rsidR="006B2635" w:rsidRPr="00BD1FCC">
        <w:rPr>
          <w:rFonts w:ascii="Times New Roman" w:hAnsi="Times New Roman" w:cs="Times New Roman"/>
          <w:sz w:val="28"/>
          <w:szCs w:val="28"/>
        </w:rPr>
        <w:t>, обговоренні і підготовці проекту бюджету громади;</w:t>
      </w:r>
    </w:p>
    <w:p w14:paraId="7D016653" w14:textId="77777777" w:rsidR="006B2635" w:rsidRPr="00BD1FCC" w:rsidRDefault="006B2635" w:rsidP="00BD1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FCC">
        <w:rPr>
          <w:rFonts w:ascii="Times New Roman" w:hAnsi="Times New Roman" w:cs="Times New Roman"/>
          <w:sz w:val="28"/>
          <w:szCs w:val="28"/>
        </w:rPr>
        <w:t>- виконував доручення Вишнівської сільської ради та сільського голови, інформував про їх виконання.</w:t>
      </w:r>
    </w:p>
    <w:p w14:paraId="39BF6AE0" w14:textId="77777777" w:rsidR="006B2635" w:rsidRPr="00BD1FCC" w:rsidRDefault="006B2635" w:rsidP="00BD1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FCC">
        <w:rPr>
          <w:rFonts w:ascii="Times New Roman" w:hAnsi="Times New Roman" w:cs="Times New Roman"/>
          <w:sz w:val="28"/>
          <w:szCs w:val="28"/>
        </w:rPr>
        <w:t xml:space="preserve"> По Римачівському старостинському округові  було виконано</w:t>
      </w:r>
      <w:r w:rsidR="00BC19D0" w:rsidRPr="00BD1FCC">
        <w:rPr>
          <w:rFonts w:ascii="Times New Roman" w:hAnsi="Times New Roman" w:cs="Times New Roman"/>
          <w:sz w:val="28"/>
          <w:szCs w:val="28"/>
        </w:rPr>
        <w:t xml:space="preserve"> певний </w:t>
      </w:r>
      <w:r w:rsidRPr="00BD1FCC">
        <w:rPr>
          <w:rFonts w:ascii="Times New Roman" w:hAnsi="Times New Roman" w:cs="Times New Roman"/>
          <w:sz w:val="28"/>
          <w:szCs w:val="28"/>
        </w:rPr>
        <w:t xml:space="preserve"> обсяг робіт по благоустрою території</w:t>
      </w:r>
      <w:r w:rsidR="00BC19D0" w:rsidRPr="00BD1FCC">
        <w:rPr>
          <w:rFonts w:ascii="Times New Roman" w:hAnsi="Times New Roman" w:cs="Times New Roman"/>
          <w:sz w:val="28"/>
          <w:szCs w:val="28"/>
        </w:rPr>
        <w:t>.</w:t>
      </w:r>
      <w:r w:rsidR="00DD305B" w:rsidRPr="00BD1FCC">
        <w:rPr>
          <w:rFonts w:ascii="Times New Roman" w:hAnsi="Times New Roman" w:cs="Times New Roman"/>
          <w:sz w:val="28"/>
          <w:szCs w:val="28"/>
        </w:rPr>
        <w:t xml:space="preserve"> на загальну суму 292786</w:t>
      </w:r>
      <w:r w:rsidRPr="00BD1FCC">
        <w:rPr>
          <w:rFonts w:ascii="Times New Roman" w:hAnsi="Times New Roman" w:cs="Times New Roman"/>
          <w:sz w:val="28"/>
          <w:szCs w:val="28"/>
        </w:rPr>
        <w:t xml:space="preserve"> грив</w:t>
      </w:r>
      <w:r w:rsidR="00DD305B" w:rsidRPr="00BD1FCC">
        <w:rPr>
          <w:rFonts w:ascii="Times New Roman" w:hAnsi="Times New Roman" w:cs="Times New Roman"/>
          <w:sz w:val="28"/>
          <w:szCs w:val="28"/>
        </w:rPr>
        <w:t>ень</w:t>
      </w:r>
      <w:r w:rsidRPr="00BD1FCC">
        <w:rPr>
          <w:rFonts w:ascii="Times New Roman" w:hAnsi="Times New Roman" w:cs="Times New Roman"/>
          <w:sz w:val="28"/>
          <w:szCs w:val="28"/>
        </w:rPr>
        <w:t>.</w:t>
      </w:r>
      <w:r w:rsidR="007445E0" w:rsidRPr="00BD1FCC">
        <w:rPr>
          <w:rFonts w:ascii="Times New Roman" w:hAnsi="Times New Roman" w:cs="Times New Roman"/>
          <w:sz w:val="28"/>
          <w:szCs w:val="28"/>
        </w:rPr>
        <w:t>.</w:t>
      </w:r>
    </w:p>
    <w:p w14:paraId="7F73DC6D" w14:textId="77777777" w:rsidR="007445E0" w:rsidRPr="00BD1FCC" w:rsidRDefault="007445E0" w:rsidP="00BD1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FCC">
        <w:rPr>
          <w:rFonts w:ascii="Times New Roman" w:hAnsi="Times New Roman" w:cs="Times New Roman"/>
          <w:sz w:val="28"/>
          <w:szCs w:val="28"/>
        </w:rPr>
        <w:t>Два рази (весна і осінь) проводилось грейдерування доріг з грунтовим покриттям:</w:t>
      </w:r>
    </w:p>
    <w:p w14:paraId="1ADC45A0" w14:textId="77777777" w:rsidR="007445E0" w:rsidRPr="00BD1FCC" w:rsidRDefault="007445E0" w:rsidP="00BD1FCC">
      <w:pPr>
        <w:pStyle w:val="a5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D1FCC">
        <w:rPr>
          <w:rFonts w:ascii="Times New Roman" w:hAnsi="Times New Roman" w:cs="Times New Roman"/>
          <w:sz w:val="28"/>
          <w:szCs w:val="28"/>
        </w:rPr>
        <w:t xml:space="preserve">Бережці </w:t>
      </w:r>
      <w:r w:rsidR="00762328" w:rsidRPr="00BD1FCC">
        <w:rPr>
          <w:rFonts w:ascii="Times New Roman" w:hAnsi="Times New Roman" w:cs="Times New Roman"/>
          <w:sz w:val="28"/>
          <w:szCs w:val="28"/>
        </w:rPr>
        <w:t xml:space="preserve">- </w:t>
      </w:r>
      <w:r w:rsidRPr="00BD1FCC">
        <w:rPr>
          <w:rFonts w:ascii="Times New Roman" w:hAnsi="Times New Roman" w:cs="Times New Roman"/>
          <w:sz w:val="28"/>
          <w:szCs w:val="28"/>
        </w:rPr>
        <w:t xml:space="preserve">вулиці </w:t>
      </w:r>
      <w:r w:rsidR="00762328" w:rsidRPr="00BD1FCC">
        <w:rPr>
          <w:rFonts w:ascii="Times New Roman" w:hAnsi="Times New Roman" w:cs="Times New Roman"/>
          <w:sz w:val="28"/>
          <w:szCs w:val="28"/>
        </w:rPr>
        <w:t>Центральна, Незалежності, Ветеранів, Лісова, дорога до кладовища ( від Володимирської до Незалежності);</w:t>
      </w:r>
    </w:p>
    <w:p w14:paraId="0F67C0B4" w14:textId="77777777" w:rsidR="00762328" w:rsidRPr="00BD1FCC" w:rsidRDefault="00762328" w:rsidP="00BD1FCC">
      <w:pPr>
        <w:pStyle w:val="a5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D1FCC">
        <w:rPr>
          <w:rFonts w:ascii="Times New Roman" w:hAnsi="Times New Roman" w:cs="Times New Roman"/>
          <w:sz w:val="28"/>
          <w:szCs w:val="28"/>
        </w:rPr>
        <w:t>Римачі -  три з’їзди до озера, частина</w:t>
      </w:r>
      <w:r w:rsidR="004445E3" w:rsidRPr="00BD1FCC">
        <w:rPr>
          <w:rFonts w:ascii="Times New Roman" w:hAnsi="Times New Roman" w:cs="Times New Roman"/>
          <w:sz w:val="28"/>
          <w:szCs w:val="28"/>
        </w:rPr>
        <w:t xml:space="preserve"> вулиць Молодіжна та Киричука, ч</w:t>
      </w:r>
      <w:r w:rsidRPr="00BD1FCC">
        <w:rPr>
          <w:rFonts w:ascii="Times New Roman" w:hAnsi="Times New Roman" w:cs="Times New Roman"/>
          <w:sz w:val="28"/>
          <w:szCs w:val="28"/>
        </w:rPr>
        <w:t>астину вулиць Прирічна та Завокзальна, дорога понад лісополосою залізниці.</w:t>
      </w:r>
    </w:p>
    <w:p w14:paraId="1A586800" w14:textId="77777777" w:rsidR="00762328" w:rsidRPr="00BD1FCC" w:rsidRDefault="00EA3F57" w:rsidP="00BD1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FCC">
        <w:rPr>
          <w:rFonts w:ascii="Times New Roman" w:hAnsi="Times New Roman" w:cs="Times New Roman"/>
          <w:sz w:val="28"/>
          <w:szCs w:val="28"/>
        </w:rPr>
        <w:t>На ці роботи було</w:t>
      </w:r>
      <w:r w:rsidR="00DD305B" w:rsidRPr="00BD1FCC">
        <w:rPr>
          <w:rFonts w:ascii="Times New Roman" w:hAnsi="Times New Roman" w:cs="Times New Roman"/>
          <w:sz w:val="28"/>
          <w:szCs w:val="28"/>
        </w:rPr>
        <w:t xml:space="preserve"> витрачено 33000</w:t>
      </w:r>
      <w:r w:rsidR="00884942" w:rsidRPr="00BD1FCC">
        <w:rPr>
          <w:rFonts w:ascii="Times New Roman" w:hAnsi="Times New Roman" w:cs="Times New Roman"/>
          <w:sz w:val="28"/>
          <w:szCs w:val="28"/>
        </w:rPr>
        <w:t xml:space="preserve"> гривень.</w:t>
      </w:r>
    </w:p>
    <w:p w14:paraId="4C9A7ABA" w14:textId="77777777" w:rsidR="00884942" w:rsidRPr="00BD1FCC" w:rsidRDefault="00884942" w:rsidP="00BD1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FCC">
        <w:rPr>
          <w:rFonts w:ascii="Times New Roman" w:hAnsi="Times New Roman" w:cs="Times New Roman"/>
          <w:sz w:val="28"/>
          <w:szCs w:val="28"/>
        </w:rPr>
        <w:t>Постійно проводились роботи по благоустрою наших населених пунктів. Н</w:t>
      </w:r>
      <w:r w:rsidR="00DD305B" w:rsidRPr="00BD1FCC">
        <w:rPr>
          <w:rFonts w:ascii="Times New Roman" w:hAnsi="Times New Roman" w:cs="Times New Roman"/>
          <w:sz w:val="28"/>
          <w:szCs w:val="28"/>
        </w:rPr>
        <w:t>а ці роботи було витрачено 85821</w:t>
      </w:r>
      <w:r w:rsidRPr="00BD1FCC">
        <w:rPr>
          <w:rFonts w:ascii="Times New Roman" w:hAnsi="Times New Roman" w:cs="Times New Roman"/>
          <w:sz w:val="28"/>
          <w:szCs w:val="28"/>
        </w:rPr>
        <w:t xml:space="preserve"> гривень ( </w:t>
      </w:r>
      <w:r w:rsidR="00D409ED" w:rsidRPr="00BD1FCC">
        <w:rPr>
          <w:rFonts w:ascii="Times New Roman" w:hAnsi="Times New Roman" w:cs="Times New Roman"/>
          <w:sz w:val="28"/>
          <w:szCs w:val="28"/>
        </w:rPr>
        <w:t>вивезення ТПВ, підгортання сміття на пункті тимчасового зберігання відходів, обкошування узбіч доріг, зрізання чагарників по узбіччю дороги до кладовища в Бережцях, поточний ремонт доріг – підвезення та розгортання грунту по вул. Не</w:t>
      </w:r>
      <w:r w:rsidR="00DD305B" w:rsidRPr="00BD1FCC">
        <w:rPr>
          <w:rFonts w:ascii="Times New Roman" w:hAnsi="Times New Roman" w:cs="Times New Roman"/>
          <w:sz w:val="28"/>
          <w:szCs w:val="28"/>
        </w:rPr>
        <w:t>залежності, Ветеранів, Лісовій</w:t>
      </w:r>
      <w:r w:rsidR="00D409ED" w:rsidRPr="00BD1FCC">
        <w:rPr>
          <w:rFonts w:ascii="Times New Roman" w:hAnsi="Times New Roman" w:cs="Times New Roman"/>
          <w:sz w:val="28"/>
          <w:szCs w:val="28"/>
        </w:rPr>
        <w:t xml:space="preserve">, підвезення і розгортання </w:t>
      </w:r>
      <w:r w:rsidR="006B36FA" w:rsidRPr="00BD1FCC">
        <w:rPr>
          <w:rFonts w:ascii="Times New Roman" w:hAnsi="Times New Roman" w:cs="Times New Roman"/>
          <w:sz w:val="28"/>
          <w:szCs w:val="28"/>
        </w:rPr>
        <w:t xml:space="preserve">суміші відсіву і грунту на </w:t>
      </w:r>
      <w:r w:rsidR="00DD305B" w:rsidRPr="00BD1FCC">
        <w:rPr>
          <w:rFonts w:ascii="Times New Roman" w:hAnsi="Times New Roman" w:cs="Times New Roman"/>
          <w:sz w:val="28"/>
          <w:szCs w:val="28"/>
        </w:rPr>
        <w:t xml:space="preserve">вул. Молодіжна </w:t>
      </w:r>
      <w:r w:rsidR="006B36FA" w:rsidRPr="00BD1FCC">
        <w:rPr>
          <w:rFonts w:ascii="Times New Roman" w:hAnsi="Times New Roman" w:cs="Times New Roman"/>
          <w:sz w:val="28"/>
          <w:szCs w:val="28"/>
        </w:rPr>
        <w:t>селі Римачі</w:t>
      </w:r>
      <w:r w:rsidR="00DD305B" w:rsidRPr="00BD1FCC">
        <w:rPr>
          <w:rFonts w:ascii="Times New Roman" w:hAnsi="Times New Roman" w:cs="Times New Roman"/>
          <w:sz w:val="28"/>
          <w:szCs w:val="28"/>
        </w:rPr>
        <w:t xml:space="preserve"> та по вул. Володимирська в с. Бережці</w:t>
      </w:r>
      <w:r w:rsidR="006B36FA" w:rsidRPr="00BD1FCC">
        <w:rPr>
          <w:rFonts w:ascii="Times New Roman" w:hAnsi="Times New Roman" w:cs="Times New Roman"/>
          <w:sz w:val="28"/>
          <w:szCs w:val="28"/>
        </w:rPr>
        <w:t>).</w:t>
      </w:r>
    </w:p>
    <w:p w14:paraId="5D630A49" w14:textId="77777777" w:rsidR="006B36FA" w:rsidRPr="00BD1FCC" w:rsidRDefault="006B36FA" w:rsidP="00BD1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FCC">
        <w:rPr>
          <w:rFonts w:ascii="Times New Roman" w:hAnsi="Times New Roman" w:cs="Times New Roman"/>
          <w:sz w:val="28"/>
          <w:szCs w:val="28"/>
        </w:rPr>
        <w:t>Постійно надавалась допомога по облаштуванню сільського кладовища в селі Бережці</w:t>
      </w:r>
      <w:r w:rsidR="00DD305B" w:rsidRPr="00BD1FCC">
        <w:rPr>
          <w:rFonts w:ascii="Times New Roman" w:hAnsi="Times New Roman" w:cs="Times New Roman"/>
          <w:sz w:val="28"/>
          <w:szCs w:val="28"/>
        </w:rPr>
        <w:t>. На ці роботи було витрачено 26457</w:t>
      </w:r>
      <w:r w:rsidRPr="00BD1FCC">
        <w:rPr>
          <w:rFonts w:ascii="Times New Roman" w:hAnsi="Times New Roman" w:cs="Times New Roman"/>
          <w:sz w:val="28"/>
          <w:szCs w:val="28"/>
        </w:rPr>
        <w:t xml:space="preserve"> гривень. </w:t>
      </w:r>
      <w:r w:rsidR="00A22238" w:rsidRPr="00BD1FCC">
        <w:rPr>
          <w:rFonts w:ascii="Times New Roman" w:hAnsi="Times New Roman" w:cs="Times New Roman"/>
          <w:sz w:val="28"/>
          <w:szCs w:val="28"/>
        </w:rPr>
        <w:t xml:space="preserve"> Проводились наступні роботи ( підвіз піску до проведення робіт на проводи, копання ями д</w:t>
      </w:r>
      <w:r w:rsidR="004445E3" w:rsidRPr="00BD1FCC">
        <w:rPr>
          <w:rFonts w:ascii="Times New Roman" w:hAnsi="Times New Roman" w:cs="Times New Roman"/>
          <w:sz w:val="28"/>
          <w:szCs w:val="28"/>
        </w:rPr>
        <w:t>л</w:t>
      </w:r>
      <w:r w:rsidR="00A22238" w:rsidRPr="00BD1FCC">
        <w:rPr>
          <w:rFonts w:ascii="Times New Roman" w:hAnsi="Times New Roman" w:cs="Times New Roman"/>
          <w:sz w:val="28"/>
          <w:szCs w:val="28"/>
        </w:rPr>
        <w:t>я захоронення сміття з кладовища, вивіз сміття, яке не захоронено ( пластикові вінки і квіти, дерево та інш.) Наші люди також дбають про порядок на кладовищі. Організовано збір коштів для оплати працівникові, який слідкує за станом території кладовища. Завдяки цим заходам територія</w:t>
      </w:r>
      <w:r w:rsidR="00D047CE" w:rsidRPr="00BD1FCC">
        <w:rPr>
          <w:rFonts w:ascii="Times New Roman" w:hAnsi="Times New Roman" w:cs="Times New Roman"/>
          <w:sz w:val="28"/>
          <w:szCs w:val="28"/>
        </w:rPr>
        <w:t xml:space="preserve"> кладовища і біля нього знаходиться в хорошому стані. Постійно проводились роботи по підтримці порядку на території біля адмінбудинку старостинства, на дитячих майданчиках в селах Римачі та Бережці, біля обелі</w:t>
      </w:r>
      <w:r w:rsidR="004445E3" w:rsidRPr="00BD1FCC">
        <w:rPr>
          <w:rFonts w:ascii="Times New Roman" w:hAnsi="Times New Roman" w:cs="Times New Roman"/>
          <w:sz w:val="28"/>
          <w:szCs w:val="28"/>
        </w:rPr>
        <w:t>с</w:t>
      </w:r>
      <w:r w:rsidR="00D047CE" w:rsidRPr="00BD1FCC">
        <w:rPr>
          <w:rFonts w:ascii="Times New Roman" w:hAnsi="Times New Roman" w:cs="Times New Roman"/>
          <w:sz w:val="28"/>
          <w:szCs w:val="28"/>
        </w:rPr>
        <w:t>ків слави та могил невідомих солдатів в селах Римачі та Бережці, та пам’ятника в селі Римачі. На</w:t>
      </w:r>
      <w:r w:rsidR="004445E3" w:rsidRPr="00BD1FCC">
        <w:rPr>
          <w:rFonts w:ascii="Times New Roman" w:hAnsi="Times New Roman" w:cs="Times New Roman"/>
          <w:sz w:val="28"/>
          <w:szCs w:val="28"/>
        </w:rPr>
        <w:t xml:space="preserve"> </w:t>
      </w:r>
      <w:r w:rsidR="00D047CE" w:rsidRPr="00BD1FCC">
        <w:rPr>
          <w:rFonts w:ascii="Times New Roman" w:hAnsi="Times New Roman" w:cs="Times New Roman"/>
          <w:sz w:val="28"/>
          <w:szCs w:val="28"/>
        </w:rPr>
        <w:lastRenderedPageBreak/>
        <w:t>ці зах</w:t>
      </w:r>
      <w:r w:rsidR="00145D9C" w:rsidRPr="00BD1FCC">
        <w:rPr>
          <w:rFonts w:ascii="Times New Roman" w:hAnsi="Times New Roman" w:cs="Times New Roman"/>
          <w:sz w:val="28"/>
          <w:szCs w:val="28"/>
        </w:rPr>
        <w:t>оди було витрачено 12111</w:t>
      </w:r>
      <w:r w:rsidR="00D942FF" w:rsidRPr="00BD1FCC">
        <w:rPr>
          <w:rFonts w:ascii="Times New Roman" w:hAnsi="Times New Roman" w:cs="Times New Roman"/>
          <w:sz w:val="28"/>
          <w:szCs w:val="28"/>
        </w:rPr>
        <w:t xml:space="preserve"> грив</w:t>
      </w:r>
      <w:r w:rsidR="00145D9C" w:rsidRPr="00BD1FCC">
        <w:rPr>
          <w:rFonts w:ascii="Times New Roman" w:hAnsi="Times New Roman" w:cs="Times New Roman"/>
          <w:sz w:val="28"/>
          <w:szCs w:val="28"/>
        </w:rPr>
        <w:t>ень</w:t>
      </w:r>
      <w:r w:rsidR="00D942FF" w:rsidRPr="00BD1FCC">
        <w:rPr>
          <w:rFonts w:ascii="Times New Roman" w:hAnsi="Times New Roman" w:cs="Times New Roman"/>
          <w:sz w:val="28"/>
          <w:szCs w:val="28"/>
        </w:rPr>
        <w:t xml:space="preserve"> (обкошування даних територій, загрібання трави і листя, обрізання дерев і декоративних кущів).</w:t>
      </w:r>
    </w:p>
    <w:p w14:paraId="3B8E6EC2" w14:textId="77777777" w:rsidR="00351CBD" w:rsidRPr="00BD1FCC" w:rsidRDefault="00D942FF" w:rsidP="00BD1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FCC">
        <w:rPr>
          <w:rFonts w:ascii="Times New Roman" w:hAnsi="Times New Roman" w:cs="Times New Roman"/>
          <w:sz w:val="28"/>
          <w:szCs w:val="28"/>
        </w:rPr>
        <w:t>Протягом 2023року займались видаленням аварійно-небезпечних дерев, на що було витрачено</w:t>
      </w:r>
      <w:r w:rsidR="00D90FAF" w:rsidRPr="00BD1FCC">
        <w:rPr>
          <w:rFonts w:ascii="Times New Roman" w:hAnsi="Times New Roman" w:cs="Times New Roman"/>
          <w:sz w:val="28"/>
          <w:szCs w:val="28"/>
        </w:rPr>
        <w:t xml:space="preserve"> </w:t>
      </w:r>
      <w:r w:rsidR="00145D9C" w:rsidRPr="00BD1FCC">
        <w:rPr>
          <w:rFonts w:ascii="Times New Roman" w:hAnsi="Times New Roman" w:cs="Times New Roman"/>
          <w:sz w:val="28"/>
          <w:szCs w:val="28"/>
        </w:rPr>
        <w:t>53722</w:t>
      </w:r>
      <w:r w:rsidR="00D90FAF" w:rsidRPr="00BD1FCC">
        <w:rPr>
          <w:rFonts w:ascii="Times New Roman" w:hAnsi="Times New Roman" w:cs="Times New Roman"/>
          <w:sz w:val="28"/>
          <w:szCs w:val="28"/>
        </w:rPr>
        <w:t xml:space="preserve"> </w:t>
      </w:r>
      <w:r w:rsidR="00145D9C" w:rsidRPr="00BD1FCC">
        <w:rPr>
          <w:rFonts w:ascii="Times New Roman" w:hAnsi="Times New Roman" w:cs="Times New Roman"/>
          <w:sz w:val="28"/>
          <w:szCs w:val="28"/>
        </w:rPr>
        <w:t>гривні</w:t>
      </w:r>
      <w:r w:rsidRPr="00BD1FCC">
        <w:rPr>
          <w:rFonts w:ascii="Times New Roman" w:hAnsi="Times New Roman" w:cs="Times New Roman"/>
          <w:sz w:val="28"/>
          <w:szCs w:val="28"/>
        </w:rPr>
        <w:t>. Видалені дерева використали на опалення адмінбудинку старостинства</w:t>
      </w:r>
      <w:r w:rsidR="00D90FAF" w:rsidRPr="00BD1FCC">
        <w:rPr>
          <w:rFonts w:ascii="Times New Roman" w:hAnsi="Times New Roman" w:cs="Times New Roman"/>
          <w:sz w:val="28"/>
          <w:szCs w:val="28"/>
        </w:rPr>
        <w:t>, дитячого садка та шкіл.</w:t>
      </w:r>
      <w:r w:rsidR="00F41DCD" w:rsidRPr="00BD1FCC">
        <w:rPr>
          <w:rFonts w:ascii="Times New Roman" w:hAnsi="Times New Roman" w:cs="Times New Roman"/>
          <w:sz w:val="28"/>
          <w:szCs w:val="28"/>
        </w:rPr>
        <w:t xml:space="preserve"> </w:t>
      </w:r>
      <w:r w:rsidR="00D90FAF" w:rsidRPr="00BD1FCC">
        <w:rPr>
          <w:rFonts w:ascii="Times New Roman" w:hAnsi="Times New Roman" w:cs="Times New Roman"/>
          <w:sz w:val="28"/>
          <w:szCs w:val="28"/>
        </w:rPr>
        <w:t>За звітний період п</w:t>
      </w:r>
      <w:r w:rsidR="00EA3F57" w:rsidRPr="00BD1FCC">
        <w:rPr>
          <w:rFonts w:ascii="Times New Roman" w:hAnsi="Times New Roman" w:cs="Times New Roman"/>
          <w:sz w:val="28"/>
          <w:szCs w:val="28"/>
        </w:rPr>
        <w:t>р</w:t>
      </w:r>
      <w:r w:rsidR="00D90FAF" w:rsidRPr="00BD1FCC">
        <w:rPr>
          <w:rFonts w:ascii="Times New Roman" w:hAnsi="Times New Roman" w:cs="Times New Roman"/>
          <w:sz w:val="28"/>
          <w:szCs w:val="28"/>
        </w:rPr>
        <w:t>одовжувалось покращення  інформативності населення</w:t>
      </w:r>
      <w:r w:rsidR="006F4C84" w:rsidRPr="00BD1FCC">
        <w:rPr>
          <w:rFonts w:ascii="Times New Roman" w:hAnsi="Times New Roman" w:cs="Times New Roman"/>
          <w:sz w:val="28"/>
          <w:szCs w:val="28"/>
        </w:rPr>
        <w:t xml:space="preserve"> </w:t>
      </w:r>
      <w:r w:rsidR="00AC35DD" w:rsidRPr="00BD1FCC">
        <w:rPr>
          <w:rFonts w:ascii="Times New Roman" w:hAnsi="Times New Roman" w:cs="Times New Roman"/>
          <w:sz w:val="28"/>
          <w:szCs w:val="28"/>
        </w:rPr>
        <w:t xml:space="preserve"> </w:t>
      </w:r>
      <w:r w:rsidR="00D90FAF" w:rsidRPr="00BD1FCC">
        <w:rPr>
          <w:rFonts w:ascii="Times New Roman" w:hAnsi="Times New Roman" w:cs="Times New Roman"/>
          <w:sz w:val="28"/>
          <w:szCs w:val="28"/>
        </w:rPr>
        <w:t xml:space="preserve">старостинства шляхом залучення все більшої кількості людей до участі у </w:t>
      </w:r>
      <w:r w:rsidR="00351CBD" w:rsidRPr="00BD1FCC">
        <w:rPr>
          <w:rFonts w:ascii="Times New Roman" w:hAnsi="Times New Roman" w:cs="Times New Roman"/>
          <w:sz w:val="28"/>
          <w:szCs w:val="28"/>
        </w:rPr>
        <w:t>групі «Римачі» додатку Вайбер</w:t>
      </w:r>
      <w:r w:rsidR="002A3E05" w:rsidRPr="00BD1FCC">
        <w:rPr>
          <w:rFonts w:ascii="Times New Roman" w:hAnsi="Times New Roman" w:cs="Times New Roman"/>
          <w:sz w:val="28"/>
          <w:szCs w:val="28"/>
        </w:rPr>
        <w:t xml:space="preserve"> (476 учасників)</w:t>
      </w:r>
      <w:r w:rsidR="00351CBD" w:rsidRPr="00BD1FCC">
        <w:rPr>
          <w:rFonts w:ascii="Times New Roman" w:hAnsi="Times New Roman" w:cs="Times New Roman"/>
          <w:sz w:val="28"/>
          <w:szCs w:val="28"/>
        </w:rPr>
        <w:t>, та групи «Римачівське старостинство» у мережі фейсбук</w:t>
      </w:r>
      <w:r w:rsidR="002A3E05" w:rsidRPr="00BD1FCC">
        <w:rPr>
          <w:rFonts w:ascii="Times New Roman" w:hAnsi="Times New Roman" w:cs="Times New Roman"/>
          <w:sz w:val="28"/>
          <w:szCs w:val="28"/>
        </w:rPr>
        <w:t xml:space="preserve"> (914 учасників)</w:t>
      </w:r>
      <w:r w:rsidR="00351CBD" w:rsidRPr="00BD1FCC">
        <w:rPr>
          <w:rFonts w:ascii="Times New Roman" w:hAnsi="Times New Roman" w:cs="Times New Roman"/>
          <w:sz w:val="28"/>
          <w:szCs w:val="28"/>
        </w:rPr>
        <w:t>. У цих групах розміщувались всі оголошення та інформації для жителів старостинського округу.</w:t>
      </w:r>
      <w:r w:rsidR="00AC35DD" w:rsidRPr="00BD1F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F07A91" w14:textId="77777777" w:rsidR="00700C12" w:rsidRDefault="00351CBD" w:rsidP="00BD1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FCC">
        <w:rPr>
          <w:rFonts w:ascii="Times New Roman" w:hAnsi="Times New Roman" w:cs="Times New Roman"/>
          <w:sz w:val="28"/>
          <w:szCs w:val="28"/>
        </w:rPr>
        <w:t>Протягом року проводилась робота по обліку і узагальненню пропозицій жителів старостинства, приймалися заяви, скарги, пропозиції та</w:t>
      </w:r>
      <w:r w:rsidR="005D0179" w:rsidRPr="00BD1FCC">
        <w:rPr>
          <w:rFonts w:ascii="Times New Roman" w:hAnsi="Times New Roman" w:cs="Times New Roman"/>
          <w:sz w:val="28"/>
          <w:szCs w:val="28"/>
        </w:rPr>
        <w:t xml:space="preserve"> ініціативи, на основі яких вносились узагальнені пропозиції на виконкоми та сесії, складались ві</w:t>
      </w:r>
      <w:r w:rsidR="00536700" w:rsidRPr="00BD1FCC">
        <w:rPr>
          <w:rFonts w:ascii="Times New Roman" w:hAnsi="Times New Roman" w:cs="Times New Roman"/>
          <w:sz w:val="28"/>
          <w:szCs w:val="28"/>
        </w:rPr>
        <w:t xml:space="preserve">дповідні клопотання у </w:t>
      </w:r>
      <w:r w:rsidR="005D0179" w:rsidRPr="00BD1FCC">
        <w:rPr>
          <w:rFonts w:ascii="Times New Roman" w:hAnsi="Times New Roman" w:cs="Times New Roman"/>
          <w:sz w:val="28"/>
          <w:szCs w:val="28"/>
        </w:rPr>
        <w:t xml:space="preserve"> компетентні органи та організації. На основі пропозицій жителів та депутатів громади</w:t>
      </w:r>
      <w:r w:rsidR="00536700" w:rsidRPr="00BD1FCC">
        <w:rPr>
          <w:rFonts w:ascii="Times New Roman" w:hAnsi="Times New Roman" w:cs="Times New Roman"/>
          <w:sz w:val="28"/>
          <w:szCs w:val="28"/>
        </w:rPr>
        <w:t>,</w:t>
      </w:r>
      <w:r w:rsidR="005D0179" w:rsidRPr="00BD1FCC">
        <w:rPr>
          <w:rFonts w:ascii="Times New Roman" w:hAnsi="Times New Roman" w:cs="Times New Roman"/>
          <w:sz w:val="28"/>
          <w:szCs w:val="28"/>
        </w:rPr>
        <w:t xml:space="preserve"> </w:t>
      </w:r>
      <w:r w:rsidR="002A3E05" w:rsidRPr="00BD1FCC">
        <w:rPr>
          <w:rFonts w:ascii="Times New Roman" w:hAnsi="Times New Roman" w:cs="Times New Roman"/>
          <w:sz w:val="28"/>
          <w:szCs w:val="28"/>
        </w:rPr>
        <w:t>старостою було організовано у липні 2024 року зустріч</w:t>
      </w:r>
      <w:r w:rsidR="00AC35DD" w:rsidRPr="00BD1FCC">
        <w:rPr>
          <w:rFonts w:ascii="Times New Roman" w:hAnsi="Times New Roman" w:cs="Times New Roman"/>
          <w:sz w:val="28"/>
          <w:szCs w:val="28"/>
        </w:rPr>
        <w:t xml:space="preserve"> </w:t>
      </w:r>
      <w:r w:rsidR="005D0179" w:rsidRPr="00BD1FCC">
        <w:rPr>
          <w:rFonts w:ascii="Times New Roman" w:hAnsi="Times New Roman" w:cs="Times New Roman"/>
          <w:sz w:val="28"/>
          <w:szCs w:val="28"/>
        </w:rPr>
        <w:t>гром</w:t>
      </w:r>
      <w:r w:rsidR="00E93F5A" w:rsidRPr="00BD1FCC">
        <w:rPr>
          <w:rFonts w:ascii="Times New Roman" w:hAnsi="Times New Roman" w:cs="Times New Roman"/>
          <w:sz w:val="28"/>
          <w:szCs w:val="28"/>
        </w:rPr>
        <w:t>адян по питанню діяльності шлюзу</w:t>
      </w:r>
      <w:r w:rsidR="005D0179" w:rsidRPr="00BD1FCC">
        <w:rPr>
          <w:rFonts w:ascii="Times New Roman" w:hAnsi="Times New Roman" w:cs="Times New Roman"/>
          <w:sz w:val="28"/>
          <w:szCs w:val="28"/>
        </w:rPr>
        <w:t xml:space="preserve"> на виході з </w:t>
      </w:r>
      <w:r w:rsidR="00F41DCD" w:rsidRPr="00BD1FCC">
        <w:rPr>
          <w:rFonts w:ascii="Times New Roman" w:hAnsi="Times New Roman" w:cs="Times New Roman"/>
          <w:sz w:val="28"/>
          <w:szCs w:val="28"/>
        </w:rPr>
        <w:t xml:space="preserve">Римачівського </w:t>
      </w:r>
      <w:r w:rsidR="002A3E05" w:rsidRPr="00BD1FCC">
        <w:rPr>
          <w:rFonts w:ascii="Times New Roman" w:hAnsi="Times New Roman" w:cs="Times New Roman"/>
          <w:sz w:val="28"/>
          <w:szCs w:val="28"/>
        </w:rPr>
        <w:t xml:space="preserve">озера та очищення гирла річки що впадає в озеро від чагарників та дерев. </w:t>
      </w:r>
      <w:r w:rsidR="005D0179" w:rsidRPr="00BD1FCC">
        <w:rPr>
          <w:rFonts w:ascii="Times New Roman" w:hAnsi="Times New Roman" w:cs="Times New Roman"/>
          <w:sz w:val="28"/>
          <w:szCs w:val="28"/>
        </w:rPr>
        <w:t xml:space="preserve"> На збори були запрошені представники «Волиньводресурсу», державної екологічної інспекції, земельного відділу Вишнівської сільської ради, дільнич</w:t>
      </w:r>
      <w:r w:rsidR="00E93F5A" w:rsidRPr="00BD1FCC">
        <w:rPr>
          <w:rFonts w:ascii="Times New Roman" w:hAnsi="Times New Roman" w:cs="Times New Roman"/>
          <w:sz w:val="28"/>
          <w:szCs w:val="28"/>
        </w:rPr>
        <w:t>н</w:t>
      </w:r>
      <w:r w:rsidR="005D0179" w:rsidRPr="00BD1FCC">
        <w:rPr>
          <w:rFonts w:ascii="Times New Roman" w:hAnsi="Times New Roman" w:cs="Times New Roman"/>
          <w:sz w:val="28"/>
          <w:szCs w:val="28"/>
        </w:rPr>
        <w:t>ий офіцер громади</w:t>
      </w:r>
      <w:r w:rsidR="004F5CBF" w:rsidRPr="00BD1FCC">
        <w:rPr>
          <w:rFonts w:ascii="Times New Roman" w:hAnsi="Times New Roman" w:cs="Times New Roman"/>
          <w:sz w:val="28"/>
          <w:szCs w:val="28"/>
        </w:rPr>
        <w:t>.</w:t>
      </w:r>
      <w:r w:rsidR="0034415A" w:rsidRPr="00BD1FCC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742959CC" w14:textId="77777777" w:rsidR="00700C12" w:rsidRDefault="00700C12" w:rsidP="00BD1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3BD2F4" w14:textId="12020FEB" w:rsidR="0034415A" w:rsidRPr="00BD1FCC" w:rsidRDefault="0034415A" w:rsidP="00BD1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FCC">
        <w:rPr>
          <w:rFonts w:ascii="Times New Roman" w:hAnsi="Times New Roman" w:cs="Times New Roman"/>
          <w:sz w:val="28"/>
          <w:szCs w:val="28"/>
        </w:rPr>
        <w:t>Протягом всього звітного періоду продовжували вестися книги погосподарського</w:t>
      </w:r>
      <w:r w:rsidR="00F64C7F" w:rsidRPr="00BD1FCC">
        <w:rPr>
          <w:rFonts w:ascii="Times New Roman" w:hAnsi="Times New Roman" w:cs="Times New Roman"/>
          <w:sz w:val="28"/>
          <w:szCs w:val="28"/>
        </w:rPr>
        <w:t xml:space="preserve"> обліку</w:t>
      </w:r>
      <w:r w:rsidRPr="00BD1FCC">
        <w:rPr>
          <w:rFonts w:ascii="Times New Roman" w:hAnsi="Times New Roman" w:cs="Times New Roman"/>
          <w:sz w:val="28"/>
          <w:szCs w:val="28"/>
        </w:rPr>
        <w:t>. Згідно записів у книгах видавались виписки про господарський облік.</w:t>
      </w:r>
    </w:p>
    <w:p w14:paraId="00E8E8FA" w14:textId="34E85243" w:rsidR="00BD1FCC" w:rsidRDefault="00F04C8E" w:rsidP="00BD1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FCC">
        <w:rPr>
          <w:rFonts w:ascii="Times New Roman" w:hAnsi="Times New Roman" w:cs="Times New Roman"/>
          <w:sz w:val="28"/>
          <w:szCs w:val="28"/>
        </w:rPr>
        <w:t>За 2024</w:t>
      </w:r>
      <w:r w:rsidR="0034415A" w:rsidRPr="00BD1FCC">
        <w:rPr>
          <w:rFonts w:ascii="Times New Roman" w:hAnsi="Times New Roman" w:cs="Times New Roman"/>
          <w:sz w:val="28"/>
          <w:szCs w:val="28"/>
        </w:rPr>
        <w:t xml:space="preserve">рік спільно з адміністратором відділу ЦНАП було </w:t>
      </w:r>
      <w:r w:rsidRPr="00BD1FCC">
        <w:rPr>
          <w:rFonts w:ascii="Times New Roman" w:hAnsi="Times New Roman" w:cs="Times New Roman"/>
          <w:sz w:val="28"/>
          <w:szCs w:val="28"/>
        </w:rPr>
        <w:t xml:space="preserve">видано </w:t>
      </w:r>
      <w:r w:rsidR="00B749AF" w:rsidRPr="00BD1FCC">
        <w:rPr>
          <w:rFonts w:ascii="Times New Roman" w:hAnsi="Times New Roman" w:cs="Times New Roman"/>
          <w:sz w:val="28"/>
          <w:szCs w:val="28"/>
        </w:rPr>
        <w:t>9</w:t>
      </w:r>
      <w:r w:rsidRPr="00BD1FCC">
        <w:rPr>
          <w:rFonts w:ascii="Times New Roman" w:hAnsi="Times New Roman" w:cs="Times New Roman"/>
          <w:sz w:val="28"/>
          <w:szCs w:val="28"/>
        </w:rPr>
        <w:t>8</w:t>
      </w:r>
      <w:r w:rsidR="00B749AF" w:rsidRPr="00BD1FCC">
        <w:rPr>
          <w:rFonts w:ascii="Times New Roman" w:hAnsi="Times New Roman" w:cs="Times New Roman"/>
          <w:sz w:val="28"/>
          <w:szCs w:val="28"/>
        </w:rPr>
        <w:t>4 різноманітних довідок, вчинялися</w:t>
      </w:r>
      <w:r w:rsidR="00536700" w:rsidRPr="00BD1FCC">
        <w:rPr>
          <w:rFonts w:ascii="Times New Roman" w:hAnsi="Times New Roman" w:cs="Times New Roman"/>
          <w:sz w:val="28"/>
          <w:szCs w:val="28"/>
        </w:rPr>
        <w:t xml:space="preserve"> </w:t>
      </w:r>
      <w:r w:rsidR="00B749AF" w:rsidRPr="00BD1FCC">
        <w:rPr>
          <w:rFonts w:ascii="Times New Roman" w:hAnsi="Times New Roman" w:cs="Times New Roman"/>
          <w:sz w:val="28"/>
          <w:szCs w:val="28"/>
        </w:rPr>
        <w:t>наступні нотарі</w:t>
      </w:r>
      <w:r w:rsidR="006E6265" w:rsidRPr="00BD1FCC">
        <w:rPr>
          <w:rFonts w:ascii="Times New Roman" w:hAnsi="Times New Roman" w:cs="Times New Roman"/>
          <w:sz w:val="28"/>
          <w:szCs w:val="28"/>
        </w:rPr>
        <w:t xml:space="preserve">альні дії: </w:t>
      </w:r>
    </w:p>
    <w:p w14:paraId="42DC10FE" w14:textId="77777777" w:rsidR="00BD1FCC" w:rsidRDefault="006E6265" w:rsidP="00BD1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FCC">
        <w:rPr>
          <w:rFonts w:ascii="Times New Roman" w:hAnsi="Times New Roman" w:cs="Times New Roman"/>
          <w:sz w:val="28"/>
          <w:szCs w:val="28"/>
        </w:rPr>
        <w:t>складено заповітів-4</w:t>
      </w:r>
    </w:p>
    <w:p w14:paraId="4DFB3FE3" w14:textId="067EA066" w:rsidR="00B749AF" w:rsidRPr="00BD1FCC" w:rsidRDefault="006E6265" w:rsidP="00BD1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FCC">
        <w:rPr>
          <w:rFonts w:ascii="Times New Roman" w:hAnsi="Times New Roman" w:cs="Times New Roman"/>
          <w:sz w:val="28"/>
          <w:szCs w:val="28"/>
        </w:rPr>
        <w:t xml:space="preserve"> засвідчено підписів-19</w:t>
      </w:r>
    </w:p>
    <w:p w14:paraId="3ACEB59E" w14:textId="0F84B2FF" w:rsidR="00B749AF" w:rsidRPr="00BD1FCC" w:rsidRDefault="006E6265" w:rsidP="00BD1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FCC">
        <w:rPr>
          <w:rFonts w:ascii="Times New Roman" w:hAnsi="Times New Roman" w:cs="Times New Roman"/>
          <w:sz w:val="28"/>
          <w:szCs w:val="28"/>
        </w:rPr>
        <w:t>складено доучень-22</w:t>
      </w:r>
    </w:p>
    <w:p w14:paraId="271A332F" w14:textId="70D3A87E" w:rsidR="00B749AF" w:rsidRPr="00BD1FCC" w:rsidRDefault="00B749AF" w:rsidP="00BD1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FCC">
        <w:rPr>
          <w:rFonts w:ascii="Times New Roman" w:hAnsi="Times New Roman" w:cs="Times New Roman"/>
          <w:sz w:val="28"/>
          <w:szCs w:val="28"/>
        </w:rPr>
        <w:t>Також проводилась</w:t>
      </w:r>
      <w:r w:rsidR="00F04C8E" w:rsidRPr="00BD1FCC">
        <w:rPr>
          <w:rFonts w:ascii="Times New Roman" w:hAnsi="Times New Roman" w:cs="Times New Roman"/>
          <w:sz w:val="28"/>
          <w:szCs w:val="28"/>
        </w:rPr>
        <w:t xml:space="preserve"> державна реєстрація актів цивіл</w:t>
      </w:r>
      <w:r w:rsidRPr="00BD1FCC">
        <w:rPr>
          <w:rFonts w:ascii="Times New Roman" w:hAnsi="Times New Roman" w:cs="Times New Roman"/>
          <w:sz w:val="28"/>
          <w:szCs w:val="28"/>
        </w:rPr>
        <w:t>ьного стану:</w:t>
      </w:r>
    </w:p>
    <w:p w14:paraId="332A622C" w14:textId="02F3CB09" w:rsidR="00B749AF" w:rsidRPr="00BD1FCC" w:rsidRDefault="003A012C" w:rsidP="00BD1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FCC">
        <w:rPr>
          <w:rFonts w:ascii="Times New Roman" w:hAnsi="Times New Roman" w:cs="Times New Roman"/>
          <w:sz w:val="28"/>
          <w:szCs w:val="28"/>
        </w:rPr>
        <w:t>актових записів про смерть-8</w:t>
      </w:r>
    </w:p>
    <w:p w14:paraId="7C05127D" w14:textId="5DC0C30D" w:rsidR="00B749AF" w:rsidRPr="00BD1FCC" w:rsidRDefault="003A012C" w:rsidP="00BD1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FCC">
        <w:rPr>
          <w:rFonts w:ascii="Times New Roman" w:hAnsi="Times New Roman" w:cs="Times New Roman"/>
          <w:sz w:val="28"/>
          <w:szCs w:val="28"/>
        </w:rPr>
        <w:t>про народження-6</w:t>
      </w:r>
    </w:p>
    <w:p w14:paraId="69A343D0" w14:textId="4707BF10" w:rsidR="003A012C" w:rsidRPr="00BD1FCC" w:rsidRDefault="003A012C" w:rsidP="00BD1F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1FCC">
        <w:rPr>
          <w:rFonts w:ascii="Times New Roman" w:hAnsi="Times New Roman" w:cs="Times New Roman"/>
          <w:sz w:val="28"/>
          <w:szCs w:val="28"/>
        </w:rPr>
        <w:t>про шлюб-1</w:t>
      </w:r>
    </w:p>
    <w:p w14:paraId="24915665" w14:textId="77777777" w:rsidR="00BD1FCC" w:rsidRDefault="00BD1FCC" w:rsidP="00BD1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6D6CE3" w14:textId="3ED8F73B" w:rsidR="00B749AF" w:rsidRPr="00BD1FCC" w:rsidRDefault="00B749AF" w:rsidP="00BD1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FCC">
        <w:rPr>
          <w:rFonts w:ascii="Times New Roman" w:hAnsi="Times New Roman" w:cs="Times New Roman"/>
          <w:sz w:val="28"/>
          <w:szCs w:val="28"/>
        </w:rPr>
        <w:t>При тісній співпраці з Пер</w:t>
      </w:r>
      <w:r w:rsidR="00EA3F57" w:rsidRPr="00BD1FCC">
        <w:rPr>
          <w:rFonts w:ascii="Times New Roman" w:hAnsi="Times New Roman" w:cs="Times New Roman"/>
          <w:sz w:val="28"/>
          <w:szCs w:val="28"/>
        </w:rPr>
        <w:t>ш</w:t>
      </w:r>
      <w:r w:rsidRPr="00BD1FCC">
        <w:rPr>
          <w:rFonts w:ascii="Times New Roman" w:hAnsi="Times New Roman" w:cs="Times New Roman"/>
          <w:sz w:val="28"/>
          <w:szCs w:val="28"/>
        </w:rPr>
        <w:t>им відділом Ковельського РТЦК та СП постійно ведеться військовий облік</w:t>
      </w:r>
      <w:r w:rsidR="00087188" w:rsidRPr="00BD1FCC">
        <w:rPr>
          <w:rFonts w:ascii="Times New Roman" w:hAnsi="Times New Roman" w:cs="Times New Roman"/>
          <w:sz w:val="28"/>
          <w:szCs w:val="28"/>
        </w:rPr>
        <w:t xml:space="preserve"> військовозобов’язаних</w:t>
      </w:r>
      <w:r w:rsidR="003A012C" w:rsidRPr="00BD1FCC">
        <w:rPr>
          <w:rFonts w:ascii="Times New Roman" w:hAnsi="Times New Roman" w:cs="Times New Roman"/>
          <w:sz w:val="28"/>
          <w:szCs w:val="28"/>
        </w:rPr>
        <w:t>.  11</w:t>
      </w:r>
      <w:r w:rsidR="00536700" w:rsidRPr="00BD1FCC">
        <w:rPr>
          <w:rFonts w:ascii="Times New Roman" w:hAnsi="Times New Roman" w:cs="Times New Roman"/>
          <w:sz w:val="28"/>
          <w:szCs w:val="28"/>
        </w:rPr>
        <w:t xml:space="preserve"> березня 2023 року бул</w:t>
      </w:r>
      <w:r w:rsidR="00087188" w:rsidRPr="00BD1FCC">
        <w:rPr>
          <w:rFonts w:ascii="Times New Roman" w:hAnsi="Times New Roman" w:cs="Times New Roman"/>
          <w:sz w:val="28"/>
          <w:szCs w:val="28"/>
        </w:rPr>
        <w:t>о проведено звірку військово-об</w:t>
      </w:r>
      <w:r w:rsidR="00536700" w:rsidRPr="00BD1FCC">
        <w:rPr>
          <w:rFonts w:ascii="Times New Roman" w:hAnsi="Times New Roman" w:cs="Times New Roman"/>
          <w:sz w:val="28"/>
          <w:szCs w:val="28"/>
        </w:rPr>
        <w:t>лікових документів старости та Л</w:t>
      </w:r>
      <w:r w:rsidR="00F04C8E" w:rsidRPr="00BD1FCC">
        <w:rPr>
          <w:rFonts w:ascii="Times New Roman" w:hAnsi="Times New Roman" w:cs="Times New Roman"/>
          <w:sz w:val="28"/>
          <w:szCs w:val="28"/>
        </w:rPr>
        <w:t>юбомльського відділу РТЦК</w:t>
      </w:r>
      <w:r w:rsidR="00087188" w:rsidRPr="00BD1FCC">
        <w:rPr>
          <w:rFonts w:ascii="Times New Roman" w:hAnsi="Times New Roman" w:cs="Times New Roman"/>
          <w:sz w:val="28"/>
          <w:szCs w:val="28"/>
        </w:rPr>
        <w:t>, проводилось оп</w:t>
      </w:r>
      <w:r w:rsidR="00536700" w:rsidRPr="00BD1FCC">
        <w:rPr>
          <w:rFonts w:ascii="Times New Roman" w:hAnsi="Times New Roman" w:cs="Times New Roman"/>
          <w:sz w:val="28"/>
          <w:szCs w:val="28"/>
        </w:rPr>
        <w:t xml:space="preserve">овіщення військовозобов’язаних </w:t>
      </w:r>
      <w:r w:rsidR="00087188" w:rsidRPr="00BD1FCC">
        <w:rPr>
          <w:rFonts w:ascii="Times New Roman" w:hAnsi="Times New Roman" w:cs="Times New Roman"/>
          <w:sz w:val="28"/>
          <w:szCs w:val="28"/>
        </w:rPr>
        <w:t>п</w:t>
      </w:r>
      <w:r w:rsidR="00536700" w:rsidRPr="00BD1FCC">
        <w:rPr>
          <w:rFonts w:ascii="Times New Roman" w:hAnsi="Times New Roman" w:cs="Times New Roman"/>
          <w:sz w:val="28"/>
          <w:szCs w:val="28"/>
        </w:rPr>
        <w:t>р</w:t>
      </w:r>
      <w:r w:rsidR="00087188" w:rsidRPr="00BD1FCC">
        <w:rPr>
          <w:rFonts w:ascii="Times New Roman" w:hAnsi="Times New Roman" w:cs="Times New Roman"/>
          <w:sz w:val="28"/>
          <w:szCs w:val="28"/>
        </w:rPr>
        <w:t>о виклик до Першого відділу Ковельського РТЦК та СП. Б</w:t>
      </w:r>
      <w:r w:rsidR="003A012C" w:rsidRPr="00BD1FCC">
        <w:rPr>
          <w:rFonts w:ascii="Times New Roman" w:hAnsi="Times New Roman" w:cs="Times New Roman"/>
          <w:sz w:val="28"/>
          <w:szCs w:val="28"/>
        </w:rPr>
        <w:t>уло складено списки  юнаків 2008</w:t>
      </w:r>
      <w:r w:rsidR="00087188" w:rsidRPr="00BD1FCC">
        <w:rPr>
          <w:rFonts w:ascii="Times New Roman" w:hAnsi="Times New Roman" w:cs="Times New Roman"/>
          <w:sz w:val="28"/>
          <w:szCs w:val="28"/>
        </w:rPr>
        <w:t xml:space="preserve"> року, які підлягають приписц</w:t>
      </w:r>
      <w:r w:rsidR="003A012C" w:rsidRPr="00BD1FCC">
        <w:rPr>
          <w:rFonts w:ascii="Times New Roman" w:hAnsi="Times New Roman" w:cs="Times New Roman"/>
          <w:sz w:val="28"/>
          <w:szCs w:val="28"/>
        </w:rPr>
        <w:t>і до даного відділу. Протягом жовтня –листопада було замінено картки військового обліку на картки нового зразка.</w:t>
      </w:r>
      <w:r w:rsidR="00087188" w:rsidRPr="00BD1FCC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7BF710A3" w14:textId="77777777" w:rsidR="00087188" w:rsidRPr="00BD1FCC" w:rsidRDefault="00E93F5A" w:rsidP="00BD1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FCC">
        <w:rPr>
          <w:rFonts w:ascii="Times New Roman" w:hAnsi="Times New Roman" w:cs="Times New Roman"/>
          <w:sz w:val="28"/>
          <w:szCs w:val="28"/>
        </w:rPr>
        <w:t xml:space="preserve">  </w:t>
      </w:r>
      <w:r w:rsidR="00087188" w:rsidRPr="00BD1FCC">
        <w:rPr>
          <w:rFonts w:ascii="Times New Roman" w:hAnsi="Times New Roman" w:cs="Times New Roman"/>
          <w:sz w:val="28"/>
          <w:szCs w:val="28"/>
        </w:rPr>
        <w:t>Протягом року проводилась певна робота по</w:t>
      </w:r>
      <w:r w:rsidR="00EA3F57" w:rsidRPr="00BD1FCC">
        <w:rPr>
          <w:rFonts w:ascii="Times New Roman" w:hAnsi="Times New Roman" w:cs="Times New Roman"/>
          <w:sz w:val="28"/>
          <w:szCs w:val="28"/>
        </w:rPr>
        <w:t xml:space="preserve"> охороні земель та </w:t>
      </w:r>
      <w:r w:rsidR="00087188" w:rsidRPr="00BD1FCC">
        <w:rPr>
          <w:rFonts w:ascii="Times New Roman" w:hAnsi="Times New Roman" w:cs="Times New Roman"/>
          <w:sz w:val="28"/>
          <w:szCs w:val="28"/>
        </w:rPr>
        <w:t xml:space="preserve"> допомозі жителям в оформленні документів на зе</w:t>
      </w:r>
      <w:r w:rsidR="00EA3F57" w:rsidRPr="00BD1FCC">
        <w:rPr>
          <w:rFonts w:ascii="Times New Roman" w:hAnsi="Times New Roman" w:cs="Times New Roman"/>
          <w:sz w:val="28"/>
          <w:szCs w:val="28"/>
        </w:rPr>
        <w:t>м</w:t>
      </w:r>
      <w:r w:rsidR="00087188" w:rsidRPr="00BD1FCC">
        <w:rPr>
          <w:rFonts w:ascii="Times New Roman" w:hAnsi="Times New Roman" w:cs="Times New Roman"/>
          <w:sz w:val="28"/>
          <w:szCs w:val="28"/>
        </w:rPr>
        <w:t>ельні ділянки</w:t>
      </w:r>
      <w:r w:rsidR="00536700" w:rsidRPr="00BD1FCC">
        <w:rPr>
          <w:rFonts w:ascii="Times New Roman" w:hAnsi="Times New Roman" w:cs="Times New Roman"/>
          <w:sz w:val="28"/>
          <w:szCs w:val="28"/>
        </w:rPr>
        <w:t>-</w:t>
      </w:r>
      <w:r w:rsidR="00087188" w:rsidRPr="00BD1FCC">
        <w:rPr>
          <w:rFonts w:ascii="Times New Roman" w:hAnsi="Times New Roman" w:cs="Times New Roman"/>
          <w:sz w:val="28"/>
          <w:szCs w:val="28"/>
        </w:rPr>
        <w:t xml:space="preserve"> паї, земельні ділянки під забудову та для ведення ОСГ. Видавались довідки фізичним та юридичним особам про наявність земельних ділянок та їх розміри, виписки з архівної копії </w:t>
      </w:r>
      <w:r w:rsidR="00087188" w:rsidRPr="00BD1FCC">
        <w:rPr>
          <w:rFonts w:ascii="Times New Roman" w:hAnsi="Times New Roman" w:cs="Times New Roman"/>
          <w:sz w:val="28"/>
          <w:szCs w:val="28"/>
        </w:rPr>
        <w:lastRenderedPageBreak/>
        <w:t>про передачу земельних ділянок у приватну власність  рішенням Римачівської сільської ради.</w:t>
      </w:r>
      <w:r w:rsidR="000E1757" w:rsidRPr="00BD1FCC">
        <w:rPr>
          <w:rFonts w:ascii="Times New Roman" w:hAnsi="Times New Roman" w:cs="Times New Roman"/>
          <w:sz w:val="28"/>
          <w:szCs w:val="28"/>
        </w:rPr>
        <w:t xml:space="preserve">  П</w:t>
      </w:r>
      <w:r w:rsidR="00EA3F57" w:rsidRPr="00BD1FCC">
        <w:rPr>
          <w:rFonts w:ascii="Times New Roman" w:hAnsi="Times New Roman" w:cs="Times New Roman"/>
          <w:sz w:val="28"/>
          <w:szCs w:val="28"/>
        </w:rPr>
        <w:t>роводилась робота по окультуренні прибережної зони Р</w:t>
      </w:r>
      <w:r w:rsidR="000E1757" w:rsidRPr="00BD1FCC">
        <w:rPr>
          <w:rFonts w:ascii="Times New Roman" w:hAnsi="Times New Roman" w:cs="Times New Roman"/>
          <w:sz w:val="28"/>
          <w:szCs w:val="28"/>
        </w:rPr>
        <w:t>имачівського озера, постійно вивозит</w:t>
      </w:r>
      <w:r w:rsidR="004F5CBF" w:rsidRPr="00BD1FCC">
        <w:rPr>
          <w:rFonts w:ascii="Times New Roman" w:hAnsi="Times New Roman" w:cs="Times New Roman"/>
          <w:sz w:val="28"/>
          <w:szCs w:val="28"/>
        </w:rPr>
        <w:t>ься сміття з встановлених сміттєв</w:t>
      </w:r>
      <w:r w:rsidR="000E1757" w:rsidRPr="00BD1FCC">
        <w:rPr>
          <w:rFonts w:ascii="Times New Roman" w:hAnsi="Times New Roman" w:cs="Times New Roman"/>
          <w:sz w:val="28"/>
          <w:szCs w:val="28"/>
        </w:rPr>
        <w:t>их баків.</w:t>
      </w:r>
      <w:r w:rsidRPr="00BD1FCC">
        <w:rPr>
          <w:rFonts w:ascii="Times New Roman" w:hAnsi="Times New Roman" w:cs="Times New Roman"/>
          <w:sz w:val="28"/>
          <w:szCs w:val="28"/>
        </w:rPr>
        <w:t xml:space="preserve"> При підтримці і безпосередній участі аграрія Трофимука І. було проведено очищення ряду меліоративних каналів та ровів.</w:t>
      </w:r>
      <w:r w:rsidR="00EA3F57" w:rsidRPr="00BD1FCC">
        <w:rPr>
          <w:rFonts w:ascii="Times New Roman" w:hAnsi="Times New Roman" w:cs="Times New Roman"/>
          <w:sz w:val="28"/>
          <w:szCs w:val="28"/>
        </w:rPr>
        <w:t xml:space="preserve"> </w:t>
      </w:r>
      <w:r w:rsidR="00145D9C" w:rsidRPr="00BD1FCC">
        <w:rPr>
          <w:rFonts w:ascii="Times New Roman" w:hAnsi="Times New Roman" w:cs="Times New Roman"/>
          <w:sz w:val="28"/>
          <w:szCs w:val="28"/>
        </w:rPr>
        <w:t xml:space="preserve">У грудні місяці було проведено підгортання місця тимчасового зберігання відходів  та проведено ліквідацію сміттєзвалища за школою в с. Бережці. На ці роботи було витрачено 19250 гривень. </w:t>
      </w:r>
    </w:p>
    <w:p w14:paraId="504624B1" w14:textId="77777777" w:rsidR="000E769A" w:rsidRPr="00BD1FCC" w:rsidRDefault="00E93F5A" w:rsidP="00BD1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FCC">
        <w:rPr>
          <w:rFonts w:ascii="Times New Roman" w:hAnsi="Times New Roman" w:cs="Times New Roman"/>
          <w:sz w:val="28"/>
          <w:szCs w:val="28"/>
        </w:rPr>
        <w:t xml:space="preserve">  Протягом року проводилась певна робота по </w:t>
      </w:r>
      <w:r w:rsidR="000E1757" w:rsidRPr="00BD1FCC">
        <w:rPr>
          <w:rFonts w:ascii="Times New Roman" w:hAnsi="Times New Roman" w:cs="Times New Roman"/>
          <w:sz w:val="28"/>
          <w:szCs w:val="28"/>
        </w:rPr>
        <w:t>обслуговуванню вуличного освітлення</w:t>
      </w:r>
      <w:r w:rsidR="00145D9C" w:rsidRPr="00BD1FCC">
        <w:rPr>
          <w:rFonts w:ascii="Times New Roman" w:hAnsi="Times New Roman" w:cs="Times New Roman"/>
          <w:sz w:val="28"/>
          <w:szCs w:val="28"/>
        </w:rPr>
        <w:t>. На поточний ремонт вуличного освітлення витрачено 16200гривень.</w:t>
      </w:r>
    </w:p>
    <w:p w14:paraId="6C418DD5" w14:textId="77777777" w:rsidR="00BD1FCC" w:rsidRDefault="00E93F5A" w:rsidP="00BD1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F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FA6E4C" w14:textId="46DB75C3" w:rsidR="00E93F5A" w:rsidRPr="00BD1FCC" w:rsidRDefault="00E93F5A" w:rsidP="00BD1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FCC">
        <w:rPr>
          <w:rFonts w:ascii="Times New Roman" w:hAnsi="Times New Roman" w:cs="Times New Roman"/>
          <w:sz w:val="28"/>
          <w:szCs w:val="28"/>
        </w:rPr>
        <w:t>З початку військової агресії Росії проти України у старостинстві було зареєстрован</w:t>
      </w:r>
      <w:r w:rsidR="000E1757" w:rsidRPr="00BD1FCC">
        <w:rPr>
          <w:rFonts w:ascii="Times New Roman" w:hAnsi="Times New Roman" w:cs="Times New Roman"/>
          <w:sz w:val="28"/>
          <w:szCs w:val="28"/>
        </w:rPr>
        <w:t>о 292 особи ВПО. На початок 2024 року їх залишилось  близько 30</w:t>
      </w:r>
      <w:r w:rsidRPr="00BD1FCC">
        <w:rPr>
          <w:rFonts w:ascii="Times New Roman" w:hAnsi="Times New Roman" w:cs="Times New Roman"/>
          <w:sz w:val="28"/>
          <w:szCs w:val="28"/>
        </w:rPr>
        <w:t>. На протязі року проводилась робота по організації їх побуту та харчування. Була організована робота по роздачі подарункових наборів до свят, гуманітарної допомоги та допомог різними благодійними фондами. Вирішувались питання забезпечення дровами.</w:t>
      </w:r>
    </w:p>
    <w:p w14:paraId="7B6624D6" w14:textId="77777777" w:rsidR="00E93F5A" w:rsidRPr="00BD1FCC" w:rsidRDefault="000E1757" w:rsidP="00BD1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FCC">
        <w:rPr>
          <w:rFonts w:ascii="Times New Roman" w:hAnsi="Times New Roman" w:cs="Times New Roman"/>
          <w:sz w:val="28"/>
          <w:szCs w:val="28"/>
        </w:rPr>
        <w:t xml:space="preserve">  В січні - лютому</w:t>
      </w:r>
      <w:r w:rsidR="00E93F5A" w:rsidRPr="00BD1FCC">
        <w:rPr>
          <w:rFonts w:ascii="Times New Roman" w:hAnsi="Times New Roman" w:cs="Times New Roman"/>
          <w:sz w:val="28"/>
          <w:szCs w:val="28"/>
        </w:rPr>
        <w:t xml:space="preserve"> на територ</w:t>
      </w:r>
      <w:r w:rsidRPr="00BD1FCC">
        <w:rPr>
          <w:rFonts w:ascii="Times New Roman" w:hAnsi="Times New Roman" w:cs="Times New Roman"/>
          <w:sz w:val="28"/>
          <w:szCs w:val="28"/>
        </w:rPr>
        <w:t xml:space="preserve">ії старостинства </w:t>
      </w:r>
      <w:r w:rsidR="00E93F5A" w:rsidRPr="00BD1FCC">
        <w:rPr>
          <w:rFonts w:ascii="Times New Roman" w:hAnsi="Times New Roman" w:cs="Times New Roman"/>
          <w:sz w:val="28"/>
          <w:szCs w:val="28"/>
        </w:rPr>
        <w:t xml:space="preserve"> були розміщені військові підрозділи. Тому потрібно було займатися їх поселенням, організовувати їх побут, забезпеченням водою, дрова</w:t>
      </w:r>
      <w:r w:rsidRPr="00BD1FCC">
        <w:rPr>
          <w:rFonts w:ascii="Times New Roman" w:hAnsi="Times New Roman" w:cs="Times New Roman"/>
          <w:sz w:val="28"/>
          <w:szCs w:val="28"/>
        </w:rPr>
        <w:t>ми, продуктами харчування тощо</w:t>
      </w:r>
      <w:r w:rsidR="00E93F5A" w:rsidRPr="00BD1FCC">
        <w:rPr>
          <w:rFonts w:ascii="Times New Roman" w:hAnsi="Times New Roman" w:cs="Times New Roman"/>
          <w:sz w:val="28"/>
          <w:szCs w:val="28"/>
        </w:rPr>
        <w:t>. Старостою кожного року вносяться зміни до списків жителів старостинства на виготовлення пропусків за лінію ІТС. Ці списки подаються в прикордонний загін. Постійно ведеться взаємодія з прикордонниками Рівненської комендатури та Висоцького відділу по питанню пропуску людей за лінію ІТС для проведення сільськогосподарських робіт.</w:t>
      </w:r>
      <w:r w:rsidRPr="00BD1FCC">
        <w:rPr>
          <w:rFonts w:ascii="Times New Roman" w:hAnsi="Times New Roman" w:cs="Times New Roman"/>
          <w:sz w:val="28"/>
          <w:szCs w:val="28"/>
        </w:rPr>
        <w:t xml:space="preserve"> При старостинстві було організовано збір заяв </w:t>
      </w:r>
      <w:r w:rsidR="00CF741F" w:rsidRPr="00BD1FCC">
        <w:rPr>
          <w:rFonts w:ascii="Times New Roman" w:hAnsi="Times New Roman" w:cs="Times New Roman"/>
          <w:sz w:val="28"/>
          <w:szCs w:val="28"/>
        </w:rPr>
        <w:t xml:space="preserve">на виготовлення пропусків в 5-ти </w:t>
      </w:r>
      <w:r w:rsidRPr="00BD1FCC">
        <w:rPr>
          <w:rFonts w:ascii="Times New Roman" w:hAnsi="Times New Roman" w:cs="Times New Roman"/>
          <w:sz w:val="28"/>
          <w:szCs w:val="28"/>
        </w:rPr>
        <w:t>кілометрову прикордонну зону та організовано видавання</w:t>
      </w:r>
      <w:r w:rsidR="00CF741F" w:rsidRPr="00BD1FCC">
        <w:rPr>
          <w:rFonts w:ascii="Times New Roman" w:hAnsi="Times New Roman" w:cs="Times New Roman"/>
          <w:sz w:val="28"/>
          <w:szCs w:val="28"/>
        </w:rPr>
        <w:t>,</w:t>
      </w:r>
      <w:r w:rsidRPr="00BD1FCC">
        <w:rPr>
          <w:rFonts w:ascii="Times New Roman" w:hAnsi="Times New Roman" w:cs="Times New Roman"/>
          <w:sz w:val="28"/>
          <w:szCs w:val="28"/>
        </w:rPr>
        <w:t xml:space="preserve"> виготовлених прикордонним загоном</w:t>
      </w:r>
      <w:r w:rsidR="00CF741F" w:rsidRPr="00BD1FCC">
        <w:rPr>
          <w:rFonts w:ascii="Times New Roman" w:hAnsi="Times New Roman" w:cs="Times New Roman"/>
          <w:sz w:val="28"/>
          <w:szCs w:val="28"/>
        </w:rPr>
        <w:t>,</w:t>
      </w:r>
      <w:r w:rsidRPr="00BD1FCC">
        <w:rPr>
          <w:rFonts w:ascii="Times New Roman" w:hAnsi="Times New Roman" w:cs="Times New Roman"/>
          <w:sz w:val="28"/>
          <w:szCs w:val="28"/>
        </w:rPr>
        <w:t xml:space="preserve"> пр</w:t>
      </w:r>
      <w:r w:rsidR="00CF741F" w:rsidRPr="00BD1FCC">
        <w:rPr>
          <w:rFonts w:ascii="Times New Roman" w:hAnsi="Times New Roman" w:cs="Times New Roman"/>
          <w:sz w:val="28"/>
          <w:szCs w:val="28"/>
        </w:rPr>
        <w:t>о</w:t>
      </w:r>
      <w:r w:rsidRPr="00BD1FCC">
        <w:rPr>
          <w:rFonts w:ascii="Times New Roman" w:hAnsi="Times New Roman" w:cs="Times New Roman"/>
          <w:sz w:val="28"/>
          <w:szCs w:val="28"/>
        </w:rPr>
        <w:t>пусків</w:t>
      </w:r>
      <w:r w:rsidR="00CF741F" w:rsidRPr="00BD1FCC">
        <w:rPr>
          <w:rFonts w:ascii="Times New Roman" w:hAnsi="Times New Roman" w:cs="Times New Roman"/>
          <w:sz w:val="28"/>
          <w:szCs w:val="28"/>
        </w:rPr>
        <w:t>.</w:t>
      </w:r>
    </w:p>
    <w:p w14:paraId="18A00DAC" w14:textId="77777777" w:rsidR="00E93F5A" w:rsidRPr="00BD1FCC" w:rsidRDefault="003A1372" w:rsidP="00BD1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FCC">
        <w:rPr>
          <w:rFonts w:ascii="Times New Roman" w:hAnsi="Times New Roman" w:cs="Times New Roman"/>
          <w:sz w:val="28"/>
          <w:szCs w:val="28"/>
        </w:rPr>
        <w:t xml:space="preserve"> </w:t>
      </w:r>
      <w:r w:rsidR="005D0179" w:rsidRPr="00BD1FCC">
        <w:rPr>
          <w:rFonts w:ascii="Times New Roman" w:hAnsi="Times New Roman" w:cs="Times New Roman"/>
          <w:sz w:val="28"/>
          <w:szCs w:val="28"/>
        </w:rPr>
        <w:t xml:space="preserve"> </w:t>
      </w:r>
      <w:r w:rsidR="00AC35DD" w:rsidRPr="00BD1FCC">
        <w:rPr>
          <w:rFonts w:ascii="Times New Roman" w:hAnsi="Times New Roman" w:cs="Times New Roman"/>
          <w:sz w:val="28"/>
          <w:szCs w:val="28"/>
        </w:rPr>
        <w:t xml:space="preserve">   </w:t>
      </w:r>
      <w:r w:rsidR="00E93F5A" w:rsidRPr="00BD1FCC">
        <w:rPr>
          <w:rFonts w:ascii="Times New Roman" w:hAnsi="Times New Roman" w:cs="Times New Roman"/>
          <w:sz w:val="28"/>
          <w:szCs w:val="28"/>
        </w:rPr>
        <w:t>Постійно проводиться робота по взаємодії з освітніми закладами, медпунктами, клубами та соціальними працівниками. Так при підтримці і безпосередній участі старости в робочій групі,</w:t>
      </w:r>
      <w:r w:rsidR="00CF741F" w:rsidRPr="00BD1FCC">
        <w:rPr>
          <w:rFonts w:ascii="Times New Roman" w:hAnsi="Times New Roman" w:cs="Times New Roman"/>
          <w:sz w:val="28"/>
          <w:szCs w:val="28"/>
        </w:rPr>
        <w:t xml:space="preserve"> почали втілювати в життя</w:t>
      </w:r>
      <w:r w:rsidR="00E93F5A" w:rsidRPr="00BD1FCC">
        <w:rPr>
          <w:rFonts w:ascii="Times New Roman" w:hAnsi="Times New Roman" w:cs="Times New Roman"/>
          <w:sz w:val="28"/>
          <w:szCs w:val="28"/>
        </w:rPr>
        <w:t xml:space="preserve"> проект школи с. Римачі</w:t>
      </w:r>
      <w:r w:rsidR="00CF741F" w:rsidRPr="00BD1FCC">
        <w:rPr>
          <w:rFonts w:ascii="Times New Roman" w:hAnsi="Times New Roman" w:cs="Times New Roman"/>
          <w:sz w:val="28"/>
          <w:szCs w:val="28"/>
        </w:rPr>
        <w:t>, який</w:t>
      </w:r>
      <w:r w:rsidR="00E93F5A" w:rsidRPr="00BD1FCC">
        <w:rPr>
          <w:rFonts w:ascii="Times New Roman" w:hAnsi="Times New Roman" w:cs="Times New Roman"/>
          <w:sz w:val="28"/>
          <w:szCs w:val="28"/>
        </w:rPr>
        <w:t xml:space="preserve"> став переможцем великих проектів бюджету участі Вишнівської сільської ради. Долучався до організації і проведення благодійних концертів на території Римачівського старостинства. Запрошувався кулінарний батальйон для збору коштів для потреб наших воїнів.</w:t>
      </w:r>
      <w:r w:rsidR="004F5CBF" w:rsidRPr="00BD1FCC">
        <w:rPr>
          <w:rFonts w:ascii="Times New Roman" w:hAnsi="Times New Roman" w:cs="Times New Roman"/>
          <w:sz w:val="28"/>
          <w:szCs w:val="28"/>
        </w:rPr>
        <w:t xml:space="preserve"> Допомагав і підтримував збір коштів для наших військових.</w:t>
      </w:r>
      <w:r w:rsidR="00E93F5A" w:rsidRPr="00BD1FCC">
        <w:rPr>
          <w:rFonts w:ascii="Times New Roman" w:hAnsi="Times New Roman" w:cs="Times New Roman"/>
          <w:sz w:val="28"/>
          <w:szCs w:val="28"/>
        </w:rPr>
        <w:t xml:space="preserve"> При взаємодії із соціальним працівником вирішувались питання громадян, які потребують опіки і піклування.</w:t>
      </w:r>
    </w:p>
    <w:p w14:paraId="4F393090" w14:textId="77777777" w:rsidR="00E93F5A" w:rsidRPr="00BD1FCC" w:rsidRDefault="00E93F5A" w:rsidP="00BD1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FCC">
        <w:rPr>
          <w:rFonts w:ascii="Times New Roman" w:hAnsi="Times New Roman" w:cs="Times New Roman"/>
          <w:sz w:val="28"/>
          <w:szCs w:val="28"/>
        </w:rPr>
        <w:t xml:space="preserve">    У вересні місяці проводився збір овочів для потреб Любомльської лікарні. Було зібрано </w:t>
      </w:r>
      <w:r w:rsidR="00CF741F" w:rsidRPr="00BD1FCC">
        <w:rPr>
          <w:rFonts w:ascii="Times New Roman" w:hAnsi="Times New Roman" w:cs="Times New Roman"/>
          <w:sz w:val="28"/>
          <w:szCs w:val="28"/>
        </w:rPr>
        <w:t xml:space="preserve">  </w:t>
      </w:r>
      <w:r w:rsidRPr="00BD1FCC">
        <w:rPr>
          <w:rFonts w:ascii="Times New Roman" w:hAnsi="Times New Roman" w:cs="Times New Roman"/>
          <w:sz w:val="28"/>
          <w:szCs w:val="28"/>
        </w:rPr>
        <w:t>1500</w:t>
      </w:r>
      <w:r w:rsidR="00CF741F" w:rsidRPr="00BD1FCC">
        <w:rPr>
          <w:rFonts w:ascii="Times New Roman" w:hAnsi="Times New Roman" w:cs="Times New Roman"/>
          <w:sz w:val="28"/>
          <w:szCs w:val="28"/>
        </w:rPr>
        <w:t xml:space="preserve"> кг картоплі, 200кг моркви, 100кг столового буряка, 50</w:t>
      </w:r>
      <w:r w:rsidRPr="00BD1FCC">
        <w:rPr>
          <w:rFonts w:ascii="Times New Roman" w:hAnsi="Times New Roman" w:cs="Times New Roman"/>
          <w:sz w:val="28"/>
          <w:szCs w:val="28"/>
        </w:rPr>
        <w:t xml:space="preserve">кг цибулі. Долучались постійно до  організації збору продуктів для потреб ЗСУ. </w:t>
      </w:r>
    </w:p>
    <w:p w14:paraId="6008DD2D" w14:textId="77777777" w:rsidR="00F04C8E" w:rsidRPr="00BD1FCC" w:rsidRDefault="00CF741F" w:rsidP="00BD1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FCC">
        <w:rPr>
          <w:rFonts w:ascii="Times New Roman" w:hAnsi="Times New Roman" w:cs="Times New Roman"/>
          <w:sz w:val="28"/>
          <w:szCs w:val="28"/>
        </w:rPr>
        <w:t xml:space="preserve">    </w:t>
      </w:r>
      <w:r w:rsidR="00E93F5A" w:rsidRPr="00BD1FCC">
        <w:rPr>
          <w:rFonts w:ascii="Times New Roman" w:hAnsi="Times New Roman" w:cs="Times New Roman"/>
          <w:sz w:val="28"/>
          <w:szCs w:val="28"/>
        </w:rPr>
        <w:t>Протягом року проводиться робота по вшануванню пам’я</w:t>
      </w:r>
      <w:r w:rsidRPr="00BD1FCC">
        <w:rPr>
          <w:rFonts w:ascii="Times New Roman" w:hAnsi="Times New Roman" w:cs="Times New Roman"/>
          <w:sz w:val="28"/>
          <w:szCs w:val="28"/>
        </w:rPr>
        <w:t xml:space="preserve">ті загиблих воїнів. Біля могил </w:t>
      </w:r>
      <w:r w:rsidR="00E93F5A" w:rsidRPr="00BD1FCC">
        <w:rPr>
          <w:rFonts w:ascii="Times New Roman" w:hAnsi="Times New Roman" w:cs="Times New Roman"/>
          <w:sz w:val="28"/>
          <w:szCs w:val="28"/>
        </w:rPr>
        <w:t xml:space="preserve">встановлені прапори України які треба, принаймні, три рази на рік змінювати. До різних свят для мам і дітей загиблих воїнів розвозяться </w:t>
      </w:r>
      <w:r w:rsidR="00E93F5A" w:rsidRPr="00BD1FCC">
        <w:rPr>
          <w:rFonts w:ascii="Times New Roman" w:hAnsi="Times New Roman" w:cs="Times New Roman"/>
          <w:sz w:val="28"/>
          <w:szCs w:val="28"/>
        </w:rPr>
        <w:lastRenderedPageBreak/>
        <w:t xml:space="preserve">подарункові набори від Вишнівської сільської ради. </w:t>
      </w:r>
      <w:r w:rsidRPr="00BD1FCC">
        <w:rPr>
          <w:rFonts w:ascii="Times New Roman" w:hAnsi="Times New Roman" w:cs="Times New Roman"/>
          <w:sz w:val="28"/>
          <w:szCs w:val="28"/>
        </w:rPr>
        <w:t>В школі с. Бережці було відкрито, виготовлені меморіальні дошки, на честь загиблих воїнів</w:t>
      </w:r>
      <w:r w:rsidR="00F04C8E" w:rsidRPr="00BD1FCC">
        <w:rPr>
          <w:rFonts w:ascii="Times New Roman" w:hAnsi="Times New Roman" w:cs="Times New Roman"/>
          <w:sz w:val="28"/>
          <w:szCs w:val="28"/>
        </w:rPr>
        <w:t xml:space="preserve">, які навчались в даній школі. Було організоване виготовлення і встановлення поличок для покладання квітів біля меморіальних дошок. </w:t>
      </w:r>
    </w:p>
    <w:p w14:paraId="4F19F185" w14:textId="18D7377D" w:rsidR="00AC35DD" w:rsidRPr="00BD1FCC" w:rsidRDefault="00F04C8E" w:rsidP="00BD1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1FCC">
        <w:rPr>
          <w:rFonts w:ascii="Times New Roman" w:hAnsi="Times New Roman" w:cs="Times New Roman"/>
          <w:sz w:val="28"/>
          <w:szCs w:val="28"/>
        </w:rPr>
        <w:t xml:space="preserve">Повсякденні </w:t>
      </w:r>
      <w:r w:rsidR="00E93F5A" w:rsidRPr="00BD1FCC">
        <w:rPr>
          <w:rFonts w:ascii="Times New Roman" w:hAnsi="Times New Roman" w:cs="Times New Roman"/>
          <w:sz w:val="28"/>
          <w:szCs w:val="28"/>
        </w:rPr>
        <w:t>клопоти і справи стараємось виконувати і вирішувати оперативно в межах своєї компетенції.</w:t>
      </w:r>
    </w:p>
    <w:p w14:paraId="315363EB" w14:textId="77777777" w:rsidR="00E93F5A" w:rsidRPr="00BD1FCC" w:rsidRDefault="00E93F5A" w:rsidP="00BD1F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2CF7B9" w14:textId="19B5E747" w:rsidR="00E93F5A" w:rsidRPr="00BD1FCC" w:rsidRDefault="00E93F5A" w:rsidP="00BD1F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1FCC">
        <w:rPr>
          <w:rFonts w:ascii="Times New Roman" w:hAnsi="Times New Roman" w:cs="Times New Roman"/>
          <w:sz w:val="28"/>
          <w:szCs w:val="28"/>
        </w:rPr>
        <w:t xml:space="preserve">  Староста                                                           </w:t>
      </w:r>
      <w:r w:rsidR="00BD1FC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D1FCC">
        <w:rPr>
          <w:rFonts w:ascii="Times New Roman" w:hAnsi="Times New Roman" w:cs="Times New Roman"/>
          <w:b/>
          <w:bCs/>
          <w:sz w:val="28"/>
          <w:szCs w:val="28"/>
        </w:rPr>
        <w:t>Іван САМОЛЮК</w:t>
      </w:r>
    </w:p>
    <w:sectPr w:rsidR="00E93F5A" w:rsidRPr="00BD1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3E2E8D"/>
    <w:multiLevelType w:val="hybridMultilevel"/>
    <w:tmpl w:val="E7B4683C"/>
    <w:lvl w:ilvl="0" w:tplc="5492DB18">
      <w:start w:val="1"/>
      <w:numFmt w:val="bullet"/>
      <w:lvlText w:val="-"/>
      <w:lvlJc w:val="left"/>
      <w:pPr>
        <w:ind w:left="-207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34892582"/>
    <w:multiLevelType w:val="hybridMultilevel"/>
    <w:tmpl w:val="3A44C240"/>
    <w:lvl w:ilvl="0" w:tplc="418CFDF4">
      <w:start w:val="1"/>
      <w:numFmt w:val="bullet"/>
      <w:lvlText w:val="-"/>
      <w:lvlJc w:val="left"/>
      <w:pPr>
        <w:ind w:left="-207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64B24F11"/>
    <w:multiLevelType w:val="hybridMultilevel"/>
    <w:tmpl w:val="569C15D2"/>
    <w:lvl w:ilvl="0" w:tplc="C9E28FE8">
      <w:start w:val="1"/>
      <w:numFmt w:val="bullet"/>
      <w:lvlText w:val="-"/>
      <w:lvlJc w:val="left"/>
      <w:pPr>
        <w:ind w:left="-207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 w15:restartNumberingAfterBreak="0">
    <w:nsid w:val="66C96B95"/>
    <w:multiLevelType w:val="hybridMultilevel"/>
    <w:tmpl w:val="BB7273C4"/>
    <w:lvl w:ilvl="0" w:tplc="CE589A1C">
      <w:start w:val="1"/>
      <w:numFmt w:val="bullet"/>
      <w:lvlText w:val="-"/>
      <w:lvlJc w:val="left"/>
      <w:pPr>
        <w:ind w:left="-207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 w15:restartNumberingAfterBreak="0">
    <w:nsid w:val="6AD36531"/>
    <w:multiLevelType w:val="hybridMultilevel"/>
    <w:tmpl w:val="B64C2996"/>
    <w:lvl w:ilvl="0" w:tplc="2636489A">
      <w:start w:val="1"/>
      <w:numFmt w:val="bullet"/>
      <w:lvlText w:val="-"/>
      <w:lvlJc w:val="left"/>
      <w:pPr>
        <w:ind w:left="-207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 w16cid:durableId="203711226">
    <w:abstractNumId w:val="0"/>
  </w:num>
  <w:num w:numId="2" w16cid:durableId="1738505378">
    <w:abstractNumId w:val="1"/>
  </w:num>
  <w:num w:numId="3" w16cid:durableId="1023943749">
    <w:abstractNumId w:val="2"/>
  </w:num>
  <w:num w:numId="4" w16cid:durableId="1146318663">
    <w:abstractNumId w:val="3"/>
  </w:num>
  <w:num w:numId="5" w16cid:durableId="14658072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3BF"/>
    <w:rsid w:val="00087188"/>
    <w:rsid w:val="000E1757"/>
    <w:rsid w:val="000E769A"/>
    <w:rsid w:val="00123AE9"/>
    <w:rsid w:val="00145D9C"/>
    <w:rsid w:val="001772B8"/>
    <w:rsid w:val="002714A3"/>
    <w:rsid w:val="002A3E05"/>
    <w:rsid w:val="002C3E92"/>
    <w:rsid w:val="002F345F"/>
    <w:rsid w:val="0034415A"/>
    <w:rsid w:val="00351CBD"/>
    <w:rsid w:val="003A012C"/>
    <w:rsid w:val="003A1372"/>
    <w:rsid w:val="004445E3"/>
    <w:rsid w:val="004B4376"/>
    <w:rsid w:val="004F5CBF"/>
    <w:rsid w:val="00536700"/>
    <w:rsid w:val="00544B7F"/>
    <w:rsid w:val="005B15BE"/>
    <w:rsid w:val="005D0179"/>
    <w:rsid w:val="00645DC8"/>
    <w:rsid w:val="006A0A9F"/>
    <w:rsid w:val="006B2635"/>
    <w:rsid w:val="006B36FA"/>
    <w:rsid w:val="006D58F4"/>
    <w:rsid w:val="006E6265"/>
    <w:rsid w:val="006F4C84"/>
    <w:rsid w:val="00700C12"/>
    <w:rsid w:val="007445E0"/>
    <w:rsid w:val="00762328"/>
    <w:rsid w:val="00775B0F"/>
    <w:rsid w:val="00884942"/>
    <w:rsid w:val="00917B87"/>
    <w:rsid w:val="00922293"/>
    <w:rsid w:val="00946611"/>
    <w:rsid w:val="0097182C"/>
    <w:rsid w:val="00994D66"/>
    <w:rsid w:val="00A0073C"/>
    <w:rsid w:val="00A22238"/>
    <w:rsid w:val="00A6500A"/>
    <w:rsid w:val="00AC35DD"/>
    <w:rsid w:val="00B03F7D"/>
    <w:rsid w:val="00B54A63"/>
    <w:rsid w:val="00B749AF"/>
    <w:rsid w:val="00BC19D0"/>
    <w:rsid w:val="00BD1FCC"/>
    <w:rsid w:val="00BD3FA2"/>
    <w:rsid w:val="00CF741F"/>
    <w:rsid w:val="00D047CE"/>
    <w:rsid w:val="00D409ED"/>
    <w:rsid w:val="00D90FAF"/>
    <w:rsid w:val="00D942FF"/>
    <w:rsid w:val="00DB6244"/>
    <w:rsid w:val="00DD305B"/>
    <w:rsid w:val="00DF33BF"/>
    <w:rsid w:val="00E93F5A"/>
    <w:rsid w:val="00EA3F57"/>
    <w:rsid w:val="00F04C8E"/>
    <w:rsid w:val="00F41DCD"/>
    <w:rsid w:val="00F6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B1F91"/>
  <w15:chartTrackingRefBased/>
  <w15:docId w15:val="{B132AD36-CA95-40B8-9B25-44584FDE6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182C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293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у виносці Знак"/>
    <w:basedOn w:val="a0"/>
    <w:link w:val="a3"/>
    <w:uiPriority w:val="99"/>
    <w:semiHidden/>
    <w:rsid w:val="0092229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F4C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49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5656</Words>
  <Characters>3225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Ірина Богуш</cp:lastModifiedBy>
  <cp:revision>12</cp:revision>
  <cp:lastPrinted>2024-12-12T18:12:00Z</cp:lastPrinted>
  <dcterms:created xsi:type="dcterms:W3CDTF">2024-12-09T11:00:00Z</dcterms:created>
  <dcterms:modified xsi:type="dcterms:W3CDTF">2025-03-20T12:23:00Z</dcterms:modified>
</cp:coreProperties>
</file>