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40" w:rsidRPr="00996E40" w:rsidRDefault="00996E40" w:rsidP="00996E4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  <w:lang w:val="uk-UA" w:eastAsia="uk-UA"/>
        </w:rPr>
      </w:pPr>
      <w:r w:rsidRPr="00996E4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Звіт</w:t>
      </w:r>
    </w:p>
    <w:p w:rsidR="00996E40" w:rsidRPr="00996E40" w:rsidRDefault="00996E40" w:rsidP="00996E4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  <w:lang w:val="uk-UA" w:eastAsia="uk-UA"/>
        </w:rPr>
      </w:pPr>
      <w:r w:rsidRPr="00996E4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 xml:space="preserve">старости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Штунського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 xml:space="preserve"> </w:t>
      </w:r>
      <w:proofErr w:type="spellStart"/>
      <w:r w:rsidRPr="00996E4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старостинського</w:t>
      </w:r>
      <w:proofErr w:type="spellEnd"/>
      <w:r w:rsidRPr="00996E4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 xml:space="preserve"> округу</w:t>
      </w:r>
    </w:p>
    <w:p w:rsidR="00996E40" w:rsidRPr="00996E40" w:rsidRDefault="00996E40" w:rsidP="0099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</w:pPr>
      <w:proofErr w:type="spellStart"/>
      <w:r w:rsidRPr="00996E4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Вишнівської</w:t>
      </w:r>
      <w:proofErr w:type="spellEnd"/>
      <w:r w:rsidRPr="00996E4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 xml:space="preserve">   сільської ради</w:t>
      </w:r>
    </w:p>
    <w:p w:rsidR="00996E40" w:rsidRPr="00996E40" w:rsidRDefault="00996E40" w:rsidP="00996E40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252525"/>
          <w:sz w:val="24"/>
          <w:szCs w:val="24"/>
          <w:lang w:val="uk-UA" w:eastAsia="uk-UA"/>
        </w:rPr>
      </w:pPr>
      <w:r w:rsidRPr="00996E4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Мандрики Любов Павлівни</w:t>
      </w:r>
    </w:p>
    <w:p w:rsidR="00996E40" w:rsidRPr="00996E40" w:rsidRDefault="00996E40" w:rsidP="00996E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</w:pPr>
      <w:r w:rsidRPr="00996E40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val="uk-UA" w:eastAsia="uk-UA"/>
        </w:rPr>
        <w:t>за 2023 рік роботи</w:t>
      </w:r>
    </w:p>
    <w:p w:rsidR="00493559" w:rsidRPr="00996E40" w:rsidRDefault="00DC77F8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Керуючись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Конституцією та З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>аконами України, актами Президента України, Кабінету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>Міністрів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України, , Положенням про старосту </w:t>
      </w:r>
      <w:proofErr w:type="spellStart"/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та іншими нормативно-правовими актами, що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визначають порядок 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>діяльності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старости</w:t>
      </w:r>
      <w:r w:rsidR="00AB189E" w:rsidRPr="00996E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надаю звіт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>про свою роботу за 202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5C6CA1" w:rsidRPr="00996E40" w:rsidRDefault="00DC77F8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Загальна</w:t>
      </w:r>
      <w:proofErr w:type="spellEnd"/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площа</w:t>
      </w:r>
      <w:proofErr w:type="spellEnd"/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</w:t>
      </w:r>
      <w:proofErr w:type="spellStart"/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>Штунського</w:t>
      </w:r>
      <w:proofErr w:type="spellEnd"/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старостинського</w:t>
      </w:r>
      <w:proofErr w:type="spellEnd"/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</w:rPr>
        <w:t>округу  становить</w:t>
      </w:r>
      <w:r w:rsidR="00CE232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10815 га</w:t>
      </w:r>
      <w:r w:rsidRPr="00996E40">
        <w:rPr>
          <w:rFonts w:ascii="Times New Roman" w:hAnsi="Times New Roman" w:cs="Times New Roman"/>
          <w:sz w:val="28"/>
          <w:szCs w:val="28"/>
        </w:rPr>
        <w:t xml:space="preserve">  гектар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ів</w:t>
      </w:r>
      <w:proofErr w:type="spellEnd"/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7D0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з них 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proofErr w:type="gramStart"/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>них б</w:t>
      </w:r>
      <w:proofErr w:type="gramEnd"/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>ільше половини землі лісового фонду – 5295 га,</w:t>
      </w:r>
    </w:p>
    <w:p w:rsidR="006A7D0D" w:rsidRPr="00996E40" w:rsidRDefault="006A7D0D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сільськогосподарських угідь – 4520 га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20D00" w:rsidRPr="00996E40" w:rsidRDefault="006A7D0D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Штунському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окрузі 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>на сьогоднішній день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налічується 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>298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дворів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, в яких проживає 93</w:t>
      </w:r>
      <w:r w:rsidR="00FB5F72" w:rsidRPr="00996E4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11955" w:rsidRPr="00996E40">
        <w:rPr>
          <w:rFonts w:ascii="Times New Roman" w:hAnsi="Times New Roman" w:cs="Times New Roman"/>
          <w:sz w:val="28"/>
          <w:szCs w:val="28"/>
        </w:rPr>
        <w:t>чоловік</w:t>
      </w:r>
      <w:proofErr w:type="spellEnd"/>
      <w:r w:rsidR="00011955" w:rsidRPr="00996E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Крім того, в населених пунктах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 налічується 22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незаселених садиб.</w:t>
      </w:r>
    </w:p>
    <w:p w:rsidR="006A7D0D" w:rsidRPr="00996E40" w:rsidRDefault="005C6CA1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6A7D0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7D0D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 w:rsidR="006A7D0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AC3402" w:rsidRPr="00996E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A7D0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входять п’ять населених пунктів: село </w:t>
      </w:r>
      <w:proofErr w:type="spellStart"/>
      <w:r w:rsidR="006A7D0D" w:rsidRPr="00996E40">
        <w:rPr>
          <w:rFonts w:ascii="Times New Roman" w:hAnsi="Times New Roman" w:cs="Times New Roman"/>
          <w:sz w:val="28"/>
          <w:szCs w:val="28"/>
          <w:lang w:val="uk-UA"/>
        </w:rPr>
        <w:t>Штунь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з населенням 52</w:t>
      </w:r>
      <w:r w:rsidR="00FB5F72" w:rsidRPr="00996E40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чоловік, село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Замлиння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– 140 чоловік, село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Висоцьк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– 19</w:t>
      </w:r>
      <w:r w:rsidR="00FB5F72" w:rsidRPr="00996E40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чоловік, село Приріччя – 3</w:t>
      </w:r>
      <w:r w:rsidR="00FB5F72" w:rsidRPr="00996E4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чоловік, село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Терехи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– 41 чоловік.</w:t>
      </w:r>
    </w:p>
    <w:p w:rsidR="005C6CA1" w:rsidRPr="00996E40" w:rsidRDefault="004D5CCC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За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вікови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категорія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ми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сільської ради поділяється на :</w:t>
      </w:r>
    </w:p>
    <w:p w:rsidR="005C6CA1" w:rsidRPr="00996E40" w:rsidRDefault="00A2236D" w:rsidP="00996E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дітей дошкільного віку – 51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6CA1" w:rsidRPr="00996E40" w:rsidRDefault="00A2236D" w:rsidP="00996E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дітей шкільного віку – 129</w:t>
      </w:r>
      <w:r w:rsidR="005C6CA1"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6CA1" w:rsidRPr="00996E40" w:rsidRDefault="004D5CCC" w:rsidP="00996E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осіб працездатного віку – 55</w:t>
      </w:r>
      <w:r w:rsidR="001D5F08" w:rsidRPr="00996E40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C6CA1" w:rsidRPr="00996E40" w:rsidRDefault="005C6CA1" w:rsidP="00996E4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осіб пенсійного віку – 200.</w:t>
      </w:r>
    </w:p>
    <w:p w:rsidR="007F528D" w:rsidRPr="00996E40" w:rsidRDefault="004D5CCC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В 2023 році в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Штунському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20D00" w:rsidRPr="00996E40">
        <w:rPr>
          <w:rFonts w:ascii="Times New Roman" w:hAnsi="Times New Roman" w:cs="Times New Roman"/>
          <w:sz w:val="28"/>
          <w:szCs w:val="28"/>
        </w:rPr>
        <w:t>старо</w:t>
      </w:r>
      <w:r w:rsidR="00DC77F8" w:rsidRPr="00996E40">
        <w:rPr>
          <w:rFonts w:ascii="Times New Roman" w:hAnsi="Times New Roman" w:cs="Times New Roman"/>
          <w:sz w:val="28"/>
          <w:szCs w:val="28"/>
        </w:rPr>
        <w:t>стинсько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DC77F8" w:rsidRPr="00996E40">
        <w:rPr>
          <w:rFonts w:ascii="Times New Roman" w:hAnsi="Times New Roman" w:cs="Times New Roman"/>
          <w:sz w:val="28"/>
          <w:szCs w:val="28"/>
        </w:rPr>
        <w:t xml:space="preserve"> окру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зі</w:t>
      </w:r>
      <w:r w:rsidR="00DC77F8" w:rsidRPr="00996E4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DC77F8" w:rsidRPr="00996E40">
        <w:rPr>
          <w:rFonts w:ascii="Times New Roman" w:hAnsi="Times New Roman" w:cs="Times New Roman"/>
          <w:sz w:val="28"/>
          <w:szCs w:val="28"/>
        </w:rPr>
        <w:t>народилося</w:t>
      </w:r>
      <w:proofErr w:type="spellEnd"/>
      <w:r w:rsidR="00DC77F8" w:rsidRPr="00996E40">
        <w:rPr>
          <w:rFonts w:ascii="Times New Roman" w:hAnsi="Times New Roman" w:cs="Times New Roman"/>
          <w:sz w:val="28"/>
          <w:szCs w:val="28"/>
        </w:rPr>
        <w:t xml:space="preserve"> –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4 </w:t>
      </w:r>
      <w:r w:rsidRPr="00996E40">
        <w:rPr>
          <w:rFonts w:ascii="Times New Roman" w:hAnsi="Times New Roman" w:cs="Times New Roman"/>
          <w:sz w:val="28"/>
          <w:szCs w:val="28"/>
        </w:rPr>
        <w:t>д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ітей</w:t>
      </w:r>
      <w:proofErr w:type="spellEnd"/>
      <w:r w:rsidR="006F6A6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C77F8" w:rsidRPr="00996E40">
        <w:rPr>
          <w:rFonts w:ascii="Times New Roman" w:hAnsi="Times New Roman" w:cs="Times New Roman"/>
          <w:sz w:val="28"/>
          <w:szCs w:val="28"/>
        </w:rPr>
        <w:t xml:space="preserve"> померло – </w:t>
      </w:r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>23 чоловік</w:t>
      </w:r>
      <w:r w:rsidR="00E20D00" w:rsidRPr="00996E40">
        <w:rPr>
          <w:rFonts w:ascii="Times New Roman" w:hAnsi="Times New Roman" w:cs="Times New Roman"/>
          <w:b/>
          <w:sz w:val="28"/>
          <w:szCs w:val="28"/>
        </w:rPr>
        <w:t>.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2AB2" w:rsidRPr="00996E40">
        <w:rPr>
          <w:rFonts w:ascii="Times New Roman" w:hAnsi="Times New Roman" w:cs="Times New Roman"/>
          <w:sz w:val="28"/>
          <w:szCs w:val="28"/>
          <w:lang w:val="uk-UA"/>
        </w:rPr>
        <w:t>Прибул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362AB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>9, вибуло -</w:t>
      </w:r>
      <w:r w:rsidR="00362AB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362AB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>осіб</w:t>
      </w:r>
      <w:r w:rsidR="00364A9E" w:rsidRPr="00996E40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FB5F72" w:rsidRPr="00996E40" w:rsidRDefault="00011955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>Штунському</w:t>
      </w:r>
      <w:proofErr w:type="spellEnd"/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старостинському</w:t>
      </w:r>
      <w:proofErr w:type="spellEnd"/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окрузі проживає 13</w:t>
      </w:r>
      <w:r w:rsidR="00FB5F7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2373D2" w:rsidRPr="00996E40">
        <w:rPr>
          <w:rFonts w:ascii="Times New Roman" w:hAnsi="Times New Roman" w:cs="Times New Roman"/>
          <w:sz w:val="28"/>
          <w:szCs w:val="28"/>
          <w:lang w:val="uk-UA"/>
        </w:rPr>
        <w:t>внутрішньо</w:t>
      </w:r>
      <w:r w:rsidR="00FB5F72" w:rsidRPr="00996E40">
        <w:rPr>
          <w:rFonts w:ascii="Times New Roman" w:hAnsi="Times New Roman" w:cs="Times New Roman"/>
          <w:sz w:val="28"/>
          <w:szCs w:val="28"/>
          <w:lang w:val="uk-UA"/>
        </w:rPr>
        <w:t>переміщекних</w:t>
      </w:r>
      <w:proofErr w:type="spellEnd"/>
      <w:r w:rsidR="00FB5F7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осіб, з них 5 дітей, 1 – інвалід І групи.</w:t>
      </w:r>
    </w:p>
    <w:p w:rsidR="006444DF" w:rsidRPr="00996E40" w:rsidRDefault="006444DF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На т</w:t>
      </w:r>
      <w:r w:rsidR="00AB189E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ериторії старостату </w:t>
      </w:r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функціонують: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Штунський</w:t>
      </w:r>
      <w:proofErr w:type="spellEnd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ліцей, де навчається 88 учнів, Висоцька гімназія – 27 учнів,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Штунський</w:t>
      </w:r>
      <w:proofErr w:type="spellEnd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заклад дошкільної освіти – 24 вихованці, фельдшерсько-акушерський пункт в селі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Штунь,медичний</w:t>
      </w:r>
      <w:proofErr w:type="spellEnd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пункт в селі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Висоцьк</w:t>
      </w:r>
      <w:proofErr w:type="spellEnd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, дві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сільськ</w:t>
      </w:r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их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бібліотек</w:t>
      </w:r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и в селі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Штунь</w:t>
      </w:r>
      <w:proofErr w:type="spellEnd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та в селі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Висоцьк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клуб в селі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Висоцьк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687590" w:rsidRPr="00996E40">
        <w:rPr>
          <w:rFonts w:ascii="Times New Roman" w:hAnsi="Times New Roman" w:cs="Times New Roman"/>
          <w:sz w:val="28"/>
          <w:szCs w:val="28"/>
          <w:lang w:val="uk-UA"/>
        </w:rPr>
        <w:t>Штунська</w:t>
      </w:r>
      <w:proofErr w:type="spellEnd"/>
      <w:r w:rsidR="0068759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87590" w:rsidRPr="00996E40">
        <w:rPr>
          <w:rFonts w:ascii="Times New Roman" w:hAnsi="Times New Roman" w:cs="Times New Roman"/>
          <w:sz w:val="28"/>
          <w:szCs w:val="28"/>
          <w:lang w:val="uk-UA"/>
        </w:rPr>
        <w:t>пожежно</w:t>
      </w:r>
      <w:proofErr w:type="spellEnd"/>
      <w:r w:rsidR="0068759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-аварійна команда, </w:t>
      </w:r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два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приватних магазини в селі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Штунь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виїз</w:t>
      </w:r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687590" w:rsidRPr="00996E40">
        <w:rPr>
          <w:rFonts w:ascii="Times New Roman" w:hAnsi="Times New Roman" w:cs="Times New Roman"/>
          <w:sz w:val="28"/>
          <w:szCs w:val="28"/>
          <w:lang w:val="uk-UA"/>
        </w:rPr>
        <w:t>не</w:t>
      </w:r>
      <w:proofErr w:type="spellEnd"/>
      <w:r w:rsidR="0068759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поштове відділення.</w:t>
      </w:r>
    </w:p>
    <w:p w:rsidR="004F66BB" w:rsidRPr="00996E40" w:rsidRDefault="004F66BB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В селі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Замлиння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 Інтеграційний центр під керівництвом Яна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Бураса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</w:t>
      </w:r>
      <w:proofErr w:type="spellStart"/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 розміщується прикордонний відділ «</w:t>
      </w:r>
      <w:proofErr w:type="spellStart"/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Висоцьк</w:t>
      </w:r>
      <w:proofErr w:type="spellEnd"/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442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Волинського прикордонного загону.</w:t>
      </w:r>
    </w:p>
    <w:p w:rsidR="004F66BB" w:rsidRPr="00996E40" w:rsidRDefault="004F66BB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Господарську діяльність на території </w:t>
      </w:r>
      <w:proofErr w:type="spellStart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 проводять ТОВ «</w:t>
      </w:r>
      <w:proofErr w:type="spellStart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Екопел</w:t>
      </w:r>
      <w:proofErr w:type="spellEnd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», ФГ «</w:t>
      </w:r>
      <w:proofErr w:type="spellStart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Агроінвест</w:t>
      </w:r>
      <w:proofErr w:type="spellEnd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Топилище</w:t>
      </w:r>
      <w:proofErr w:type="spellEnd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», ТОВ «</w:t>
      </w:r>
      <w:proofErr w:type="spellStart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П’ятидні</w:t>
      </w:r>
      <w:proofErr w:type="spellEnd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», ТОВ ВЕЛЛ АГРОТРЕЙД, ФГ «</w:t>
      </w:r>
      <w:proofErr w:type="spellStart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Юлка</w:t>
      </w:r>
      <w:proofErr w:type="spellEnd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6F6A69" w:rsidRPr="00996E40" w:rsidRDefault="00E20D0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</w:rPr>
        <w:t>Н</w:t>
      </w:r>
      <w:r w:rsidR="004F66BB" w:rsidRPr="00996E4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4F66BB" w:rsidRPr="00996E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4F66BB" w:rsidRPr="0099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66BB" w:rsidRPr="00996E40">
        <w:rPr>
          <w:rFonts w:ascii="Times New Roman" w:hAnsi="Times New Roman" w:cs="Times New Roman"/>
          <w:sz w:val="28"/>
          <w:szCs w:val="28"/>
        </w:rPr>
        <w:t>округ</w:t>
      </w:r>
      <w:r w:rsidR="004F66BB" w:rsidRPr="00996E4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DC77F8" w:rsidRPr="0099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77F8" w:rsidRPr="00996E40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="00DC77F8" w:rsidRPr="00996E40">
        <w:rPr>
          <w:rFonts w:ascii="Times New Roman" w:hAnsi="Times New Roman" w:cs="Times New Roman"/>
          <w:sz w:val="28"/>
          <w:szCs w:val="28"/>
        </w:rPr>
        <w:t>:</w:t>
      </w:r>
    </w:p>
    <w:p w:rsidR="00C33182" w:rsidRPr="00996E40" w:rsidRDefault="00493559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A6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2 сім'ї загиблих 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>військовослужбовців;</w:t>
      </w:r>
    </w:p>
    <w:p w:rsidR="004B79E3" w:rsidRPr="00996E40" w:rsidRDefault="004B79E3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- 2 сім’ї безвісти зниклих військовослужбовців;</w:t>
      </w:r>
    </w:p>
    <w:p w:rsidR="00C33182" w:rsidRPr="00996E40" w:rsidRDefault="00C33182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- 4 особи з інвалідністю, внаслідок поранень отриманих під час бойових дій;</w:t>
      </w:r>
    </w:p>
    <w:p w:rsidR="00C33182" w:rsidRPr="00996E40" w:rsidRDefault="00C33182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- 38 учасників бойових дій;</w:t>
      </w:r>
    </w:p>
    <w:p w:rsidR="00C33182" w:rsidRPr="00996E40" w:rsidRDefault="00C33182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- 3 воїни-афганці; </w:t>
      </w:r>
    </w:p>
    <w:p w:rsidR="00C33182" w:rsidRPr="00996E40" w:rsidRDefault="00493559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>багатодітних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>сім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>, в яких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виховується </w:t>
      </w:r>
      <w:r w:rsidR="008F0D54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63 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>неповнолітніх дітей</w:t>
      </w:r>
      <w:r w:rsidR="006F6A69"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F6A69" w:rsidRPr="00996E40" w:rsidRDefault="00493559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>1 дитин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F6A6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знаходиться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під опіко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>ю;</w:t>
      </w:r>
    </w:p>
    <w:p w:rsidR="00AA3877" w:rsidRPr="00996E40" w:rsidRDefault="00493559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2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учасник</w:t>
      </w:r>
      <w:r w:rsidR="00C33182" w:rsidRPr="00996E40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20D0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ліквідації аварії на ЧАЕС</w:t>
      </w:r>
      <w:r w:rsidR="00AA3877"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B79E3" w:rsidRPr="00996E40" w:rsidRDefault="00AA3877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- 57 осіб з інвалідністю ( з них троє дітей і 7 осіб з інвалідністю І групи)</w:t>
      </w:r>
      <w:r w:rsidR="004B79E3" w:rsidRPr="00996E4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4B79E3" w:rsidRPr="00996E40" w:rsidRDefault="006F6A69" w:rsidP="00996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 w:rsidRPr="00996E40">
        <w:rPr>
          <w:sz w:val="28"/>
          <w:szCs w:val="28"/>
        </w:rPr>
        <w:t>202</w:t>
      </w:r>
      <w:r w:rsidR="00C33182" w:rsidRPr="00996E40">
        <w:rPr>
          <w:sz w:val="28"/>
          <w:szCs w:val="28"/>
          <w:lang w:val="uk-UA"/>
        </w:rPr>
        <w:t>3</w:t>
      </w:r>
      <w:r w:rsidRPr="00996E40">
        <w:rPr>
          <w:sz w:val="28"/>
          <w:szCs w:val="28"/>
        </w:rPr>
        <w:t xml:space="preserve"> </w:t>
      </w:r>
      <w:proofErr w:type="spellStart"/>
      <w:proofErr w:type="gramStart"/>
      <w:r w:rsidRPr="00996E40">
        <w:rPr>
          <w:sz w:val="28"/>
          <w:szCs w:val="28"/>
        </w:rPr>
        <w:t>р</w:t>
      </w:r>
      <w:proofErr w:type="gramEnd"/>
      <w:r w:rsidRPr="00996E40">
        <w:rPr>
          <w:sz w:val="28"/>
          <w:szCs w:val="28"/>
        </w:rPr>
        <w:t>ік</w:t>
      </w:r>
      <w:proofErr w:type="spellEnd"/>
      <w:r w:rsidR="00C33182" w:rsidRPr="00996E40">
        <w:rPr>
          <w:sz w:val="28"/>
          <w:szCs w:val="28"/>
          <w:lang w:val="uk-UA"/>
        </w:rPr>
        <w:t xml:space="preserve"> – це другий</w:t>
      </w:r>
      <w:r w:rsidRPr="00996E40">
        <w:rPr>
          <w:sz w:val="28"/>
          <w:szCs w:val="28"/>
        </w:rPr>
        <w:t xml:space="preserve"> </w:t>
      </w:r>
      <w:r w:rsidR="004B79E3" w:rsidRPr="00996E40">
        <w:rPr>
          <w:sz w:val="28"/>
          <w:szCs w:val="28"/>
          <w:lang w:val="uk-UA"/>
        </w:rPr>
        <w:t xml:space="preserve">рік </w:t>
      </w:r>
      <w:r w:rsidR="00C33182" w:rsidRPr="00996E40">
        <w:rPr>
          <w:sz w:val="28"/>
          <w:szCs w:val="28"/>
          <w:lang w:val="uk-UA"/>
        </w:rPr>
        <w:t xml:space="preserve">повномасштабного вторгнення </w:t>
      </w:r>
      <w:r w:rsidR="004B79E3" w:rsidRPr="00996E40">
        <w:rPr>
          <w:sz w:val="28"/>
          <w:szCs w:val="28"/>
          <w:lang w:val="uk-UA"/>
        </w:rPr>
        <w:t>російських загарбників на територію нашої країни. Перед вторгненням п</w:t>
      </w:r>
      <w:proofErr w:type="spellStart"/>
      <w:r w:rsidR="004B79E3" w:rsidRPr="00996E40">
        <w:rPr>
          <w:sz w:val="28"/>
          <w:szCs w:val="28"/>
        </w:rPr>
        <w:t>ланів</w:t>
      </w:r>
      <w:proofErr w:type="spellEnd"/>
      <w:r w:rsidR="004B79E3" w:rsidRPr="00996E40">
        <w:rPr>
          <w:sz w:val="28"/>
          <w:szCs w:val="28"/>
          <w:lang w:val="uk-UA"/>
        </w:rPr>
        <w:t xml:space="preserve"> </w:t>
      </w:r>
      <w:proofErr w:type="spellStart"/>
      <w:r w:rsidR="004B79E3" w:rsidRPr="00996E40">
        <w:rPr>
          <w:sz w:val="28"/>
          <w:szCs w:val="28"/>
        </w:rPr>
        <w:t>було</w:t>
      </w:r>
      <w:proofErr w:type="spellEnd"/>
      <w:r w:rsidR="004B79E3" w:rsidRPr="00996E40">
        <w:rPr>
          <w:sz w:val="28"/>
          <w:szCs w:val="28"/>
          <w:lang w:val="uk-UA"/>
        </w:rPr>
        <w:t xml:space="preserve"> </w:t>
      </w:r>
      <w:proofErr w:type="spellStart"/>
      <w:r w:rsidR="004B79E3" w:rsidRPr="00996E40">
        <w:rPr>
          <w:sz w:val="28"/>
          <w:szCs w:val="28"/>
        </w:rPr>
        <w:t>багато</w:t>
      </w:r>
      <w:proofErr w:type="spellEnd"/>
      <w:r w:rsidR="004B79E3" w:rsidRPr="00996E40">
        <w:rPr>
          <w:sz w:val="28"/>
          <w:szCs w:val="28"/>
        </w:rPr>
        <w:t xml:space="preserve">, але в </w:t>
      </w:r>
      <w:proofErr w:type="spellStart"/>
      <w:r w:rsidR="004B79E3" w:rsidRPr="00996E40">
        <w:rPr>
          <w:sz w:val="28"/>
          <w:szCs w:val="28"/>
        </w:rPr>
        <w:t>зв</w:t>
      </w:r>
      <w:proofErr w:type="spellEnd"/>
      <w:r w:rsidR="004B79E3" w:rsidRPr="00996E40">
        <w:rPr>
          <w:sz w:val="28"/>
          <w:szCs w:val="28"/>
          <w:lang w:val="uk-UA"/>
        </w:rPr>
        <w:t>’</w:t>
      </w:r>
      <w:proofErr w:type="spellStart"/>
      <w:r w:rsidR="004B79E3" w:rsidRPr="00996E40">
        <w:rPr>
          <w:sz w:val="28"/>
          <w:szCs w:val="28"/>
        </w:rPr>
        <w:t>язку</w:t>
      </w:r>
      <w:proofErr w:type="spellEnd"/>
      <w:r w:rsidR="004B79E3" w:rsidRPr="00996E40">
        <w:rPr>
          <w:sz w:val="28"/>
          <w:szCs w:val="28"/>
        </w:rPr>
        <w:t xml:space="preserve"> з </w:t>
      </w:r>
      <w:proofErr w:type="spellStart"/>
      <w:r w:rsidR="004B79E3" w:rsidRPr="00996E40">
        <w:rPr>
          <w:sz w:val="28"/>
          <w:szCs w:val="28"/>
        </w:rPr>
        <w:t>війною</w:t>
      </w:r>
      <w:proofErr w:type="spellEnd"/>
      <w:r w:rsidR="004B79E3" w:rsidRPr="00996E40">
        <w:rPr>
          <w:sz w:val="28"/>
          <w:szCs w:val="28"/>
        </w:rPr>
        <w:t xml:space="preserve"> все </w:t>
      </w:r>
      <w:proofErr w:type="spellStart"/>
      <w:r w:rsidR="004B79E3" w:rsidRPr="00996E40">
        <w:rPr>
          <w:sz w:val="28"/>
          <w:szCs w:val="28"/>
        </w:rPr>
        <w:t>відійшло</w:t>
      </w:r>
      <w:proofErr w:type="spellEnd"/>
      <w:r w:rsidR="004B79E3" w:rsidRPr="00996E40">
        <w:rPr>
          <w:sz w:val="28"/>
          <w:szCs w:val="28"/>
        </w:rPr>
        <w:t xml:space="preserve"> на </w:t>
      </w:r>
      <w:proofErr w:type="spellStart"/>
      <w:r w:rsidR="004B79E3" w:rsidRPr="00996E40">
        <w:rPr>
          <w:sz w:val="28"/>
          <w:szCs w:val="28"/>
        </w:rPr>
        <w:t>другий</w:t>
      </w:r>
      <w:proofErr w:type="spellEnd"/>
      <w:r w:rsidR="004B79E3" w:rsidRPr="00996E40">
        <w:rPr>
          <w:sz w:val="28"/>
          <w:szCs w:val="28"/>
        </w:rPr>
        <w:t xml:space="preserve"> план.</w:t>
      </w:r>
    </w:p>
    <w:p w:rsidR="0099442F" w:rsidRPr="00996E40" w:rsidRDefault="0099442F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На сьогоднішній день військову службу проходять 55 жителів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округу. Одним із основних своїх обов’язків вважаю підтримку сімей військовослужбовців. Стараюсь по можливості допомогти вирішити їхні проблеми.</w:t>
      </w:r>
    </w:p>
    <w:p w:rsidR="0082394D" w:rsidRPr="00996E40" w:rsidRDefault="001C621B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2394D" w:rsidRPr="00996E40">
        <w:rPr>
          <w:rFonts w:ascii="Times New Roman" w:hAnsi="Times New Roman" w:cs="Times New Roman"/>
          <w:sz w:val="28"/>
          <w:szCs w:val="28"/>
          <w:lang w:val="uk-UA"/>
        </w:rPr>
        <w:t>обов’яз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ків</w:t>
      </w:r>
      <w:r w:rsidR="0082394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старост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и входить </w:t>
      </w:r>
      <w:r w:rsidR="0082394D" w:rsidRPr="00996E40">
        <w:rPr>
          <w:rFonts w:ascii="Times New Roman" w:hAnsi="Times New Roman" w:cs="Times New Roman"/>
          <w:sz w:val="28"/>
          <w:szCs w:val="28"/>
          <w:lang w:val="uk-UA"/>
        </w:rPr>
        <w:t>представлення інтересів жителів свого округу в територіальній громаді та надання відповідних адміністративних послуг на місцях.</w:t>
      </w:r>
    </w:p>
    <w:p w:rsidR="001C621B" w:rsidRPr="00996E40" w:rsidRDefault="00687590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В</w:t>
      </w:r>
      <w:r w:rsidR="001C621B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2023 році  в межах моїх повноважень було видано 426 довідок різних видів. Було оформлено 138 допомог соціального характеру, субсидій та пільг на придбання твердого палива.</w:t>
      </w:r>
    </w:p>
    <w:p w:rsidR="008968AC" w:rsidRPr="00996E40" w:rsidRDefault="001C621B" w:rsidP="00996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6E40">
        <w:rPr>
          <w:color w:val="000000"/>
          <w:sz w:val="28"/>
          <w:szCs w:val="28"/>
          <w:lang w:val="uk-UA"/>
        </w:rPr>
        <w:t xml:space="preserve">Як староста веду </w:t>
      </w:r>
      <w:proofErr w:type="spellStart"/>
      <w:r w:rsidRPr="00996E40">
        <w:rPr>
          <w:color w:val="000000"/>
          <w:sz w:val="28"/>
          <w:szCs w:val="28"/>
          <w:lang w:val="uk-UA"/>
        </w:rPr>
        <w:t>погосподарський</w:t>
      </w:r>
      <w:proofErr w:type="spellEnd"/>
      <w:r w:rsidRPr="00996E40">
        <w:rPr>
          <w:color w:val="000000"/>
          <w:sz w:val="28"/>
          <w:szCs w:val="28"/>
          <w:lang w:val="uk-UA"/>
        </w:rPr>
        <w:t xml:space="preserve"> облік на </w:t>
      </w:r>
      <w:r w:rsidR="00C03DDF" w:rsidRPr="00996E40">
        <w:rPr>
          <w:color w:val="000000"/>
          <w:sz w:val="28"/>
          <w:szCs w:val="28"/>
          <w:lang w:val="uk-UA"/>
        </w:rPr>
        <w:t xml:space="preserve">території </w:t>
      </w:r>
      <w:proofErr w:type="spellStart"/>
      <w:r w:rsidR="00C03DDF" w:rsidRPr="00996E40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C03DDF" w:rsidRPr="00996E40">
        <w:rPr>
          <w:color w:val="000000"/>
          <w:sz w:val="28"/>
          <w:szCs w:val="28"/>
          <w:lang w:val="uk-UA"/>
        </w:rPr>
        <w:t xml:space="preserve"> округу.</w:t>
      </w:r>
      <w:r w:rsidRPr="00996E40">
        <w:rPr>
          <w:color w:val="000000"/>
          <w:sz w:val="28"/>
          <w:szCs w:val="28"/>
          <w:lang w:val="uk-UA"/>
        </w:rPr>
        <w:t xml:space="preserve"> В кінці 2023 року проводила </w:t>
      </w:r>
      <w:proofErr w:type="spellStart"/>
      <w:r w:rsidRPr="00996E40">
        <w:rPr>
          <w:color w:val="000000"/>
          <w:sz w:val="28"/>
          <w:szCs w:val="28"/>
          <w:lang w:val="uk-UA"/>
        </w:rPr>
        <w:t>перезакладк</w:t>
      </w:r>
      <w:r w:rsidR="00C03DDF" w:rsidRPr="00996E40">
        <w:rPr>
          <w:color w:val="000000"/>
          <w:sz w:val="28"/>
          <w:szCs w:val="28"/>
          <w:lang w:val="uk-UA"/>
        </w:rPr>
        <w:t>у</w:t>
      </w:r>
      <w:proofErr w:type="spellEnd"/>
      <w:r w:rsidRPr="00996E40">
        <w:rPr>
          <w:color w:val="000000"/>
          <w:sz w:val="28"/>
          <w:szCs w:val="28"/>
          <w:lang w:val="uk-UA"/>
        </w:rPr>
        <w:t xml:space="preserve"> книг </w:t>
      </w:r>
      <w:proofErr w:type="spellStart"/>
      <w:r w:rsidRPr="00996E40">
        <w:rPr>
          <w:color w:val="000000"/>
          <w:sz w:val="28"/>
          <w:szCs w:val="28"/>
          <w:lang w:val="uk-UA"/>
        </w:rPr>
        <w:t>погосподарського</w:t>
      </w:r>
      <w:proofErr w:type="spellEnd"/>
      <w:r w:rsidRPr="00996E40">
        <w:rPr>
          <w:color w:val="000000"/>
          <w:sz w:val="28"/>
          <w:szCs w:val="28"/>
          <w:lang w:val="uk-UA"/>
        </w:rPr>
        <w:t xml:space="preserve"> обліку.</w:t>
      </w:r>
      <w:r w:rsidR="00C03DDF" w:rsidRPr="00996E40">
        <w:rPr>
          <w:color w:val="000000"/>
          <w:sz w:val="28"/>
          <w:szCs w:val="28"/>
          <w:lang w:val="uk-UA"/>
        </w:rPr>
        <w:t xml:space="preserve"> </w:t>
      </w:r>
      <w:r w:rsidR="008968AC" w:rsidRPr="00996E40">
        <w:rPr>
          <w:color w:val="000000"/>
          <w:sz w:val="28"/>
          <w:szCs w:val="28"/>
          <w:lang w:val="uk-UA"/>
        </w:rPr>
        <w:t xml:space="preserve"> </w:t>
      </w:r>
      <w:r w:rsidR="008968AC" w:rsidRPr="00996E40">
        <w:rPr>
          <w:color w:val="000000"/>
          <w:sz w:val="28"/>
          <w:szCs w:val="28"/>
          <w:shd w:val="clear" w:color="auto" w:fill="FFFFFF"/>
          <w:lang w:val="uk-UA"/>
        </w:rPr>
        <w:t>Також, працюю з реєстром територіальної громади. Надаю послуги з</w:t>
      </w:r>
      <w:r w:rsidR="008968AC" w:rsidRPr="00996E40">
        <w:rPr>
          <w:color w:val="000000"/>
          <w:sz w:val="28"/>
          <w:szCs w:val="28"/>
          <w:shd w:val="clear" w:color="auto" w:fill="FFFFFF"/>
        </w:rPr>
        <w:t>  </w:t>
      </w:r>
      <w:r w:rsidR="008968AC" w:rsidRPr="00996E40">
        <w:rPr>
          <w:color w:val="000000"/>
          <w:sz w:val="28"/>
          <w:szCs w:val="28"/>
          <w:lang w:val="uk-UA"/>
        </w:rPr>
        <w:t>реєстраці</w:t>
      </w:r>
      <w:r w:rsidR="00C03DDF" w:rsidRPr="00996E40">
        <w:rPr>
          <w:color w:val="000000"/>
          <w:sz w:val="28"/>
          <w:szCs w:val="28"/>
          <w:lang w:val="uk-UA"/>
        </w:rPr>
        <w:t>ї</w:t>
      </w:r>
      <w:r w:rsidR="008968AC" w:rsidRPr="00996E40">
        <w:rPr>
          <w:color w:val="000000"/>
          <w:sz w:val="28"/>
          <w:szCs w:val="28"/>
          <w:lang w:val="uk-UA"/>
        </w:rPr>
        <w:t xml:space="preserve"> місця проживання/зняття з реєстрації місця проживання громадян на території </w:t>
      </w:r>
      <w:proofErr w:type="spellStart"/>
      <w:r w:rsidR="008968AC" w:rsidRPr="00996E40">
        <w:rPr>
          <w:color w:val="000000"/>
          <w:sz w:val="28"/>
          <w:szCs w:val="28"/>
          <w:lang w:val="uk-UA"/>
        </w:rPr>
        <w:t>старостинського</w:t>
      </w:r>
      <w:proofErr w:type="spellEnd"/>
      <w:r w:rsidR="008968AC" w:rsidRPr="00996E40">
        <w:rPr>
          <w:color w:val="000000"/>
          <w:sz w:val="28"/>
          <w:szCs w:val="28"/>
          <w:lang w:val="uk-UA"/>
        </w:rPr>
        <w:t xml:space="preserve"> округу. В 2023 році надано 22 таких послуги.</w:t>
      </w:r>
      <w:r w:rsidR="008968AC"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 За запитами видаю  витяги про реєстрацію місця проживання.</w:t>
      </w:r>
    </w:p>
    <w:p w:rsidR="008968AC" w:rsidRPr="00996E40" w:rsidRDefault="008968AC" w:rsidP="00996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6E40">
        <w:rPr>
          <w:color w:val="000000"/>
          <w:sz w:val="28"/>
          <w:szCs w:val="28"/>
          <w:shd w:val="clear" w:color="auto" w:fill="FFFFFF"/>
          <w:lang w:val="uk-UA"/>
        </w:rPr>
        <w:t>Протягом звітного періоду вчинено</w:t>
      </w:r>
      <w:r w:rsidR="00C17A59"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 26</w:t>
      </w:r>
      <w:r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   нотаріальних дій,</w:t>
      </w:r>
      <w:r w:rsidR="00C17A59"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 з них: складено і </w:t>
      </w:r>
      <w:r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 посвідчено </w:t>
      </w:r>
      <w:r w:rsidR="00C17A59" w:rsidRPr="00996E40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 заповітів, про що скеровано відповідно </w:t>
      </w:r>
      <w:r w:rsidR="00C17A59" w:rsidRPr="00996E40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 заяв до Луцької філії ДП «Національні інформаційні системи» для подальшої реєстрації заповітів в Спадковому реєстрі нотаріальних дій та відповідно отримано </w:t>
      </w:r>
      <w:r w:rsidR="00C17A59" w:rsidRPr="00996E40">
        <w:rPr>
          <w:color w:val="000000"/>
          <w:sz w:val="28"/>
          <w:szCs w:val="28"/>
          <w:shd w:val="clear" w:color="auto" w:fill="FFFFFF"/>
          <w:lang w:val="uk-UA"/>
        </w:rPr>
        <w:t>5</w:t>
      </w:r>
      <w:r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 витягів про успішну їх реєстрацію.</w:t>
      </w:r>
    </w:p>
    <w:p w:rsidR="00DC4422" w:rsidRPr="00996E40" w:rsidRDefault="00C17A59" w:rsidP="00996E4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Проводжу </w:t>
      </w:r>
      <w:r w:rsidR="00C03DDF" w:rsidRPr="00996E40">
        <w:rPr>
          <w:color w:val="000000"/>
          <w:sz w:val="28"/>
          <w:szCs w:val="28"/>
          <w:shd w:val="clear" w:color="auto" w:fill="FFFFFF"/>
          <w:lang w:val="uk-UA"/>
        </w:rPr>
        <w:t xml:space="preserve">державну </w:t>
      </w:r>
      <w:r w:rsidRPr="00996E40">
        <w:rPr>
          <w:color w:val="000000"/>
          <w:sz w:val="28"/>
          <w:szCs w:val="28"/>
          <w:shd w:val="clear" w:color="auto" w:fill="FFFFFF"/>
          <w:lang w:val="uk-UA"/>
        </w:rPr>
        <w:t>реєстрацію актів цивільного стану громадян (народження, шлюб та смерть). В 2023 році мною було складено 20 актів цивільного стану громадян.</w:t>
      </w:r>
      <w:bookmarkStart w:id="0" w:name="_GoBack"/>
      <w:bookmarkEnd w:id="0"/>
    </w:p>
    <w:p w:rsidR="00AB1DF0" w:rsidRPr="00996E40" w:rsidRDefault="00DC77F8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96E4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996E40">
        <w:rPr>
          <w:rFonts w:ascii="Times New Roman" w:hAnsi="Times New Roman" w:cs="Times New Roman"/>
          <w:sz w:val="28"/>
          <w:szCs w:val="28"/>
        </w:rPr>
        <w:t xml:space="preserve"> на мене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 2023 році</w:t>
      </w:r>
      <w:r w:rsidRPr="00996E40">
        <w:rPr>
          <w:rFonts w:ascii="Times New Roman" w:hAnsi="Times New Roman" w:cs="Times New Roman"/>
          <w:sz w:val="28"/>
          <w:szCs w:val="28"/>
        </w:rPr>
        <w:t>:</w:t>
      </w:r>
    </w:p>
    <w:p w:rsidR="00AB1DF0" w:rsidRPr="00996E40" w:rsidRDefault="00DC77F8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- б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рала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участь у </w:t>
      </w:r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>пленарних сесіях сільської ради, засіданнях постійних комісій та</w:t>
      </w:r>
      <w:r w:rsidR="00AE7C85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сільської</w:t>
      </w:r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E7C85" w:rsidRPr="00996E40">
        <w:rPr>
          <w:rFonts w:ascii="Times New Roman" w:hAnsi="Times New Roman" w:cs="Times New Roman"/>
          <w:sz w:val="28"/>
          <w:szCs w:val="28"/>
          <w:lang w:val="uk-UA"/>
        </w:rPr>
        <w:t>ради,</w:t>
      </w:r>
      <w:r w:rsidR="004935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>икону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доручення сільської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ради, її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комітету, сільського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голови, інформу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їх про виконання доручень;</w:t>
      </w:r>
    </w:p>
    <w:p w:rsidR="00AB1DF0" w:rsidRPr="00996E40" w:rsidRDefault="00DC77F8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- сприя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виконанню на територі</w:t>
      </w:r>
      <w:r w:rsidR="00AB1DF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ї  </w:t>
      </w:r>
      <w:proofErr w:type="spellStart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>Штунського</w:t>
      </w:r>
      <w:proofErr w:type="spellEnd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 Програми соці</w:t>
      </w:r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ально-економічного </w:t>
      </w:r>
      <w:r w:rsidR="00AB1DF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розвитку  </w:t>
      </w:r>
      <w:proofErr w:type="spellStart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>Вишнівської</w:t>
      </w:r>
      <w:proofErr w:type="spellEnd"/>
      <w:r w:rsidR="00AB1DF0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 ради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DDF" w:rsidRPr="00996E40" w:rsidRDefault="00C03DDF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- забезпечувала ведення військового обліку військовозобов’язаних та призовників, які проживають на території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округу;</w:t>
      </w:r>
    </w:p>
    <w:p w:rsidR="00AE7C85" w:rsidRPr="00996E40" w:rsidRDefault="00493559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- щодня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>, здійсню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7F8" w:rsidRPr="00996E40">
        <w:rPr>
          <w:rFonts w:ascii="Times New Roman" w:hAnsi="Times New Roman" w:cs="Times New Roman"/>
          <w:sz w:val="28"/>
          <w:szCs w:val="28"/>
        </w:rPr>
        <w:t>прийом</w:t>
      </w:r>
      <w:proofErr w:type="spellEnd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7F8" w:rsidRPr="00996E40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="00DC77F8" w:rsidRPr="00996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77F8" w:rsidRPr="00996E40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7F8" w:rsidRPr="00996E40">
        <w:rPr>
          <w:rFonts w:ascii="Times New Roman" w:hAnsi="Times New Roman" w:cs="Times New Roman"/>
          <w:sz w:val="28"/>
          <w:szCs w:val="28"/>
        </w:rPr>
        <w:t>зверта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ли</w:t>
      </w:r>
      <w:r w:rsidR="00DC77F8" w:rsidRPr="00996E40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A26CC8" w:rsidRPr="00996E40">
        <w:rPr>
          <w:rFonts w:ascii="Times New Roman" w:hAnsi="Times New Roman" w:cs="Times New Roman"/>
          <w:sz w:val="28"/>
          <w:szCs w:val="28"/>
        </w:rPr>
        <w:t xml:space="preserve"> з проблемами </w:t>
      </w:r>
      <w:proofErr w:type="spellStart"/>
      <w:r w:rsidR="00A26CC8" w:rsidRPr="00996E40">
        <w:rPr>
          <w:rFonts w:ascii="Times New Roman" w:hAnsi="Times New Roman" w:cs="Times New Roman"/>
          <w:sz w:val="28"/>
          <w:szCs w:val="28"/>
        </w:rPr>
        <w:t>різного</w:t>
      </w:r>
      <w:proofErr w:type="spellEnd"/>
      <w:r w:rsidR="00A26CC8" w:rsidRPr="00996E40">
        <w:rPr>
          <w:rFonts w:ascii="Times New Roman" w:hAnsi="Times New Roman" w:cs="Times New Roman"/>
          <w:sz w:val="28"/>
          <w:szCs w:val="28"/>
        </w:rPr>
        <w:t xml:space="preserve"> характеру</w:t>
      </w:r>
      <w:r w:rsidR="00A26CC8"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1DF0" w:rsidRPr="00996E40" w:rsidRDefault="00DC77F8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прийма</w:t>
      </w:r>
      <w:proofErr w:type="spellEnd"/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ла</w:t>
      </w:r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жителі</w:t>
      </w:r>
      <w:proofErr w:type="gramStart"/>
      <w:r w:rsidRPr="00996E40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996E40">
        <w:rPr>
          <w:rFonts w:ascii="Times New Roman" w:hAnsi="Times New Roman" w:cs="Times New Roman"/>
          <w:sz w:val="28"/>
          <w:szCs w:val="28"/>
        </w:rPr>
        <w:t xml:space="preserve"> заяви,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адресовані</w:t>
      </w:r>
      <w:proofErr w:type="spellEnd"/>
      <w:r w:rsidRPr="00996E40">
        <w:rPr>
          <w:rFonts w:ascii="Times New Roman" w:hAnsi="Times New Roman" w:cs="Times New Roman"/>
          <w:sz w:val="28"/>
          <w:szCs w:val="28"/>
        </w:rPr>
        <w:t xml:space="preserve"> орга</w:t>
      </w:r>
      <w:r w:rsidR="00523CCC" w:rsidRPr="00996E40">
        <w:rPr>
          <w:rFonts w:ascii="Times New Roman" w:hAnsi="Times New Roman" w:cs="Times New Roman"/>
          <w:sz w:val="28"/>
          <w:szCs w:val="28"/>
        </w:rPr>
        <w:t xml:space="preserve">нам та </w:t>
      </w:r>
      <w:proofErr w:type="spellStart"/>
      <w:r w:rsidR="00523CCC" w:rsidRPr="00996E40">
        <w:rPr>
          <w:rFonts w:ascii="Times New Roman" w:hAnsi="Times New Roman" w:cs="Times New Roman"/>
          <w:sz w:val="28"/>
          <w:szCs w:val="28"/>
        </w:rPr>
        <w:t>посадовим</w:t>
      </w:r>
      <w:proofErr w:type="spellEnd"/>
      <w:r w:rsidR="00523CCC" w:rsidRPr="00996E40">
        <w:rPr>
          <w:rFonts w:ascii="Times New Roman" w:hAnsi="Times New Roman" w:cs="Times New Roman"/>
          <w:sz w:val="28"/>
          <w:szCs w:val="28"/>
        </w:rPr>
        <w:t xml:space="preserve"> особам с</w:t>
      </w:r>
      <w:proofErr w:type="spellStart"/>
      <w:r w:rsidR="00523CCC" w:rsidRPr="00996E40">
        <w:rPr>
          <w:rFonts w:ascii="Times New Roman" w:hAnsi="Times New Roman" w:cs="Times New Roman"/>
          <w:sz w:val="28"/>
          <w:szCs w:val="28"/>
          <w:lang w:val="uk-UA"/>
        </w:rPr>
        <w:t>ільської</w:t>
      </w:r>
      <w:proofErr w:type="spellEnd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3DDF" w:rsidRPr="00996E40">
        <w:rPr>
          <w:rFonts w:ascii="Times New Roman" w:hAnsi="Times New Roman" w:cs="Times New Roman"/>
          <w:sz w:val="28"/>
          <w:szCs w:val="28"/>
        </w:rPr>
        <w:t>ради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64D97" w:rsidRPr="00996E40">
        <w:rPr>
          <w:rFonts w:ascii="Times New Roman" w:hAnsi="Times New Roman" w:cs="Times New Roman"/>
          <w:sz w:val="28"/>
          <w:szCs w:val="28"/>
        </w:rPr>
        <w:t xml:space="preserve"> переда</w:t>
      </w:r>
      <w:proofErr w:type="spellStart"/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="00564D97" w:rsidRPr="00996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4D97" w:rsidRPr="00996E4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B59D1" w:rsidRPr="00996E40">
        <w:rPr>
          <w:rFonts w:ascii="Times New Roman" w:hAnsi="Times New Roman" w:cs="Times New Roman"/>
          <w:sz w:val="28"/>
          <w:szCs w:val="28"/>
          <w:lang w:val="uk-UA"/>
        </w:rPr>
        <w:t>адреса</w:t>
      </w:r>
      <w:r w:rsidR="00564D97" w:rsidRPr="00996E40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ам</w:t>
      </w:r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</w:t>
      </w:r>
      <w:r w:rsidR="00A26CC8"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C03DDF" w:rsidRPr="00996E40" w:rsidRDefault="00AE7C85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здійсню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вала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gram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 w:rsidRPr="00996E40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3CCC" w:rsidRPr="00996E40">
        <w:rPr>
          <w:rFonts w:ascii="Times New Roman" w:hAnsi="Times New Roman" w:cs="Times New Roman"/>
          <w:sz w:val="28"/>
          <w:szCs w:val="28"/>
        </w:rPr>
        <w:t xml:space="preserve">станом благоустрою 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523CCC" w:rsidRPr="00996E40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="00C17A59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77F8" w:rsidRPr="00996E40">
        <w:rPr>
          <w:rFonts w:ascii="Times New Roman" w:hAnsi="Times New Roman" w:cs="Times New Roman"/>
          <w:sz w:val="28"/>
          <w:szCs w:val="28"/>
        </w:rPr>
        <w:t>старостату</w:t>
      </w:r>
      <w:proofErr w:type="spellEnd"/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B1DF0" w:rsidRPr="00996E40" w:rsidRDefault="00C03DDF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надавала консультації та 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>готу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вала громадянам</w:t>
      </w:r>
      <w:r w:rsidR="00DC77F8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документи для переоформлення спадщини;</w:t>
      </w:r>
    </w:p>
    <w:p w:rsidR="00C03DDF" w:rsidRPr="00996E40" w:rsidRDefault="00DC77F8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- засвідчу</w:t>
      </w:r>
      <w:r w:rsidR="00C03DDF" w:rsidRPr="00996E40">
        <w:rPr>
          <w:rFonts w:ascii="Times New Roman" w:hAnsi="Times New Roman" w:cs="Times New Roman"/>
          <w:sz w:val="28"/>
          <w:szCs w:val="28"/>
          <w:lang w:val="uk-UA"/>
        </w:rPr>
        <w:t>вала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документи та вірність їх копій; </w:t>
      </w:r>
    </w:p>
    <w:p w:rsidR="00DC4422" w:rsidRPr="00996E40" w:rsidRDefault="00DC4422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- готувала списки землевласників та землекористувачів до податкових органів для проведення оподаткування, а також здійснювала контроль за сплатою земельного податку, орендної плати за землю та мінімального податкового зобов’язання.</w:t>
      </w:r>
    </w:p>
    <w:p w:rsidR="00C03DDF" w:rsidRPr="00996E40" w:rsidRDefault="00C03DDF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- подавала до прикордонного загону списки осіб, транспортних засобів для пропуску за лінію прикордонних інженерних споруд на ділянці прикордонного відділу «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Висоцьк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DC4422" w:rsidRPr="00996E40">
        <w:rPr>
          <w:rFonts w:ascii="Times New Roman" w:hAnsi="Times New Roman" w:cs="Times New Roman"/>
          <w:sz w:val="28"/>
          <w:szCs w:val="28"/>
          <w:lang w:val="uk-UA"/>
        </w:rPr>
        <w:t>, а також організовувала подачу громадянами заяв до прикордонного загону щодо надання пропусків в прикордонну 5-ти кілометрову зону.</w:t>
      </w:r>
    </w:p>
    <w:p w:rsidR="004E640B" w:rsidRPr="00996E40" w:rsidRDefault="00DC4422" w:rsidP="00996E4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E640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4E640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ці,</w:t>
      </w:r>
      <w:r w:rsidR="004E640B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не зважаючи на військ</w:t>
      </w:r>
      <w:r w:rsidR="002834CC" w:rsidRPr="00996E40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="004E640B" w:rsidRPr="00996E40">
        <w:rPr>
          <w:rFonts w:ascii="Times New Roman" w:hAnsi="Times New Roman" w:cs="Times New Roman"/>
          <w:sz w:val="28"/>
          <w:szCs w:val="28"/>
          <w:lang w:val="uk-UA"/>
        </w:rPr>
        <w:t>ий стан в держав</w:t>
      </w:r>
      <w:r w:rsidR="002834CC" w:rsidRPr="00996E4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, на території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 були виконані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слідуючі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640B" w:rsidRPr="00996E40">
        <w:rPr>
          <w:rFonts w:ascii="Times New Roman" w:hAnsi="Times New Roman" w:cs="Times New Roman"/>
          <w:sz w:val="28"/>
          <w:szCs w:val="28"/>
          <w:lang w:val="uk-UA"/>
        </w:rPr>
        <w:t>роботи;</w:t>
      </w:r>
    </w:p>
    <w:p w:rsidR="00DC4422" w:rsidRPr="00996E40" w:rsidRDefault="00DC4422" w:rsidP="00996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здійснено поточний ремонт дороги довжиною 330 метрів по вулиці Лесі Українки на суму 947 120 гривень</w:t>
      </w:r>
    </w:p>
    <w:p w:rsidR="00DC4422" w:rsidRPr="00996E40" w:rsidRDefault="00DC4422" w:rsidP="00996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здійснено поточний ремонт дороги довжиною </w:t>
      </w:r>
      <w:r w:rsidR="0016003F" w:rsidRPr="00996E40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метрів </w:t>
      </w:r>
      <w:r w:rsidR="0016003F" w:rsidRPr="00996E40">
        <w:rPr>
          <w:rFonts w:ascii="Times New Roman" w:hAnsi="Times New Roman" w:cs="Times New Roman"/>
          <w:sz w:val="28"/>
          <w:szCs w:val="28"/>
          <w:lang w:val="uk-UA"/>
        </w:rPr>
        <w:t>по вулиці Молодіжна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на суму </w:t>
      </w:r>
      <w:r w:rsidR="0016003F" w:rsidRPr="00996E40">
        <w:rPr>
          <w:rFonts w:ascii="Times New Roman" w:hAnsi="Times New Roman" w:cs="Times New Roman"/>
          <w:sz w:val="28"/>
          <w:szCs w:val="28"/>
          <w:lang w:val="uk-UA"/>
        </w:rPr>
        <w:t>216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6003F" w:rsidRPr="00996E40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0 гривень</w:t>
      </w:r>
    </w:p>
    <w:p w:rsidR="00DC4422" w:rsidRPr="00996E40" w:rsidRDefault="0016003F" w:rsidP="00996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збудовано укриття </w:t>
      </w:r>
      <w:r w:rsidR="00AC3402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модульного типу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Штунському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ліцеї на суму </w:t>
      </w:r>
      <w:r w:rsidR="00AC3402" w:rsidRPr="00996E40">
        <w:rPr>
          <w:rFonts w:ascii="Times New Roman" w:hAnsi="Times New Roman" w:cs="Times New Roman"/>
          <w:sz w:val="28"/>
          <w:szCs w:val="28"/>
          <w:lang w:val="uk-UA"/>
        </w:rPr>
        <w:t>3 536 400 гривень</w:t>
      </w:r>
    </w:p>
    <w:p w:rsidR="0016003F" w:rsidRPr="00996E40" w:rsidRDefault="0016003F" w:rsidP="00996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проводилися поточні ремонти в освітніх закладах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</w:p>
    <w:p w:rsidR="00687590" w:rsidRPr="00996E40" w:rsidRDefault="0016003F" w:rsidP="00996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проводилися заходи по благоустрою: прибирання кладовищ ( в селі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Штунь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та в селі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Висоцьк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>), підвіз піску до кладовищ, обкошування узбіч доріг, обкошування місць громадського використання</w:t>
      </w:r>
      <w:r w:rsidR="00687590" w:rsidRPr="00996E40">
        <w:rPr>
          <w:rFonts w:ascii="Times New Roman" w:hAnsi="Times New Roman" w:cs="Times New Roman"/>
          <w:sz w:val="28"/>
          <w:szCs w:val="28"/>
          <w:lang w:val="uk-UA"/>
        </w:rPr>
        <w:t>, роботи по ліквідації стихійних сміттєзвалищ, зрізання чагарників та інше. Всього на заходи по благоустрою в звітному році використано 52 941 гривень</w:t>
      </w:r>
    </w:p>
    <w:p w:rsidR="00687590" w:rsidRPr="00996E40" w:rsidRDefault="00687590" w:rsidP="00996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проводилося </w:t>
      </w:r>
      <w:proofErr w:type="spellStart"/>
      <w:r w:rsidRPr="00996E40">
        <w:rPr>
          <w:rFonts w:ascii="Times New Roman" w:hAnsi="Times New Roman" w:cs="Times New Roman"/>
          <w:sz w:val="28"/>
          <w:szCs w:val="28"/>
          <w:lang w:val="uk-UA"/>
        </w:rPr>
        <w:t>грейдерування</w:t>
      </w:r>
      <w:proofErr w:type="spellEnd"/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доріг на суму 28 825 гривень</w:t>
      </w:r>
      <w:r w:rsidR="0016003F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та розчистка доріг від снігу на суму 32 262 гривень</w:t>
      </w:r>
    </w:p>
    <w:p w:rsidR="0016003F" w:rsidRPr="00996E40" w:rsidRDefault="00687590" w:rsidP="00996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проводився ремонт вуличного освітлення та заміна освітлювальних ламп на суму 11 000 гривень</w:t>
      </w:r>
      <w:r w:rsidR="0016003F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2394D" w:rsidRPr="00996E40" w:rsidRDefault="0015051D" w:rsidP="00996E4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м</w:t>
      </w:r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ешканці округу</w:t>
      </w:r>
      <w:r w:rsidR="00763D64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протягом звітного періоду</w:t>
      </w:r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активн</w:t>
      </w:r>
      <w:r w:rsidR="00763D64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о допомагали</w:t>
      </w:r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ЗСУ:</w:t>
      </w:r>
      <w:r w:rsidR="00763D64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збирали продукти харчування, </w:t>
      </w:r>
      <w:r w:rsidR="00763D64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плели</w:t>
      </w:r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маскувальні сітки,</w:t>
      </w:r>
      <w:r w:rsidR="00763D64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брали участь в </w:t>
      </w:r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приготуванн</w:t>
      </w:r>
      <w:r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сухих борщових наборів</w:t>
      </w:r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763D64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пекли різні </w:t>
      </w:r>
      <w:proofErr w:type="spellStart"/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смаколики</w:t>
      </w:r>
      <w:proofErr w:type="spellEnd"/>
      <w:r w:rsidR="0061651E"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>,   діти малювали  малюнки.</w:t>
      </w:r>
      <w:r w:rsidRPr="00996E40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:rsidR="0015051D" w:rsidRPr="00996E40" w:rsidRDefault="00214730" w:rsidP="00996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    Всі роботи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які вдалось виконати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>, були здійснені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завдяки командній роботі сільського старости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керівників соціально-культурних установ,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депутатів сільської ради та активних жителів </w:t>
      </w:r>
      <w:proofErr w:type="spellStart"/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927EA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E640B" w:rsidRPr="00996E40" w:rsidRDefault="00340130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  <w:lang w:val="uk-UA"/>
        </w:rPr>
        <w:t>На завершення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звіту хочу подякувати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всім, 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>хто підтримує мене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, хто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дає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>поради, хто не просто критикує, а вносить про</w:t>
      </w:r>
      <w:r w:rsidR="00183713" w:rsidRPr="00996E40">
        <w:rPr>
          <w:rFonts w:ascii="Times New Roman" w:hAnsi="Times New Roman" w:cs="Times New Roman"/>
          <w:sz w:val="28"/>
          <w:szCs w:val="28"/>
          <w:lang w:val="uk-UA"/>
        </w:rPr>
        <w:t>позиції по покращенню</w:t>
      </w:r>
      <w:r w:rsidR="0015051D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3713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життя </w:t>
      </w:r>
      <w:r w:rsidR="007341B3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нашого  </w:t>
      </w:r>
      <w:proofErr w:type="spellStart"/>
      <w:r w:rsidR="007341B3" w:rsidRPr="00996E40">
        <w:rPr>
          <w:rFonts w:ascii="Times New Roman" w:hAnsi="Times New Roman" w:cs="Times New Roman"/>
          <w:sz w:val="28"/>
          <w:szCs w:val="28"/>
          <w:lang w:val="uk-UA"/>
        </w:rPr>
        <w:t>Штунського</w:t>
      </w:r>
      <w:proofErr w:type="spellEnd"/>
      <w:r w:rsidR="007341B3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41B3" w:rsidRPr="00996E40"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 w:rsidR="007341B3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округу.</w:t>
      </w:r>
      <w:r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4339A" w:rsidRPr="00996E40" w:rsidRDefault="00340130" w:rsidP="00996E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6E40">
        <w:rPr>
          <w:rFonts w:ascii="Times New Roman" w:hAnsi="Times New Roman" w:cs="Times New Roman"/>
          <w:sz w:val="28"/>
          <w:szCs w:val="28"/>
        </w:rPr>
        <w:t xml:space="preserve">Хочу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побажати</w:t>
      </w:r>
      <w:proofErr w:type="spellEnd"/>
      <w:r w:rsidR="007341B3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всім</w:t>
      </w:r>
      <w:proofErr w:type="spellEnd"/>
      <w:r w:rsidR="007341B3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 w:rsidRPr="00996E4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96E40">
        <w:rPr>
          <w:rFonts w:ascii="Times New Roman" w:hAnsi="Times New Roman" w:cs="Times New Roman"/>
          <w:sz w:val="28"/>
          <w:szCs w:val="28"/>
        </w:rPr>
        <w:t>іцного</w:t>
      </w:r>
      <w:proofErr w:type="spellEnd"/>
      <w:r w:rsidR="007341B3" w:rsidRP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996E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996E40">
        <w:rPr>
          <w:rFonts w:ascii="Times New Roman" w:hAnsi="Times New Roman" w:cs="Times New Roman"/>
          <w:sz w:val="28"/>
          <w:szCs w:val="28"/>
        </w:rPr>
        <w:t xml:space="preserve"> в родинах та як </w:t>
      </w:r>
      <w:proofErr w:type="spellStart"/>
      <w:r w:rsidRPr="00996E40">
        <w:rPr>
          <w:rFonts w:ascii="Times New Roman" w:hAnsi="Times New Roman" w:cs="Times New Roman"/>
          <w:sz w:val="28"/>
          <w:szCs w:val="28"/>
        </w:rPr>
        <w:t>найшвидшої</w:t>
      </w:r>
      <w:proofErr w:type="spellEnd"/>
      <w:r w:rsidRPr="00996E40">
        <w:rPr>
          <w:rFonts w:ascii="Times New Roman" w:hAnsi="Times New Roman" w:cs="Times New Roman"/>
          <w:sz w:val="28"/>
          <w:szCs w:val="28"/>
        </w:rPr>
        <w:t xml:space="preserve"> перемоги</w:t>
      </w:r>
      <w:r w:rsidR="004E640B" w:rsidRPr="00996E4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834CC" w:rsidRDefault="002834CC" w:rsidP="004935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341B3" w:rsidRDefault="007341B3" w:rsidP="007341B3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281EEB" w:rsidRPr="00493559">
        <w:rPr>
          <w:rFonts w:ascii="Times New Roman" w:hAnsi="Times New Roman" w:cs="Times New Roman"/>
          <w:sz w:val="28"/>
          <w:szCs w:val="28"/>
          <w:lang w:val="uk-UA"/>
        </w:rPr>
        <w:t>тароста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Штунського</w:t>
      </w:r>
      <w:proofErr w:type="spellEnd"/>
      <w:r w:rsidR="00996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81EEB" w:rsidRPr="00493559" w:rsidRDefault="007341B3" w:rsidP="0049355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81EEB" w:rsidRPr="00493559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</w:t>
      </w:r>
      <w:r w:rsidR="00996E40"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Любов МАНДРИКА</w:t>
      </w:r>
    </w:p>
    <w:sectPr w:rsidR="00281EEB" w:rsidRPr="00493559" w:rsidSect="00493559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15197"/>
    <w:multiLevelType w:val="hybridMultilevel"/>
    <w:tmpl w:val="A8822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34BE4"/>
    <w:multiLevelType w:val="hybridMultilevel"/>
    <w:tmpl w:val="5C80F192"/>
    <w:lvl w:ilvl="0" w:tplc="B2F8640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0130"/>
    <w:rsid w:val="00004845"/>
    <w:rsid w:val="00011955"/>
    <w:rsid w:val="0015051D"/>
    <w:rsid w:val="0016003F"/>
    <w:rsid w:val="0018294B"/>
    <w:rsid w:val="00183713"/>
    <w:rsid w:val="001C621B"/>
    <w:rsid w:val="001D5F08"/>
    <w:rsid w:val="00214730"/>
    <w:rsid w:val="002373D2"/>
    <w:rsid w:val="0024339A"/>
    <w:rsid w:val="00281EEB"/>
    <w:rsid w:val="002834CC"/>
    <w:rsid w:val="002B59D1"/>
    <w:rsid w:val="002C2DF5"/>
    <w:rsid w:val="00304623"/>
    <w:rsid w:val="00340130"/>
    <w:rsid w:val="00362AB2"/>
    <w:rsid w:val="00364A9E"/>
    <w:rsid w:val="003927EA"/>
    <w:rsid w:val="004413C1"/>
    <w:rsid w:val="0045293F"/>
    <w:rsid w:val="00452943"/>
    <w:rsid w:val="00493559"/>
    <w:rsid w:val="004B79E3"/>
    <w:rsid w:val="004D5CCC"/>
    <w:rsid w:val="004E640B"/>
    <w:rsid w:val="004F66BB"/>
    <w:rsid w:val="00523CCC"/>
    <w:rsid w:val="00564BA4"/>
    <w:rsid w:val="00564D97"/>
    <w:rsid w:val="0057471F"/>
    <w:rsid w:val="005C6CA1"/>
    <w:rsid w:val="00611782"/>
    <w:rsid w:val="0061651E"/>
    <w:rsid w:val="006444DF"/>
    <w:rsid w:val="00685F05"/>
    <w:rsid w:val="00687590"/>
    <w:rsid w:val="006A7D0D"/>
    <w:rsid w:val="006F02A6"/>
    <w:rsid w:val="006F6A69"/>
    <w:rsid w:val="007341B3"/>
    <w:rsid w:val="0075160C"/>
    <w:rsid w:val="00763D64"/>
    <w:rsid w:val="00776BAD"/>
    <w:rsid w:val="007F528D"/>
    <w:rsid w:val="00817A1F"/>
    <w:rsid w:val="0082394D"/>
    <w:rsid w:val="008968AC"/>
    <w:rsid w:val="008F0D54"/>
    <w:rsid w:val="009728D0"/>
    <w:rsid w:val="0099442F"/>
    <w:rsid w:val="00996E40"/>
    <w:rsid w:val="00A2236D"/>
    <w:rsid w:val="00A26CC8"/>
    <w:rsid w:val="00A56C25"/>
    <w:rsid w:val="00AA3877"/>
    <w:rsid w:val="00AB189E"/>
    <w:rsid w:val="00AB1DF0"/>
    <w:rsid w:val="00AB533C"/>
    <w:rsid w:val="00AC3402"/>
    <w:rsid w:val="00AE7C85"/>
    <w:rsid w:val="00B460CD"/>
    <w:rsid w:val="00BA7F0E"/>
    <w:rsid w:val="00C03DDF"/>
    <w:rsid w:val="00C17A59"/>
    <w:rsid w:val="00C33182"/>
    <w:rsid w:val="00C560E7"/>
    <w:rsid w:val="00CE232B"/>
    <w:rsid w:val="00DB24F4"/>
    <w:rsid w:val="00DC4422"/>
    <w:rsid w:val="00DC77F8"/>
    <w:rsid w:val="00E20D00"/>
    <w:rsid w:val="00EA1376"/>
    <w:rsid w:val="00EB5D0E"/>
    <w:rsid w:val="00F16677"/>
    <w:rsid w:val="00F5186B"/>
    <w:rsid w:val="00FB41C5"/>
    <w:rsid w:val="00FB5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E640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3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763D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6E4CC-8BB7-4775-B03F-51B92F77C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2091</TotalTime>
  <Pages>3</Pages>
  <Words>4877</Words>
  <Characters>2780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rtck</cp:lastModifiedBy>
  <cp:revision>21</cp:revision>
  <dcterms:created xsi:type="dcterms:W3CDTF">2023-03-20T18:55:00Z</dcterms:created>
  <dcterms:modified xsi:type="dcterms:W3CDTF">2024-12-16T20:14:00Z</dcterms:modified>
</cp:coreProperties>
</file>