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1496"/>
        <w:gridCol w:w="4019"/>
      </w:tblGrid>
      <w:tr w:rsidR="000E47D3" w:rsidRPr="000E47D3" w14:paraId="15FAF060" w14:textId="77777777" w:rsidTr="0042244E">
        <w:tc>
          <w:tcPr>
            <w:tcW w:w="3936" w:type="dxa"/>
          </w:tcPr>
          <w:p w14:paraId="67B22CCA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</w:p>
          <w:p w14:paraId="396D3872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0E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</w:p>
          <w:p w14:paraId="2E1B38F1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56452FC" w14:textId="07939A26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«____» 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0E47D3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559" w:type="dxa"/>
          </w:tcPr>
          <w:p w14:paraId="54D07ACB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14:paraId="5D039124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14:paraId="6CE3F249" w14:textId="77777777" w:rsidR="000E47D3" w:rsidRPr="000E47D3" w:rsidRDefault="000E47D3" w:rsidP="0042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Директор «</w:t>
            </w:r>
            <w:proofErr w:type="gramStart"/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spellStart"/>
            <w:proofErr w:type="gramEnd"/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0E47D3">
              <w:rPr>
                <w:rFonts w:ascii="Times New Roman" w:hAnsi="Times New Roman" w:cs="Times New Roman"/>
                <w:sz w:val="24"/>
                <w:szCs w:val="24"/>
              </w:rPr>
              <w:t xml:space="preserve"> п-</w:t>
            </w:r>
            <w:proofErr w:type="spellStart"/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)_____   »</w:t>
            </w:r>
          </w:p>
          <w:p w14:paraId="7FD2BD0C" w14:textId="77777777" w:rsidR="000E47D3" w:rsidRPr="000E47D3" w:rsidRDefault="000E47D3" w:rsidP="0042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_________________(ПІБ)</w:t>
            </w:r>
          </w:p>
          <w:p w14:paraId="52AB702B" w14:textId="6E03BAA0" w:rsidR="000E47D3" w:rsidRPr="000E47D3" w:rsidRDefault="000E47D3" w:rsidP="0042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E47D3"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0E47D3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</w:tbl>
    <w:p w14:paraId="56E442AE" w14:textId="77777777" w:rsidR="000E47D3" w:rsidRPr="000E47D3" w:rsidRDefault="000E47D3" w:rsidP="000E47D3">
      <w:pPr>
        <w:rPr>
          <w:rFonts w:ascii="Times New Roman" w:hAnsi="Times New Roman" w:cs="Times New Roman"/>
          <w:sz w:val="24"/>
          <w:szCs w:val="24"/>
        </w:rPr>
      </w:pPr>
    </w:p>
    <w:p w14:paraId="722B916B" w14:textId="1B90098F" w:rsidR="000E47D3" w:rsidRPr="000E47D3" w:rsidRDefault="000E47D3" w:rsidP="000E47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47D3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Комплексний план заходів з охорони навколишнього природного середовища   «__(</w:t>
      </w:r>
      <w:r w:rsidRPr="000E47D3">
        <w:rPr>
          <w:rFonts w:ascii="Times New Roman" w:hAnsi="Times New Roman" w:cs="Times New Roman"/>
          <w:sz w:val="24"/>
          <w:szCs w:val="24"/>
          <w:u w:val="single"/>
          <w:lang w:val="uk-UA"/>
        </w:rPr>
        <w:t>назва підприємства,</w:t>
      </w:r>
      <w:r w:rsidRPr="000E47D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0E47D3">
        <w:rPr>
          <w:rFonts w:ascii="Times New Roman" w:hAnsi="Times New Roman" w:cs="Times New Roman"/>
          <w:sz w:val="24"/>
          <w:szCs w:val="24"/>
          <w:u w:val="single"/>
          <w:lang w:val="uk-UA"/>
        </w:rPr>
        <w:t>установи, організації</w:t>
      </w:r>
      <w:r w:rsidRPr="000E47D3">
        <w:rPr>
          <w:rFonts w:ascii="Times New Roman" w:hAnsi="Times New Roman" w:cs="Times New Roman"/>
          <w:b/>
          <w:bCs/>
          <w:sz w:val="24"/>
          <w:szCs w:val="24"/>
          <w:lang w:val="uk-UA"/>
        </w:rPr>
        <w:t>)_____» на 202</w:t>
      </w:r>
      <w:r w:rsidRPr="000E47D3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0E47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500"/>
        <w:gridCol w:w="1496"/>
        <w:gridCol w:w="1553"/>
        <w:gridCol w:w="1576"/>
        <w:gridCol w:w="1578"/>
      </w:tblGrid>
      <w:tr w:rsidR="000E47D3" w:rsidRPr="000E47D3" w14:paraId="3CCEC91C" w14:textId="77777777" w:rsidTr="0042244E">
        <w:tc>
          <w:tcPr>
            <w:tcW w:w="675" w:type="dxa"/>
          </w:tcPr>
          <w:p w14:paraId="0C76BB19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15" w:type="dxa"/>
          </w:tcPr>
          <w:p w14:paraId="41F4600F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 відповідального</w:t>
            </w:r>
          </w:p>
          <w:p w14:paraId="5715FF35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відділу,цеху,дільниці</w:t>
            </w:r>
            <w:proofErr w:type="spellEnd"/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595" w:type="dxa"/>
          </w:tcPr>
          <w:p w14:paraId="01EC7358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595" w:type="dxa"/>
          </w:tcPr>
          <w:p w14:paraId="67119756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виконання </w:t>
            </w:r>
          </w:p>
        </w:tc>
        <w:tc>
          <w:tcPr>
            <w:tcW w:w="1595" w:type="dxa"/>
          </w:tcPr>
          <w:p w14:paraId="28E7AA11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Заплановані</w:t>
            </w:r>
          </w:p>
          <w:p w14:paraId="5A742744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витрати, </w:t>
            </w:r>
            <w:proofErr w:type="spellStart"/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596" w:type="dxa"/>
          </w:tcPr>
          <w:p w14:paraId="3513346B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екологічний ефект</w:t>
            </w:r>
          </w:p>
        </w:tc>
      </w:tr>
      <w:tr w:rsidR="000E47D3" w:rsidRPr="000E47D3" w14:paraId="092E41E1" w14:textId="77777777" w:rsidTr="0042244E">
        <w:tc>
          <w:tcPr>
            <w:tcW w:w="675" w:type="dxa"/>
          </w:tcPr>
          <w:p w14:paraId="640601A6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15" w:type="dxa"/>
          </w:tcPr>
          <w:p w14:paraId="557A2C46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95" w:type="dxa"/>
          </w:tcPr>
          <w:p w14:paraId="4B0153A5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95" w:type="dxa"/>
          </w:tcPr>
          <w:p w14:paraId="0CF2AF18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95" w:type="dxa"/>
          </w:tcPr>
          <w:p w14:paraId="5533F081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96" w:type="dxa"/>
          </w:tcPr>
          <w:p w14:paraId="449E54F6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E47D3" w:rsidRPr="000E47D3" w14:paraId="0EF661C9" w14:textId="77777777" w:rsidTr="0042244E">
        <w:tc>
          <w:tcPr>
            <w:tcW w:w="675" w:type="dxa"/>
          </w:tcPr>
          <w:p w14:paraId="4EA2066A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14:paraId="38DCFAC2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108CADAF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7FEFD7CE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2F36F3BF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14:paraId="6A31AE3E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D1206A8" w14:textId="77777777" w:rsidR="000E47D3" w:rsidRPr="000E47D3" w:rsidRDefault="000E47D3" w:rsidP="000E47D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uk-UA"/>
        </w:rPr>
      </w:pPr>
      <w:r w:rsidRPr="000E47D3">
        <w:rPr>
          <w:rFonts w:ascii="Times New Roman" w:hAnsi="Times New Roman"/>
          <w:sz w:val="24"/>
          <w:szCs w:val="24"/>
          <w:lang w:val="uk-UA"/>
        </w:rPr>
        <w:t>Охорона атмосферного повітря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452"/>
        <w:gridCol w:w="1557"/>
        <w:gridCol w:w="1557"/>
        <w:gridCol w:w="1557"/>
        <w:gridCol w:w="1558"/>
      </w:tblGrid>
      <w:tr w:rsidR="000E47D3" w:rsidRPr="000E47D3" w14:paraId="4C79EEF9" w14:textId="77777777" w:rsidTr="0042244E">
        <w:tc>
          <w:tcPr>
            <w:tcW w:w="675" w:type="dxa"/>
          </w:tcPr>
          <w:p w14:paraId="57961C11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14:paraId="34BFAB7E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3822C928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298BC8D7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72A4BA9E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14:paraId="3498296C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CD19F05" w14:textId="77777777" w:rsidR="000E47D3" w:rsidRPr="000E47D3" w:rsidRDefault="000E47D3" w:rsidP="000E47D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uk-UA"/>
        </w:rPr>
      </w:pPr>
      <w:r w:rsidRPr="000E47D3">
        <w:rPr>
          <w:rFonts w:ascii="Times New Roman" w:hAnsi="Times New Roman"/>
          <w:sz w:val="24"/>
          <w:szCs w:val="24"/>
          <w:lang w:val="uk-UA"/>
        </w:rPr>
        <w:t>Охорона та раціональне використання водних ресурсів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452"/>
        <w:gridCol w:w="1557"/>
        <w:gridCol w:w="1557"/>
        <w:gridCol w:w="1557"/>
        <w:gridCol w:w="1558"/>
      </w:tblGrid>
      <w:tr w:rsidR="000E47D3" w:rsidRPr="000E47D3" w14:paraId="69680726" w14:textId="77777777" w:rsidTr="0042244E">
        <w:tc>
          <w:tcPr>
            <w:tcW w:w="675" w:type="dxa"/>
          </w:tcPr>
          <w:p w14:paraId="10CE777C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14:paraId="5BCA7C7A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02164983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2C0EDD5D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514F0A29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14:paraId="60459B69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6E72E3F" w14:textId="77777777" w:rsidR="000E47D3" w:rsidRPr="000E47D3" w:rsidRDefault="000E47D3" w:rsidP="000E47D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uk-UA"/>
        </w:rPr>
      </w:pPr>
      <w:r w:rsidRPr="000E47D3">
        <w:rPr>
          <w:rFonts w:ascii="Times New Roman" w:hAnsi="Times New Roman"/>
          <w:sz w:val="24"/>
          <w:szCs w:val="24"/>
          <w:lang w:val="uk-UA"/>
        </w:rPr>
        <w:t>Охорона земель та підземних вод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452"/>
        <w:gridCol w:w="1557"/>
        <w:gridCol w:w="1557"/>
        <w:gridCol w:w="1557"/>
        <w:gridCol w:w="1558"/>
      </w:tblGrid>
      <w:tr w:rsidR="000E47D3" w:rsidRPr="000E47D3" w14:paraId="69F80AEB" w14:textId="77777777" w:rsidTr="0042244E">
        <w:tc>
          <w:tcPr>
            <w:tcW w:w="675" w:type="dxa"/>
          </w:tcPr>
          <w:p w14:paraId="7DE600DF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14:paraId="7BBC70FB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074744B3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54232FB6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64EA4B28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14:paraId="0B5228E8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BC7D3E0" w14:textId="77777777" w:rsidR="000E47D3" w:rsidRPr="000E47D3" w:rsidRDefault="000E47D3" w:rsidP="000E47D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uk-UA"/>
        </w:rPr>
      </w:pPr>
      <w:r w:rsidRPr="000E47D3">
        <w:rPr>
          <w:rFonts w:ascii="Times New Roman" w:hAnsi="Times New Roman"/>
          <w:sz w:val="24"/>
          <w:szCs w:val="24"/>
          <w:lang w:val="uk-UA"/>
        </w:rPr>
        <w:t>Поводження з відходами та небезпечними речовинами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452"/>
        <w:gridCol w:w="1557"/>
        <w:gridCol w:w="1557"/>
        <w:gridCol w:w="1557"/>
        <w:gridCol w:w="1558"/>
      </w:tblGrid>
      <w:tr w:rsidR="000E47D3" w:rsidRPr="000E47D3" w14:paraId="040BBAB2" w14:textId="77777777" w:rsidTr="0042244E">
        <w:tc>
          <w:tcPr>
            <w:tcW w:w="675" w:type="dxa"/>
          </w:tcPr>
          <w:p w14:paraId="6C1837E7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14:paraId="782578C0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509643E0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2FB6D865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14986360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14:paraId="352914B2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10603D2" w14:textId="77777777" w:rsidR="000E47D3" w:rsidRPr="000E47D3" w:rsidRDefault="000E47D3" w:rsidP="000E47D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uk-UA"/>
        </w:rPr>
      </w:pPr>
      <w:r w:rsidRPr="000E47D3">
        <w:rPr>
          <w:rFonts w:ascii="Times New Roman" w:hAnsi="Times New Roman"/>
          <w:sz w:val="24"/>
          <w:szCs w:val="24"/>
          <w:lang w:val="uk-UA"/>
        </w:rPr>
        <w:t xml:space="preserve">Охорона надр та раціональне </w:t>
      </w:r>
      <w:proofErr w:type="spellStart"/>
      <w:r w:rsidRPr="000E47D3">
        <w:rPr>
          <w:rFonts w:ascii="Times New Roman" w:hAnsi="Times New Roman"/>
          <w:sz w:val="24"/>
          <w:szCs w:val="24"/>
          <w:lang w:val="uk-UA"/>
        </w:rPr>
        <w:t>надрокористування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452"/>
        <w:gridCol w:w="1557"/>
        <w:gridCol w:w="1557"/>
        <w:gridCol w:w="1557"/>
        <w:gridCol w:w="1558"/>
      </w:tblGrid>
      <w:tr w:rsidR="000E47D3" w:rsidRPr="000E47D3" w14:paraId="643D4773" w14:textId="77777777" w:rsidTr="0042244E">
        <w:tc>
          <w:tcPr>
            <w:tcW w:w="675" w:type="dxa"/>
          </w:tcPr>
          <w:p w14:paraId="6ECD823A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14:paraId="5D09DD56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5E7D063B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7D64E50A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14:paraId="22B3A825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14:paraId="6146627D" w14:textId="77777777" w:rsidR="000E47D3" w:rsidRPr="000E47D3" w:rsidRDefault="000E47D3" w:rsidP="00422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95880CF" w14:textId="77777777" w:rsidR="000E47D3" w:rsidRPr="000E47D3" w:rsidRDefault="000E47D3" w:rsidP="000E47D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525958" w14:textId="77777777" w:rsidR="000E47D3" w:rsidRPr="000E47D3" w:rsidRDefault="000E47D3" w:rsidP="000E47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E47D3">
        <w:rPr>
          <w:rFonts w:ascii="Times New Roman" w:hAnsi="Times New Roman" w:cs="Times New Roman"/>
          <w:sz w:val="24"/>
          <w:szCs w:val="24"/>
          <w:lang w:val="uk-UA"/>
        </w:rPr>
        <w:t>Посада (хто розробив)</w:t>
      </w:r>
      <w:r w:rsidRPr="000E47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47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47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47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47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47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47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47D3"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</w:p>
    <w:p w14:paraId="039F1777" w14:textId="77777777" w:rsidR="000E47D3" w:rsidRPr="000E47D3" w:rsidRDefault="000E47D3" w:rsidP="000E47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E47D3">
        <w:rPr>
          <w:rFonts w:ascii="Times New Roman" w:hAnsi="Times New Roman" w:cs="Times New Roman"/>
          <w:sz w:val="24"/>
          <w:szCs w:val="24"/>
          <w:lang w:val="uk-UA"/>
        </w:rPr>
        <w:t>Узгоджено:</w:t>
      </w:r>
    </w:p>
    <w:p w14:paraId="0953DBB1" w14:textId="77777777" w:rsidR="000E47D3" w:rsidRPr="000E47D3" w:rsidRDefault="000E47D3" w:rsidP="000E47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E47D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Начальники відділів, дільниць, </w:t>
      </w:r>
      <w:proofErr w:type="spellStart"/>
      <w:r w:rsidRPr="000E47D3">
        <w:rPr>
          <w:rFonts w:ascii="Times New Roman" w:hAnsi="Times New Roman" w:cs="Times New Roman"/>
          <w:sz w:val="24"/>
          <w:szCs w:val="24"/>
          <w:lang w:val="uk-UA"/>
        </w:rPr>
        <w:t>цехів</w:t>
      </w:r>
      <w:proofErr w:type="spellEnd"/>
      <w:r w:rsidRPr="000E47D3">
        <w:rPr>
          <w:rFonts w:ascii="Times New Roman" w:hAnsi="Times New Roman" w:cs="Times New Roman"/>
          <w:sz w:val="24"/>
          <w:szCs w:val="24"/>
          <w:lang w:val="uk-UA"/>
        </w:rPr>
        <w:t xml:space="preserve"> (посада, підпис)</w:t>
      </w:r>
    </w:p>
    <w:p w14:paraId="6D6BB4AF" w14:textId="77777777" w:rsidR="000E47D3" w:rsidRPr="000E47D3" w:rsidRDefault="000E47D3" w:rsidP="000E47D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47D3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0E47D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Примітка:</w:t>
      </w:r>
      <w:r w:rsidRPr="000E47D3">
        <w:rPr>
          <w:rFonts w:ascii="Times New Roman" w:hAnsi="Times New Roman" w:cs="Times New Roman"/>
          <w:sz w:val="24"/>
          <w:szCs w:val="24"/>
          <w:lang w:val="uk-UA"/>
        </w:rPr>
        <w:t xml:space="preserve">  обов’язково звернути увагу на заходи щодо поводження з джерелами утворення відходів автотранспорту (відпрацьовані акумулятори, шлам електроліту з свинцевих АКБ, відпрацьовані мастила, відпрацьовані шини, шлам та нафтопродукти від очисних споруд мийки автомобілів, промаслене ганчір’я) </w:t>
      </w:r>
    </w:p>
    <w:p w14:paraId="44EC21FB" w14:textId="77777777" w:rsidR="008A4017" w:rsidRPr="000E47D3" w:rsidRDefault="000E47D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A4017" w:rsidRPr="000E47D3" w:rsidSect="000E47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C0647"/>
    <w:multiLevelType w:val="hybridMultilevel"/>
    <w:tmpl w:val="C90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FD"/>
    <w:rsid w:val="000E47D3"/>
    <w:rsid w:val="00134BF8"/>
    <w:rsid w:val="002C3D18"/>
    <w:rsid w:val="008E2B57"/>
    <w:rsid w:val="00A5552E"/>
    <w:rsid w:val="00E0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B21F"/>
  <w15:chartTrackingRefBased/>
  <w15:docId w15:val="{8C25FBDD-0D7A-4EA5-9C82-52DC1BBD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7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Рябова</dc:creator>
  <cp:keywords/>
  <dc:description/>
  <cp:lastModifiedBy>Тетяна Рябова</cp:lastModifiedBy>
  <cp:revision>2</cp:revision>
  <dcterms:created xsi:type="dcterms:W3CDTF">2025-01-30T12:12:00Z</dcterms:created>
  <dcterms:modified xsi:type="dcterms:W3CDTF">2025-01-30T12:14:00Z</dcterms:modified>
</cp:coreProperties>
</file>