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A863F" w14:textId="1A72B947" w:rsidR="002860DE" w:rsidRPr="001B618A" w:rsidRDefault="009B2267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b/>
          <w:bCs/>
          <w:sz w:val="28"/>
          <w:szCs w:val="28"/>
          <w:lang w:val="uk-UA"/>
        </w:rPr>
        <w:tab/>
      </w:r>
      <w:proofErr w:type="spellStart"/>
      <w:r w:rsidR="002860DE" w:rsidRPr="001B618A">
        <w:rPr>
          <w:rFonts w:ascii="Times New Roman" w:hAnsi="Times New Roman" w:cs="Times New Roman"/>
          <w:sz w:val="18"/>
          <w:szCs w:val="18"/>
        </w:rPr>
        <w:t>Додаток</w:t>
      </w:r>
      <w:proofErr w:type="spellEnd"/>
      <w:r w:rsidR="002860DE" w:rsidRPr="001B618A">
        <w:rPr>
          <w:rFonts w:ascii="Times New Roman" w:hAnsi="Times New Roman" w:cs="Times New Roman"/>
          <w:sz w:val="18"/>
          <w:szCs w:val="18"/>
        </w:rPr>
        <w:t xml:space="preserve"> 4</w:t>
      </w:r>
    </w:p>
    <w:p w14:paraId="18DCF49B" w14:textId="692F2D33" w:rsidR="002860DE" w:rsidRPr="001B618A" w:rsidRDefault="002860DE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</w:rPr>
      </w:pPr>
      <w:r w:rsidRPr="001B618A">
        <w:rPr>
          <w:rFonts w:ascii="Times New Roman" w:hAnsi="Times New Roman" w:cs="Times New Roman"/>
          <w:sz w:val="18"/>
          <w:szCs w:val="18"/>
        </w:rPr>
        <w:tab/>
        <w:t>до Порядку</w:t>
      </w:r>
      <w:r w:rsidR="001B618A" w:rsidRPr="001B618A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розроблення, затвердження та виконання міських цільових програм у Чорноморській міській територіальній громаді</w:t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</w:p>
    <w:p w14:paraId="6FA0B05A" w14:textId="5682173A" w:rsidR="002860DE" w:rsidRPr="00732065" w:rsidRDefault="002860DE" w:rsidP="0073206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Інформація про виконання програми за </w:t>
      </w:r>
      <w:r w:rsidR="00116F13">
        <w:rPr>
          <w:rFonts w:ascii="Times New Roman" w:hAnsi="Times New Roman" w:cs="Times New Roman"/>
          <w:b/>
          <w:bCs/>
          <w:color w:val="000000"/>
          <w:lang w:val="uk-UA"/>
        </w:rPr>
        <w:t>202</w:t>
      </w:r>
      <w:r w:rsidR="00BD2B7C">
        <w:rPr>
          <w:rFonts w:ascii="Times New Roman" w:hAnsi="Times New Roman" w:cs="Times New Roman"/>
          <w:b/>
          <w:bCs/>
          <w:color w:val="000000"/>
          <w:lang w:val="uk-UA"/>
        </w:rPr>
        <w:t>4</w:t>
      </w: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 рік</w:t>
      </w:r>
    </w:p>
    <w:p w14:paraId="029A68EE" w14:textId="77777777" w:rsidR="002860DE" w:rsidRPr="001B618A" w:rsidRDefault="002860DE" w:rsidP="007320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658"/>
        <w:gridCol w:w="1543"/>
        <w:gridCol w:w="741"/>
        <w:gridCol w:w="9731"/>
      </w:tblGrid>
      <w:tr w:rsidR="002860DE" w:rsidRPr="001B618A" w14:paraId="556CE8F4" w14:textId="77777777" w:rsidTr="008D55A6">
        <w:tc>
          <w:tcPr>
            <w:tcW w:w="658" w:type="dxa"/>
            <w:shd w:val="clear" w:color="auto" w:fill="auto"/>
          </w:tcPr>
          <w:p w14:paraId="78B82C3A" w14:textId="77777777" w:rsidR="002860DE" w:rsidRPr="001B618A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543" w:type="dxa"/>
            <w:tcBorders>
              <w:bottom w:val="single" w:sz="4" w:space="0" w:color="000000"/>
            </w:tcBorders>
            <w:shd w:val="clear" w:color="auto" w:fill="auto"/>
          </w:tcPr>
          <w:p w14:paraId="4C85AEFF" w14:textId="75769978" w:rsidR="002860DE" w:rsidRPr="001B618A" w:rsidRDefault="00CE1263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576F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00000</w:t>
            </w:r>
          </w:p>
        </w:tc>
        <w:tc>
          <w:tcPr>
            <w:tcW w:w="741" w:type="dxa"/>
            <w:shd w:val="clear" w:color="auto" w:fill="auto"/>
          </w:tcPr>
          <w:p w14:paraId="3F975C35" w14:textId="77777777" w:rsidR="002860DE" w:rsidRPr="001B618A" w:rsidRDefault="002860DE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731" w:type="dxa"/>
            <w:tcBorders>
              <w:bottom w:val="single" w:sz="4" w:space="0" w:color="000000"/>
            </w:tcBorders>
            <w:shd w:val="clear" w:color="auto" w:fill="auto"/>
          </w:tcPr>
          <w:p w14:paraId="2CB9227D" w14:textId="09DFAA4F" w:rsidR="002860DE" w:rsidRPr="001B618A" w:rsidRDefault="001B618A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Виконавчий комітет Чорноморської міської ради Одеського району Одеської області</w:t>
            </w:r>
          </w:p>
        </w:tc>
      </w:tr>
      <w:tr w:rsidR="002860DE" w:rsidRPr="00732065" w14:paraId="0EDA7F1E" w14:textId="77777777" w:rsidTr="008D55A6">
        <w:tc>
          <w:tcPr>
            <w:tcW w:w="658" w:type="dxa"/>
            <w:shd w:val="clear" w:color="auto" w:fill="auto"/>
          </w:tcPr>
          <w:p w14:paraId="4E31C6C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543" w:type="dxa"/>
            <w:tcBorders>
              <w:top w:val="single" w:sz="4" w:space="0" w:color="000000"/>
            </w:tcBorders>
            <w:shd w:val="clear" w:color="auto" w:fill="auto"/>
          </w:tcPr>
          <w:p w14:paraId="66A3E74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741" w:type="dxa"/>
            <w:shd w:val="clear" w:color="auto" w:fill="auto"/>
          </w:tcPr>
          <w:p w14:paraId="38ED96D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9731" w:type="dxa"/>
            <w:tcBorders>
              <w:top w:val="single" w:sz="4" w:space="0" w:color="000000"/>
            </w:tcBorders>
            <w:shd w:val="clear" w:color="auto" w:fill="auto"/>
          </w:tcPr>
          <w:p w14:paraId="0DBFB6F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головного розпорядника бюджетних коштів</w:t>
            </w:r>
          </w:p>
        </w:tc>
      </w:tr>
      <w:tr w:rsidR="001B618A" w:rsidRPr="002E07BB" w14:paraId="3E91F793" w14:textId="77777777" w:rsidTr="008D55A6">
        <w:tc>
          <w:tcPr>
            <w:tcW w:w="658" w:type="dxa"/>
            <w:shd w:val="clear" w:color="auto" w:fill="auto"/>
          </w:tcPr>
          <w:p w14:paraId="6F4B5885" w14:textId="77777777" w:rsidR="001B618A" w:rsidRPr="001B618A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543" w:type="dxa"/>
            <w:tcBorders>
              <w:bottom w:val="single" w:sz="4" w:space="0" w:color="000000"/>
            </w:tcBorders>
            <w:shd w:val="clear" w:color="auto" w:fill="auto"/>
          </w:tcPr>
          <w:p w14:paraId="388FD01E" w14:textId="32F2377E" w:rsidR="001B618A" w:rsidRPr="001B618A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576F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10000</w:t>
            </w:r>
          </w:p>
        </w:tc>
        <w:tc>
          <w:tcPr>
            <w:tcW w:w="741" w:type="dxa"/>
            <w:shd w:val="clear" w:color="auto" w:fill="auto"/>
          </w:tcPr>
          <w:p w14:paraId="002FD4A9" w14:textId="77777777" w:rsidR="001B618A" w:rsidRPr="001B618A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731" w:type="dxa"/>
            <w:tcBorders>
              <w:bottom w:val="single" w:sz="4" w:space="0" w:color="000000"/>
            </w:tcBorders>
            <w:shd w:val="clear" w:color="auto" w:fill="auto"/>
          </w:tcPr>
          <w:p w14:paraId="45FE0EFE" w14:textId="34FD4CFD" w:rsidR="001B618A" w:rsidRPr="001B618A" w:rsidRDefault="008B7B02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 w:rsidRPr="008B7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ідділ інформаційних технологій та з питань доступу до публічної інформації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314E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 w:rsidR="001B618A"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иконавч</w:t>
            </w:r>
            <w:r w:rsidR="00314E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ого</w:t>
            </w:r>
            <w:r w:rsidR="001B618A"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комітет</w:t>
            </w:r>
            <w:r w:rsidR="00314E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у</w:t>
            </w:r>
            <w:r w:rsidR="001B618A"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Чорноморської міської ради Одеського району Одеської області</w:t>
            </w:r>
          </w:p>
        </w:tc>
      </w:tr>
      <w:tr w:rsidR="001B618A" w:rsidRPr="00732065" w14:paraId="3020E394" w14:textId="77777777" w:rsidTr="008D55A6">
        <w:tc>
          <w:tcPr>
            <w:tcW w:w="658" w:type="dxa"/>
            <w:shd w:val="clear" w:color="auto" w:fill="auto"/>
          </w:tcPr>
          <w:p w14:paraId="00D3875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543" w:type="dxa"/>
            <w:tcBorders>
              <w:top w:val="single" w:sz="4" w:space="0" w:color="000000"/>
            </w:tcBorders>
            <w:shd w:val="clear" w:color="auto" w:fill="auto"/>
          </w:tcPr>
          <w:p w14:paraId="4DFBCC4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741" w:type="dxa"/>
            <w:shd w:val="clear" w:color="auto" w:fill="auto"/>
          </w:tcPr>
          <w:p w14:paraId="4FD8980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9731" w:type="dxa"/>
            <w:tcBorders>
              <w:top w:val="single" w:sz="4" w:space="0" w:color="000000"/>
            </w:tcBorders>
            <w:shd w:val="clear" w:color="auto" w:fill="auto"/>
          </w:tcPr>
          <w:p w14:paraId="434E5BB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відповідального виконавця програми</w:t>
            </w:r>
          </w:p>
        </w:tc>
      </w:tr>
      <w:tr w:rsidR="001B618A" w:rsidRPr="002E07BB" w14:paraId="5681D7FB" w14:textId="77777777" w:rsidTr="008D55A6">
        <w:tc>
          <w:tcPr>
            <w:tcW w:w="658" w:type="dxa"/>
            <w:shd w:val="clear" w:color="auto" w:fill="auto"/>
          </w:tcPr>
          <w:p w14:paraId="78C780C6" w14:textId="77777777" w:rsidR="001B618A" w:rsidRPr="008D55A6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543" w:type="dxa"/>
            <w:tcBorders>
              <w:bottom w:val="single" w:sz="4" w:space="0" w:color="000000"/>
            </w:tcBorders>
            <w:shd w:val="clear" w:color="auto" w:fill="auto"/>
          </w:tcPr>
          <w:p w14:paraId="18A42E3C" w14:textId="30CBB325" w:rsidR="001B618A" w:rsidRPr="00CE1263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E126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021</w:t>
            </w:r>
            <w:r w:rsidR="008B7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752</w:t>
            </w:r>
            <w:r w:rsid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41" w:type="dxa"/>
            <w:shd w:val="clear" w:color="auto" w:fill="auto"/>
          </w:tcPr>
          <w:p w14:paraId="6D8E627A" w14:textId="77777777" w:rsidR="001B618A" w:rsidRPr="00732065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1" w:type="dxa"/>
            <w:tcBorders>
              <w:bottom w:val="single" w:sz="4" w:space="0" w:color="000000"/>
            </w:tcBorders>
            <w:shd w:val="clear" w:color="auto" w:fill="auto"/>
          </w:tcPr>
          <w:p w14:paraId="0A64C262" w14:textId="0D02228F" w:rsidR="001B618A" w:rsidRPr="008D55A6" w:rsidRDefault="008B7B02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B7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8B7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цільов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8B7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програм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8B7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інформатизації Чорноморської міської територіальної громади на 2024 – 2026 роки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атверджена </w:t>
            </w:r>
            <w:r w:rsidR="0090379F" w:rsidRPr="008D55A6">
              <w:rPr>
                <w:rFonts w:ascii="e-ukraine" w:hAnsi="e-ukraine"/>
                <w:color w:val="000000"/>
                <w:sz w:val="24"/>
                <w:szCs w:val="24"/>
              </w:rPr>
              <w:t> 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рішенням  Чорноморської міської  ради Одеського району Одеської області від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08</w:t>
            </w:r>
            <w:r w:rsidR="00EA5C0E" w:rsidRP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  <w:r w:rsidR="00EA5C0E" w:rsidRP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.202</w:t>
            </w:r>
            <w:r w:rsidR="00A63AF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="00EA5C0E" w:rsidRP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р.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649</w:t>
            </w:r>
            <w:r w:rsidR="00EA5C0E" w:rsidRP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-VIII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="00EA5C0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із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змінами та доповненнями)</w:t>
            </w:r>
          </w:p>
        </w:tc>
      </w:tr>
      <w:tr w:rsidR="001B618A" w:rsidRPr="00732065" w14:paraId="6E5E8AE1" w14:textId="77777777" w:rsidTr="008D55A6">
        <w:tc>
          <w:tcPr>
            <w:tcW w:w="658" w:type="dxa"/>
            <w:shd w:val="clear" w:color="auto" w:fill="auto"/>
          </w:tcPr>
          <w:p w14:paraId="4E47A2BB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543" w:type="dxa"/>
            <w:tcBorders>
              <w:top w:val="single" w:sz="4" w:space="0" w:color="000000"/>
            </w:tcBorders>
            <w:shd w:val="clear" w:color="auto" w:fill="auto"/>
          </w:tcPr>
          <w:p w14:paraId="2D3AC503" w14:textId="5356298D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</w:t>
            </w:r>
            <w:r w:rsidR="0074009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П</w:t>
            </w: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</w:t>
            </w:r>
          </w:p>
        </w:tc>
        <w:tc>
          <w:tcPr>
            <w:tcW w:w="741" w:type="dxa"/>
            <w:shd w:val="clear" w:color="auto" w:fill="auto"/>
          </w:tcPr>
          <w:p w14:paraId="42A4DF3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9731" w:type="dxa"/>
            <w:tcBorders>
              <w:top w:val="single" w:sz="4" w:space="0" w:color="000000"/>
            </w:tcBorders>
            <w:shd w:val="clear" w:color="auto" w:fill="auto"/>
          </w:tcPr>
          <w:p w14:paraId="4A13A2E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програми, дата і номер рішення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Чорноморської міської </w:t>
            </w: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ради про її затвердження</w:t>
            </w:r>
          </w:p>
        </w:tc>
      </w:tr>
    </w:tbl>
    <w:p w14:paraId="3C02D4B2" w14:textId="77777777" w:rsidR="002860DE" w:rsidRPr="00732065" w:rsidRDefault="002860DE" w:rsidP="00732065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uk-UA"/>
        </w:rPr>
      </w:pPr>
    </w:p>
    <w:p w14:paraId="3F717819" w14:textId="272BD75D" w:rsidR="0004465C" w:rsidRDefault="002860DE" w:rsidP="008D55A6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4. Напрями діяльності та заходи програми</w:t>
      </w:r>
      <w:r w:rsidR="0090379F"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:</w:t>
      </w:r>
      <w:r w:rsidR="0090379F" w:rsidRPr="008D55A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32065"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  <w:t xml:space="preserve"> </w:t>
      </w:r>
      <w:r w:rsidR="008B7B02" w:rsidRPr="008B7B02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Міська цільова програма інформатизації Чорноморської міської територіальної громади на 2024 – 2026 роки</w:t>
      </w:r>
      <w:r w:rsidR="0004465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14:paraId="18A5D441" w14:textId="126D0C3E" w:rsidR="008D55A6" w:rsidRDefault="005A52A2" w:rsidP="00393CA2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5A52A2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</w:t>
      </w:r>
    </w:p>
    <w:p w14:paraId="7C7B51D4" w14:textId="21FF31C5" w:rsidR="00872304" w:rsidRDefault="00872304" w:rsidP="00393CA2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562520DE" w14:textId="77777777" w:rsidR="00872304" w:rsidRPr="00732065" w:rsidRDefault="00872304" w:rsidP="00393CA2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550"/>
        <w:gridCol w:w="1417"/>
        <w:gridCol w:w="771"/>
        <w:gridCol w:w="1050"/>
        <w:gridCol w:w="1050"/>
        <w:gridCol w:w="1260"/>
        <w:gridCol w:w="1110"/>
        <w:gridCol w:w="855"/>
        <w:gridCol w:w="975"/>
        <w:gridCol w:w="990"/>
        <w:gridCol w:w="1125"/>
        <w:gridCol w:w="855"/>
        <w:gridCol w:w="1507"/>
      </w:tblGrid>
      <w:tr w:rsidR="002860DE" w:rsidRPr="00732065" w14:paraId="58AFEBB4" w14:textId="77777777" w:rsidTr="002632DB">
        <w:trPr>
          <w:cantSplit/>
          <w:trHeight w:val="27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499FD3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№ п/п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85410A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Захід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1CD8E0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Головний</w:t>
            </w:r>
          </w:p>
          <w:p w14:paraId="2DB8E4B7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виконавець</w:t>
            </w:r>
          </w:p>
          <w:p w14:paraId="292B0411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та строк</w:t>
            </w:r>
          </w:p>
          <w:p w14:paraId="7247D3DE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виконання</w:t>
            </w:r>
          </w:p>
        </w:tc>
        <w:tc>
          <w:tcPr>
            <w:tcW w:w="52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97E7BB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Планові обсяги фінансування, тис. грн.</w:t>
            </w:r>
          </w:p>
        </w:tc>
        <w:tc>
          <w:tcPr>
            <w:tcW w:w="4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A1C2FC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Фактичні обсяги фінансування, тис. грн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1ED0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Стан виконання заходів (результативні показники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виконання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>програми)</w:t>
            </w:r>
          </w:p>
        </w:tc>
      </w:tr>
      <w:tr w:rsidR="002860DE" w:rsidRPr="00732065" w14:paraId="75971A26" w14:textId="77777777" w:rsidTr="002632DB">
        <w:trPr>
          <w:cantSplit/>
          <w:trHeight w:val="25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F24C61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6905F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16E8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D385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4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B11389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475BA4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3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93797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8CB96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2860DE" w:rsidRPr="00732065" w14:paraId="4C5E99AF" w14:textId="77777777" w:rsidTr="002632DB">
        <w:trPr>
          <w:cantSplit/>
          <w:trHeight w:val="9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D309C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B1FBC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6D669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054290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D75F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7320F8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C4B949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Б</w:t>
            </w:r>
            <w:r w:rsidR="002860DE" w:rsidRPr="00732065">
              <w:rPr>
                <w:b w:val="0"/>
                <w:bCs w:val="0"/>
                <w:color w:val="000000"/>
                <w:sz w:val="16"/>
                <w:szCs w:val="16"/>
              </w:rPr>
              <w:t>юджет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Чорноморської міської територіальної громади </w:t>
            </w:r>
          </w:p>
          <w:p w14:paraId="020514A4" w14:textId="77777777" w:rsidR="00732065" w:rsidRPr="00732065" w:rsidRDefault="00732065" w:rsidP="00732065">
            <w:pPr>
              <w:rPr>
                <w:lang w:val="uk-UA" w:eastAsia="zh-C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F5995E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4409710F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</w:t>
            </w:r>
            <w:r w:rsidR="00732065" w:rsidRPr="00732065">
              <w:rPr>
                <w:b w:val="0"/>
                <w:bCs w:val="0"/>
                <w:color w:val="000000"/>
                <w:sz w:val="16"/>
                <w:szCs w:val="16"/>
              </w:rPr>
              <w:t>а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328FD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8831E6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EF230A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201258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Бюджет Чорноморської міської територіальної громади </w:t>
            </w:r>
          </w:p>
          <w:p w14:paraId="316CA066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22825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7DDAEB07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джерела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778B5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2860DE" w:rsidRPr="004E0747" w14:paraId="7A96D4B4" w14:textId="77777777" w:rsidTr="002632DB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F0CFF8" w14:textId="77777777" w:rsidR="002860DE" w:rsidRDefault="008D55A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</w:t>
            </w:r>
          </w:p>
          <w:p w14:paraId="643AB7EC" w14:textId="2638CBD7" w:rsidR="008D55A6" w:rsidRPr="00732065" w:rsidRDefault="008D55A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AEC169" w14:textId="11A3DD1B" w:rsidR="002860DE" w:rsidRPr="00CC0E38" w:rsidRDefault="00CC0E38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C0E3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Здійснення заходів з інформатизації КНП «Стоматологічна поліклініка» Чорноморської міської ради Одеського району Одеської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5FB550" w14:textId="6E62F57D" w:rsidR="00FA439D" w:rsidRPr="00FA439D" w:rsidRDefault="00FA439D" w:rsidP="00FA439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A43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Виконавчий комітет Чорноморської міської ради Одеського району Одеської області, </w:t>
            </w:r>
            <w:r w:rsidR="00116F1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202</w:t>
            </w:r>
            <w:r w:rsidR="00B2623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  <w:p w14:paraId="3A3EA978" w14:textId="5BBBB738" w:rsidR="002860DE" w:rsidRPr="00732065" w:rsidRDefault="00FA439D" w:rsidP="00FA439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FA43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рік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F82FA5" w14:textId="58806276" w:rsidR="002860DE" w:rsidRPr="0004465C" w:rsidRDefault="00CC0E38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108,0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48989F" w14:textId="77777777" w:rsidR="002860DE" w:rsidRPr="0004465C" w:rsidRDefault="002860D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13D0C6" w14:textId="77777777" w:rsidR="002860DE" w:rsidRPr="0004465C" w:rsidRDefault="002860D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3CFA93" w14:textId="2F8C1F30" w:rsidR="002860DE" w:rsidRPr="0004465C" w:rsidRDefault="00CC0E38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108,0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658730" w14:textId="77777777" w:rsidR="002860DE" w:rsidRPr="0004465C" w:rsidRDefault="002860D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FFEF3E" w14:textId="15790000" w:rsidR="002860DE" w:rsidRPr="0004465C" w:rsidRDefault="00CC0E38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107,7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89D6D9" w14:textId="77777777" w:rsidR="002860DE" w:rsidRPr="0004465C" w:rsidRDefault="002860D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03F496" w14:textId="77777777" w:rsidR="002860DE" w:rsidRPr="0004465C" w:rsidRDefault="002860DE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CAE959" w14:textId="56E62849" w:rsidR="002860DE" w:rsidRPr="0004465C" w:rsidRDefault="00CC0E38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107,7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66C06B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08E7A" w14:textId="588276DB" w:rsidR="002860DE" w:rsidRPr="00FA439D" w:rsidRDefault="00A200A7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</w:t>
            </w:r>
            <w:r w:rsidRPr="00A200A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ридбано 2 ліцензії на операційну систему Windows 11, 2 принтера , 2 ноутбука, 3 персональні комп’ютери.</w:t>
            </w:r>
          </w:p>
        </w:tc>
      </w:tr>
      <w:tr w:rsidR="005A52A2" w:rsidRPr="004E0747" w14:paraId="1FFCBC4C" w14:textId="77777777" w:rsidTr="002632DB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40744F" w14:textId="09681F0E" w:rsidR="005A52A2" w:rsidRDefault="005A52A2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lastRenderedPageBreak/>
              <w:t>2</w:t>
            </w:r>
          </w:p>
          <w:p w14:paraId="79BAD522" w14:textId="77777777" w:rsidR="005A52A2" w:rsidRPr="00732065" w:rsidRDefault="005A52A2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8F82C6" w14:textId="0E79BACC" w:rsidR="005A52A2" w:rsidRPr="00732065" w:rsidRDefault="00CC0E38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Здійснення заходів з інформатизації КНП «Чорноморська лікарня» </w:t>
            </w:r>
            <w:r w:rsidRPr="00CC0E3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Чорноморської міської ради Одеського району Одеської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40D5FF" w14:textId="696896DE" w:rsidR="00FA439D" w:rsidRPr="00FA439D" w:rsidRDefault="00FA439D" w:rsidP="00FA439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A43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Виконавчий комітет Чорноморської міської ради Одеського району Одеської області, </w:t>
            </w:r>
            <w:r w:rsidR="00116F1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202</w:t>
            </w:r>
            <w:r w:rsidR="00CC0E3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  <w:p w14:paraId="0F989E81" w14:textId="2E5E5F45" w:rsidR="005A52A2" w:rsidRPr="00732065" w:rsidRDefault="00FA439D" w:rsidP="00FA439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FA43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рік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0573A8" w14:textId="31C3E36E" w:rsidR="005A52A2" w:rsidRPr="0004465C" w:rsidRDefault="00CC0E38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911,5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32E819" w14:textId="77777777" w:rsidR="005A52A2" w:rsidRPr="0004465C" w:rsidRDefault="005A52A2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FEC87F" w14:textId="77777777" w:rsidR="005A52A2" w:rsidRPr="0004465C" w:rsidRDefault="005A52A2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5E7992" w14:textId="0B04330D" w:rsidR="005A52A2" w:rsidRPr="0004465C" w:rsidRDefault="00CC0E38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911,5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6A89D1" w14:textId="77777777" w:rsidR="005A52A2" w:rsidRPr="0004465C" w:rsidRDefault="005A52A2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35DE1B" w14:textId="22B12CA4" w:rsidR="005A52A2" w:rsidRPr="0004465C" w:rsidRDefault="00DF0A9D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325,2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96A115" w14:textId="77777777" w:rsidR="005A52A2" w:rsidRPr="0004465C" w:rsidRDefault="005A52A2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AE4C11" w14:textId="77777777" w:rsidR="005A52A2" w:rsidRPr="0004465C" w:rsidRDefault="005A52A2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A8ECD0" w14:textId="503C1D7B" w:rsidR="005A52A2" w:rsidRPr="0004465C" w:rsidRDefault="00DF0A9D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325,2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91A9BA" w14:textId="77777777" w:rsidR="005A52A2" w:rsidRPr="00732065" w:rsidRDefault="005A52A2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906F4" w14:textId="0B545FC4" w:rsidR="005A52A2" w:rsidRPr="00FA439D" w:rsidRDefault="00A200A7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</w:t>
            </w:r>
            <w:r w:rsidRPr="00A200A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ридбано 21 одиниц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ю </w:t>
            </w:r>
            <w:r w:rsidRPr="00A200A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багатофункціональних пристроїв </w:t>
            </w:r>
          </w:p>
        </w:tc>
      </w:tr>
      <w:tr w:rsidR="00611F03" w:rsidRPr="002E07BB" w14:paraId="2A79222B" w14:textId="77777777" w:rsidTr="002632DB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DF01EC" w14:textId="1FCF2539" w:rsidR="00611F03" w:rsidRDefault="00611F03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597721" w14:textId="3EEAA111" w:rsidR="00611F03" w:rsidRPr="00F34425" w:rsidRDefault="00DF0A9D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Здійснення заходів з інформатизації КНП        «</w:t>
            </w:r>
            <w:r w:rsidRPr="00DF0A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Чорноморський міський центр первинної медико-санітарної допомоги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» </w:t>
            </w:r>
            <w:r w:rsidRPr="00DF0A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Чорноморської міської ради Одеського району Одеської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475ACB" w14:textId="596FD226" w:rsidR="00611F03" w:rsidRPr="00FA439D" w:rsidRDefault="00611F03" w:rsidP="00611F0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A43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Виконавчий комітет Чорноморської міської ради Одеського району Одеської області,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202</w:t>
            </w:r>
            <w:r w:rsidR="00A63AF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  <w:p w14:paraId="743BEFE5" w14:textId="3072EB26" w:rsidR="00611F03" w:rsidRPr="00FA439D" w:rsidRDefault="00611F03" w:rsidP="00611F0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A439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рік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6F2C43" w14:textId="2B924CA4" w:rsidR="00611F03" w:rsidRPr="0004465C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763,0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01DAC8" w14:textId="77777777" w:rsidR="00611F03" w:rsidRPr="0004465C" w:rsidRDefault="00611F03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331FB2" w14:textId="77777777" w:rsidR="00611F03" w:rsidRPr="0004465C" w:rsidRDefault="00611F03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53BEDD" w14:textId="0CEEE5C9" w:rsidR="00611F03" w:rsidRPr="0004465C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763,0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CDFDE5" w14:textId="77777777" w:rsidR="00611F03" w:rsidRPr="0004465C" w:rsidRDefault="00611F03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9243B0" w14:textId="43899026" w:rsidR="00611F03" w:rsidRPr="0004465C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753,5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3B7668" w14:textId="77777777" w:rsidR="00611F03" w:rsidRPr="0004465C" w:rsidRDefault="00611F03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3A217D" w14:textId="77777777" w:rsidR="00611F03" w:rsidRPr="0004465C" w:rsidRDefault="00611F03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238A9B" w14:textId="21D9A9AC" w:rsidR="00611F03" w:rsidRPr="0004465C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753,5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89401D" w14:textId="77777777" w:rsidR="00611F03" w:rsidRPr="00732065" w:rsidRDefault="00611F03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6D7047" w14:textId="0430178A" w:rsidR="00611F03" w:rsidRPr="00FA439D" w:rsidRDefault="00A200A7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</w:t>
            </w:r>
            <w:r w:rsidRPr="00A200A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ридбано маршрутизатори (WI-FI-</w:t>
            </w:r>
            <w:proofErr w:type="spellStart"/>
            <w:r w:rsidRPr="00A200A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роутер</w:t>
            </w:r>
            <w:proofErr w:type="spellEnd"/>
            <w:r w:rsidRPr="00A200A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) в кількості 15 одиниць, персональні комп’ютери в кількості 12 одиниць, багатофункціональні пристрої в кількості 39 одиниць, моніторів в кількості 12 одиниць</w:t>
            </w:r>
          </w:p>
        </w:tc>
      </w:tr>
      <w:tr w:rsidR="0051666F" w:rsidRPr="00113407" w14:paraId="3B96BC37" w14:textId="77777777" w:rsidTr="002632DB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2B5D31" w14:textId="77777777" w:rsidR="0051666F" w:rsidRDefault="0051666F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</w:t>
            </w:r>
          </w:p>
          <w:p w14:paraId="6F1C6CA4" w14:textId="67E9D208" w:rsidR="0051666F" w:rsidRDefault="0051666F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80CE22" w14:textId="3C6D8B77" w:rsidR="0051666F" w:rsidRDefault="0051666F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1666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Здійснення заходів з інформатизації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КУ </w:t>
            </w:r>
            <w:r w:rsidRPr="0051666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Муніципальна варта</w:t>
            </w:r>
            <w:r w:rsidRPr="0051666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» Чорноморської міської ради Одеського району Одеської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15DC7E" w14:textId="77777777" w:rsidR="0051666F" w:rsidRPr="0051666F" w:rsidRDefault="0051666F" w:rsidP="0051666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1666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Виконавчий комітет Чорноморської міської ради Одеського району Одеської області, 2024</w:t>
            </w:r>
          </w:p>
          <w:p w14:paraId="5870C03F" w14:textId="1DB8C8CF" w:rsidR="0051666F" w:rsidRPr="00FA439D" w:rsidRDefault="0051666F" w:rsidP="0051666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1666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рік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8C1F2E" w14:textId="1C56C384" w:rsidR="0051666F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115,9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950FF0" w14:textId="77777777" w:rsidR="0051666F" w:rsidRPr="0004465C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913724" w14:textId="77777777" w:rsidR="0051666F" w:rsidRPr="0004465C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FD2876" w14:textId="2D59700F" w:rsidR="0051666F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115,9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05FC2E" w14:textId="77777777" w:rsidR="0051666F" w:rsidRPr="0004465C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A824DD" w14:textId="395BAE6C" w:rsidR="0051666F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115,9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9AF5F2" w14:textId="77777777" w:rsidR="0051666F" w:rsidRPr="0004465C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DA1F93" w14:textId="77777777" w:rsidR="0051666F" w:rsidRPr="0004465C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FA425D" w14:textId="574BE2E4" w:rsidR="0051666F" w:rsidRDefault="0051666F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115,9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D0BC48" w14:textId="77777777" w:rsidR="0051666F" w:rsidRPr="00732065" w:rsidRDefault="0051666F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3EF78" w14:textId="76E5A4B2" w:rsidR="0051666F" w:rsidRPr="00FA439D" w:rsidRDefault="004E1E2E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Придбано 3 комп’ютери в зборі</w:t>
            </w:r>
          </w:p>
        </w:tc>
      </w:tr>
      <w:tr w:rsidR="00A63AFC" w:rsidRPr="004E0747" w14:paraId="7DBA400E" w14:textId="77777777" w:rsidTr="002632DB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20B4CD" w14:textId="24719550" w:rsidR="00A63AFC" w:rsidRDefault="0051666F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lastRenderedPageBreak/>
              <w:t>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C4E395" w14:textId="331F0B0D" w:rsidR="00A63AFC" w:rsidRPr="00A63AFC" w:rsidRDefault="0051666F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1666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Здійснення заходів з інформатизації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Малодолинсь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кою сільською адміністрацією</w:t>
            </w:r>
            <w:r w:rsidRPr="0051666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Чорноморської міської ради Одеського району Одеської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254888" w14:textId="77777777" w:rsidR="00A63AFC" w:rsidRPr="00A63AFC" w:rsidRDefault="00A63AFC" w:rsidP="00A63AF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63AF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Виконавчий комітет Чорноморської міської ради Одеського району Одеської області, 2024</w:t>
            </w:r>
          </w:p>
          <w:p w14:paraId="515B8D11" w14:textId="58393856" w:rsidR="00A63AFC" w:rsidRPr="00FA439D" w:rsidRDefault="000307ED" w:rsidP="00A63AF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</w:t>
            </w:r>
            <w:r w:rsidR="00A63AFC" w:rsidRPr="00A63AF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ік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3F9905" w14:textId="04B9D29D" w:rsidR="00A63AFC" w:rsidRDefault="00EA0CF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DE3878" w14:textId="77777777" w:rsidR="00A63AFC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2943C4" w14:textId="77777777" w:rsidR="00A63AFC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196676" w14:textId="2476DE82" w:rsidR="00A63AFC" w:rsidRDefault="00EA0CF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60,0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7C6F72" w14:textId="77777777" w:rsidR="00A63AFC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CC4A31" w14:textId="563B03AB" w:rsidR="00A63AFC" w:rsidRPr="0004465C" w:rsidRDefault="00EA0CF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59,2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46DF90" w14:textId="77777777" w:rsidR="00A63AFC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FB8622" w14:textId="77777777" w:rsidR="00A63AFC" w:rsidRPr="0004465C" w:rsidRDefault="00A63AFC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5592B5" w14:textId="551A65AD" w:rsidR="00A63AFC" w:rsidRPr="0004465C" w:rsidRDefault="00EA0CF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59,2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E9E0C0" w14:textId="77777777" w:rsidR="00A63AFC" w:rsidRPr="00732065" w:rsidRDefault="00A63AFC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600C08" w14:textId="5BC7F7D7" w:rsidR="00A63AFC" w:rsidRPr="00FA439D" w:rsidRDefault="000307ED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0307E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Укладено 1 договір на постачання комп’ютерною техніки. Придбано 2 комп’ютера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</w:t>
            </w:r>
            <w:r w:rsidRPr="000307E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комплекті.</w:t>
            </w:r>
          </w:p>
        </w:tc>
      </w:tr>
      <w:tr w:rsidR="00EA0CF6" w:rsidRPr="004E0747" w14:paraId="7591EDD1" w14:textId="77777777" w:rsidTr="002632DB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228D8E" w14:textId="7A5D5672" w:rsidR="00EA0CF6" w:rsidRDefault="00EA0CF6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9D5CD2" w14:textId="44625BC7" w:rsidR="00EA0CF6" w:rsidRPr="0051666F" w:rsidRDefault="00EA0CF6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A0CF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Здійснення заходів з інформатизації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Олександрів</w:t>
            </w:r>
            <w:r w:rsidRPr="00EA0CF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сь</w:t>
            </w:r>
            <w:proofErr w:type="spellEnd"/>
            <w:r w:rsidRPr="00EA0CF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кою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селищн</w:t>
            </w:r>
            <w:r w:rsidRPr="00EA0CF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ою адміністрацією Чорноморської міської ради Одеського району Одеської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49F40E" w14:textId="77777777" w:rsidR="00EA0CF6" w:rsidRPr="00EA0CF6" w:rsidRDefault="00EA0CF6" w:rsidP="00EA0CF6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A0CF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Виконавчий комітет Чорноморської міської ради Одеського району Одеської області, 2024</w:t>
            </w:r>
          </w:p>
          <w:p w14:paraId="3EFED522" w14:textId="2924A10B" w:rsidR="00EA0CF6" w:rsidRPr="00A63AFC" w:rsidRDefault="00EA0CF6" w:rsidP="00EA0CF6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A0CF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рік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4341F5" w14:textId="7ADE73FF" w:rsidR="00EA0CF6" w:rsidRDefault="00EA0CF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58,2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462E38" w14:textId="77777777" w:rsidR="00EA0CF6" w:rsidRPr="0004465C" w:rsidRDefault="00EA0CF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67E87E" w14:textId="77777777" w:rsidR="00EA0CF6" w:rsidRPr="0004465C" w:rsidRDefault="00EA0CF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4F14EB" w14:textId="26A6E07B" w:rsidR="00EA0CF6" w:rsidRDefault="00EA0CF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58,2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E271D5" w14:textId="77777777" w:rsidR="00EA0CF6" w:rsidRPr="0004465C" w:rsidRDefault="00EA0CF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35D8F5" w14:textId="1BEE6B57" w:rsidR="00EA0CF6" w:rsidRDefault="00DC04E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58,1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D1345F" w14:textId="77777777" w:rsidR="00EA0CF6" w:rsidRPr="0004465C" w:rsidRDefault="00EA0CF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D32D01" w14:textId="77777777" w:rsidR="00EA0CF6" w:rsidRPr="0004465C" w:rsidRDefault="00EA0CF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724904" w14:textId="17A94A01" w:rsidR="00EA0CF6" w:rsidRDefault="00DC04E6" w:rsidP="0004465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58,1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680D80" w14:textId="77777777" w:rsidR="00EA0CF6" w:rsidRPr="00732065" w:rsidRDefault="00EA0CF6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AA253" w14:textId="6E4988C2" w:rsidR="00EA0CF6" w:rsidRPr="000307ED" w:rsidRDefault="00F37359" w:rsidP="0037322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0307E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Укладено 1 договір на постачання </w:t>
            </w:r>
            <w:r w:rsidR="000307ED" w:rsidRPr="000307E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комп’ютерною техніки.</w:t>
            </w:r>
            <w:r w:rsidRPr="000307E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0307ED" w:rsidRPr="000307E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</w:t>
            </w:r>
            <w:r w:rsidRPr="000307E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ридбано 2 комп’ютера </w:t>
            </w:r>
            <w:r w:rsidR="000307E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</w:t>
            </w:r>
            <w:r w:rsidRPr="000307E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комплекті. </w:t>
            </w:r>
          </w:p>
        </w:tc>
      </w:tr>
    </w:tbl>
    <w:p w14:paraId="076AFD4C" w14:textId="77777777" w:rsidR="002860DE" w:rsidRPr="00732065" w:rsidRDefault="002860DE" w:rsidP="0073206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E84027C" w14:textId="77777777" w:rsidR="002860DE" w:rsidRPr="00732065" w:rsidRDefault="002860DE" w:rsidP="0073206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5. Аналіз виконання за видатками в цілому за програмою:</w:t>
      </w:r>
    </w:p>
    <w:p w14:paraId="19601987" w14:textId="53F6E64A" w:rsidR="002860DE" w:rsidRPr="00732065" w:rsidRDefault="00732065" w:rsidP="00732065">
      <w:pPr>
        <w:pStyle w:val="21"/>
        <w:shd w:val="clear" w:color="auto" w:fill="FFFFFF"/>
        <w:spacing w:after="0" w:line="240" w:lineRule="auto"/>
        <w:rPr>
          <w:sz w:val="16"/>
          <w:szCs w:val="16"/>
        </w:rPr>
      </w:pPr>
      <w:r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07ED">
        <w:rPr>
          <w:color w:val="000000"/>
          <w:sz w:val="20"/>
          <w:szCs w:val="20"/>
          <w:lang w:eastAsia="ru-RU"/>
        </w:rPr>
        <w:t>«</w:t>
      </w:r>
      <w:r w:rsidRPr="00732065">
        <w:rPr>
          <w:color w:val="000000"/>
          <w:sz w:val="16"/>
          <w:szCs w:val="16"/>
          <w:lang w:eastAsia="ru-RU"/>
        </w:rPr>
        <w:t>тис. грн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471"/>
        <w:gridCol w:w="1813"/>
        <w:gridCol w:w="1362"/>
        <w:gridCol w:w="1875"/>
        <w:gridCol w:w="1700"/>
        <w:gridCol w:w="1475"/>
        <w:gridCol w:w="1475"/>
        <w:gridCol w:w="1413"/>
        <w:gridCol w:w="857"/>
      </w:tblGrid>
      <w:tr w:rsidR="002860DE" w:rsidRPr="00732065" w14:paraId="0F5C8E62" w14:textId="77777777" w:rsidTr="005C64DF">
        <w:trPr>
          <w:cantSplit/>
          <w:trHeight w:val="293"/>
        </w:trPr>
        <w:tc>
          <w:tcPr>
            <w:tcW w:w="4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6C018A7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Бюджетні асигнування з урахуванням змін</w:t>
            </w:r>
          </w:p>
        </w:tc>
        <w:tc>
          <w:tcPr>
            <w:tcW w:w="4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27E7284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Проведені видатки</w:t>
            </w:r>
          </w:p>
        </w:tc>
        <w:tc>
          <w:tcPr>
            <w:tcW w:w="52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FC267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Відхилення</w:t>
            </w:r>
          </w:p>
        </w:tc>
      </w:tr>
      <w:tr w:rsidR="002860DE" w:rsidRPr="00732065" w14:paraId="3BC23D3E" w14:textId="77777777" w:rsidTr="005C64DF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CCEEF56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9C096C0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snapToGrid w:val="0"/>
            </w:pPr>
            <w:r w:rsidRPr="00732065">
              <w:rPr>
                <w:b w:val="0"/>
                <w:color w:val="000000"/>
                <w:sz w:val="16"/>
                <w:szCs w:val="16"/>
              </w:rPr>
              <w:t>Загальний фонд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C641BCA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78AFEA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57560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8D42AF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D4407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5D1F80B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325984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4FFDA3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lang w:val="uk-UA"/>
              </w:rPr>
              <w:t>%</w:t>
            </w:r>
          </w:p>
        </w:tc>
      </w:tr>
      <w:tr w:rsidR="002860DE" w:rsidRPr="00732065" w14:paraId="2EC57321" w14:textId="77777777" w:rsidTr="005C64DF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5B44413" w14:textId="3867077B" w:rsidR="002860DE" w:rsidRPr="00732065" w:rsidRDefault="00DC04E6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2 016,6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FA44A7F" w14:textId="6FB9FB9E" w:rsidR="00F81BF2" w:rsidRPr="00F81BF2" w:rsidRDefault="00DC04E6" w:rsidP="00F81B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1 132,8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CAA974" w14:textId="47F1254C" w:rsidR="002860DE" w:rsidRPr="00732065" w:rsidRDefault="00DC04E6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883,8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5D38D45" w14:textId="28795457" w:rsidR="002860DE" w:rsidRPr="00732065" w:rsidRDefault="00B46F9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1 419,5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FDF90DE" w14:textId="6C68C3EE" w:rsidR="002860DE" w:rsidRPr="00732065" w:rsidRDefault="00DC04E6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1 122,2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EC577C7" w14:textId="658E9EA4" w:rsidR="002860DE" w:rsidRPr="00732065" w:rsidRDefault="00B46F9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297,3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890F30D" w14:textId="5CDFACCA" w:rsidR="002860DE" w:rsidRPr="00B46F9E" w:rsidRDefault="00B46F9E" w:rsidP="00B46F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-597,1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BC8E076" w14:textId="4D913E16" w:rsidR="002860DE" w:rsidRPr="00732065" w:rsidRDefault="00B46F9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-10,6</w:t>
            </w:r>
          </w:p>
        </w:tc>
        <w:tc>
          <w:tcPr>
            <w:tcW w:w="1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457E530" w14:textId="7D44A8D5" w:rsidR="002860DE" w:rsidRPr="00732065" w:rsidRDefault="00B46F9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-586,5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001F81" w14:textId="31B5DC4E" w:rsidR="002860DE" w:rsidRPr="00732065" w:rsidRDefault="00B46F9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-30</w:t>
            </w:r>
          </w:p>
        </w:tc>
      </w:tr>
    </w:tbl>
    <w:p w14:paraId="67DE759A" w14:textId="77777777" w:rsidR="00733897" w:rsidRDefault="00733897" w:rsidP="00D13F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14:paraId="2D5F6067" w14:textId="77777777" w:rsidR="0004465C" w:rsidRDefault="0004465C" w:rsidP="00D13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F12B060" w14:textId="77777777" w:rsidR="0004465C" w:rsidRDefault="0004465C" w:rsidP="00D13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8F72BE" w14:textId="77777777" w:rsidR="0004465C" w:rsidRDefault="0004465C" w:rsidP="00D13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35246D" w14:textId="77777777" w:rsidR="0002543E" w:rsidRDefault="0002543E" w:rsidP="000254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бухобліку                                                                      Оксана БОНЄВА</w:t>
      </w:r>
    </w:p>
    <w:p w14:paraId="5CC3398B" w14:textId="77777777" w:rsidR="0002543E" w:rsidRDefault="0002543E" w:rsidP="0002543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sectPr w:rsidR="0002543E" w:rsidSect="002E07BB">
          <w:pgSz w:w="16838" w:h="11906" w:orient="landscape"/>
          <w:pgMar w:top="567" w:right="851" w:bottom="1135" w:left="851" w:header="567" w:footer="567" w:gutter="0"/>
          <w:cols w:space="720"/>
        </w:sectPr>
      </w:pPr>
    </w:p>
    <w:p w14:paraId="0E3C64C9" w14:textId="77777777" w:rsidR="00733897" w:rsidRPr="00D13F20" w:rsidRDefault="00733897" w:rsidP="00956B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sectPr w:rsidR="00733897" w:rsidRPr="00D13F20" w:rsidSect="0073389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F2844" w14:textId="77777777" w:rsidR="00372CC5" w:rsidRDefault="00372CC5">
      <w:pPr>
        <w:spacing w:after="0" w:line="240" w:lineRule="auto"/>
      </w:pPr>
      <w:r>
        <w:separator/>
      </w:r>
    </w:p>
  </w:endnote>
  <w:endnote w:type="continuationSeparator" w:id="0">
    <w:p w14:paraId="276349B5" w14:textId="77777777" w:rsidR="00372CC5" w:rsidRDefault="00372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226D9" w14:textId="77777777" w:rsidR="00372CC5" w:rsidRDefault="00372CC5">
      <w:pPr>
        <w:spacing w:after="0" w:line="240" w:lineRule="auto"/>
      </w:pPr>
      <w:r>
        <w:separator/>
      </w:r>
    </w:p>
  </w:footnote>
  <w:footnote w:type="continuationSeparator" w:id="0">
    <w:p w14:paraId="48E4F47D" w14:textId="77777777" w:rsidR="00372CC5" w:rsidRDefault="00372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A6E2830"/>
    <w:multiLevelType w:val="hybridMultilevel"/>
    <w:tmpl w:val="5BCE6C78"/>
    <w:lvl w:ilvl="0" w:tplc="B32E8F6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22786"/>
    <w:multiLevelType w:val="hybridMultilevel"/>
    <w:tmpl w:val="FE9660EE"/>
    <w:lvl w:ilvl="0" w:tplc="E0E08EAC">
      <w:start w:val="1"/>
      <w:numFmt w:val="decimal"/>
      <w:pStyle w:val="1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36"/>
    <w:rsid w:val="0002257D"/>
    <w:rsid w:val="0002543E"/>
    <w:rsid w:val="000307ED"/>
    <w:rsid w:val="0004465C"/>
    <w:rsid w:val="000553C2"/>
    <w:rsid w:val="00061EAF"/>
    <w:rsid w:val="00066186"/>
    <w:rsid w:val="00067A73"/>
    <w:rsid w:val="00112F8B"/>
    <w:rsid w:val="00113407"/>
    <w:rsid w:val="00116F13"/>
    <w:rsid w:val="00121CE3"/>
    <w:rsid w:val="00123341"/>
    <w:rsid w:val="00165369"/>
    <w:rsid w:val="001B618A"/>
    <w:rsid w:val="001E01DC"/>
    <w:rsid w:val="002632DB"/>
    <w:rsid w:val="0028570D"/>
    <w:rsid w:val="002860DE"/>
    <w:rsid w:val="002A74F7"/>
    <w:rsid w:val="002B3921"/>
    <w:rsid w:val="002D778F"/>
    <w:rsid w:val="002E07BB"/>
    <w:rsid w:val="002E3418"/>
    <w:rsid w:val="00314EBE"/>
    <w:rsid w:val="00315F94"/>
    <w:rsid w:val="00356C47"/>
    <w:rsid w:val="00372CC5"/>
    <w:rsid w:val="00393CA2"/>
    <w:rsid w:val="003A2B8F"/>
    <w:rsid w:val="003D52B6"/>
    <w:rsid w:val="00401866"/>
    <w:rsid w:val="0042592B"/>
    <w:rsid w:val="00441EB5"/>
    <w:rsid w:val="004736EC"/>
    <w:rsid w:val="004833E7"/>
    <w:rsid w:val="00491339"/>
    <w:rsid w:val="004B472D"/>
    <w:rsid w:val="004C64FD"/>
    <w:rsid w:val="004E0747"/>
    <w:rsid w:val="004E1E2E"/>
    <w:rsid w:val="004E25E0"/>
    <w:rsid w:val="004F65C5"/>
    <w:rsid w:val="0051189E"/>
    <w:rsid w:val="0051666F"/>
    <w:rsid w:val="0051768D"/>
    <w:rsid w:val="00525EBF"/>
    <w:rsid w:val="00532965"/>
    <w:rsid w:val="00555E42"/>
    <w:rsid w:val="00576F9D"/>
    <w:rsid w:val="005A52A2"/>
    <w:rsid w:val="005E6DE4"/>
    <w:rsid w:val="00611F03"/>
    <w:rsid w:val="00625FA4"/>
    <w:rsid w:val="006C0A66"/>
    <w:rsid w:val="006D7EDB"/>
    <w:rsid w:val="006F3E5D"/>
    <w:rsid w:val="00732065"/>
    <w:rsid w:val="00732066"/>
    <w:rsid w:val="00733727"/>
    <w:rsid w:val="00733897"/>
    <w:rsid w:val="00740097"/>
    <w:rsid w:val="00756D57"/>
    <w:rsid w:val="00786E27"/>
    <w:rsid w:val="007B300D"/>
    <w:rsid w:val="00841B75"/>
    <w:rsid w:val="00871D81"/>
    <w:rsid w:val="00872304"/>
    <w:rsid w:val="0089404F"/>
    <w:rsid w:val="008B7B02"/>
    <w:rsid w:val="008D55A6"/>
    <w:rsid w:val="008D72DA"/>
    <w:rsid w:val="0090379F"/>
    <w:rsid w:val="00944FEA"/>
    <w:rsid w:val="009478EE"/>
    <w:rsid w:val="00950491"/>
    <w:rsid w:val="00956B22"/>
    <w:rsid w:val="0097131B"/>
    <w:rsid w:val="0098133F"/>
    <w:rsid w:val="009B2267"/>
    <w:rsid w:val="009B3603"/>
    <w:rsid w:val="00A11C93"/>
    <w:rsid w:val="00A200A7"/>
    <w:rsid w:val="00A62F61"/>
    <w:rsid w:val="00A63AFC"/>
    <w:rsid w:val="00A66FBA"/>
    <w:rsid w:val="00A81B83"/>
    <w:rsid w:val="00B05920"/>
    <w:rsid w:val="00B11A44"/>
    <w:rsid w:val="00B1698D"/>
    <w:rsid w:val="00B2623E"/>
    <w:rsid w:val="00B46F9E"/>
    <w:rsid w:val="00BA25B4"/>
    <w:rsid w:val="00BC3241"/>
    <w:rsid w:val="00BD2B7C"/>
    <w:rsid w:val="00BF3964"/>
    <w:rsid w:val="00C01224"/>
    <w:rsid w:val="00C033B4"/>
    <w:rsid w:val="00C541C9"/>
    <w:rsid w:val="00C65226"/>
    <w:rsid w:val="00C65A87"/>
    <w:rsid w:val="00C80625"/>
    <w:rsid w:val="00C873A6"/>
    <w:rsid w:val="00C97EE6"/>
    <w:rsid w:val="00CA04BF"/>
    <w:rsid w:val="00CB5466"/>
    <w:rsid w:val="00CC0E38"/>
    <w:rsid w:val="00CC5DAC"/>
    <w:rsid w:val="00CC6FC1"/>
    <w:rsid w:val="00CC7EF3"/>
    <w:rsid w:val="00CE1263"/>
    <w:rsid w:val="00CE645E"/>
    <w:rsid w:val="00D12FED"/>
    <w:rsid w:val="00D13F20"/>
    <w:rsid w:val="00D8014C"/>
    <w:rsid w:val="00D93599"/>
    <w:rsid w:val="00DA213D"/>
    <w:rsid w:val="00DB08AB"/>
    <w:rsid w:val="00DB2913"/>
    <w:rsid w:val="00DB5308"/>
    <w:rsid w:val="00DC04E6"/>
    <w:rsid w:val="00DC52A8"/>
    <w:rsid w:val="00DF0A9D"/>
    <w:rsid w:val="00E433D3"/>
    <w:rsid w:val="00E51636"/>
    <w:rsid w:val="00E72737"/>
    <w:rsid w:val="00E73F47"/>
    <w:rsid w:val="00E74298"/>
    <w:rsid w:val="00E74B67"/>
    <w:rsid w:val="00E84845"/>
    <w:rsid w:val="00E92EE4"/>
    <w:rsid w:val="00EA0CF6"/>
    <w:rsid w:val="00EA47B7"/>
    <w:rsid w:val="00EA5C0E"/>
    <w:rsid w:val="00EB496C"/>
    <w:rsid w:val="00EC349D"/>
    <w:rsid w:val="00EE12E9"/>
    <w:rsid w:val="00F27D1E"/>
    <w:rsid w:val="00F34425"/>
    <w:rsid w:val="00F37359"/>
    <w:rsid w:val="00F81692"/>
    <w:rsid w:val="00F81BF2"/>
    <w:rsid w:val="00F86CB4"/>
    <w:rsid w:val="00FA3109"/>
    <w:rsid w:val="00FA439D"/>
    <w:rsid w:val="00FB480D"/>
    <w:rsid w:val="00FD2615"/>
    <w:rsid w:val="00FF1662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328E8"/>
  <w15:docId w15:val="{88C81421-C6F1-41A0-ACED-FEB33C63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65D"/>
  </w:style>
  <w:style w:type="paragraph" w:styleId="1">
    <w:name w:val="heading 1"/>
    <w:basedOn w:val="a"/>
    <w:next w:val="a"/>
    <w:link w:val="10"/>
    <w:qFormat/>
    <w:rsid w:val="002860D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2860D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516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4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E74B67"/>
    <w:rPr>
      <w:color w:val="0000FF"/>
      <w:u w:val="single"/>
    </w:rPr>
  </w:style>
  <w:style w:type="paragraph" w:styleId="a7">
    <w:name w:val="No Spacing"/>
    <w:uiPriority w:val="1"/>
    <w:qFormat/>
    <w:rsid w:val="00CE645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D13F20"/>
    <w:pPr>
      <w:ind w:left="720"/>
      <w:contextualSpacing/>
    </w:pPr>
  </w:style>
  <w:style w:type="paragraph" w:customStyle="1" w:styleId="tj">
    <w:name w:val="tj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">
    <w:name w:val="tr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860D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2860D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spelle">
    <w:name w:val="spelle"/>
    <w:basedOn w:val="a0"/>
    <w:rsid w:val="002860DE"/>
  </w:style>
  <w:style w:type="character" w:customStyle="1" w:styleId="grame">
    <w:name w:val="grame"/>
    <w:basedOn w:val="a0"/>
    <w:rsid w:val="002860DE"/>
  </w:style>
  <w:style w:type="paragraph" w:customStyle="1" w:styleId="21">
    <w:name w:val="Основной текст с отступом 21"/>
    <w:basedOn w:val="a"/>
    <w:rsid w:val="002860D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9">
    <w:name w:val="header"/>
    <w:basedOn w:val="a"/>
    <w:link w:val="aa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9B2267"/>
  </w:style>
  <w:style w:type="paragraph" w:styleId="ab">
    <w:name w:val="footer"/>
    <w:basedOn w:val="a"/>
    <w:link w:val="ac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9B2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8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2821</Words>
  <Characters>1609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14</cp:revision>
  <cp:lastPrinted>2025-02-19T07:58:00Z</cp:lastPrinted>
  <dcterms:created xsi:type="dcterms:W3CDTF">2025-01-24T12:43:00Z</dcterms:created>
  <dcterms:modified xsi:type="dcterms:W3CDTF">2025-02-19T07:59:00Z</dcterms:modified>
</cp:coreProperties>
</file>