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858680" w14:textId="2F9C0676" w:rsidR="0027360F" w:rsidRDefault="00316242" w:rsidP="0027360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                                                 Проєкт</w:t>
      </w:r>
    </w:p>
    <w:p w14:paraId="39595F02" w14:textId="77777777" w:rsidR="00316242" w:rsidRPr="00BD1B33" w:rsidRDefault="00316242" w:rsidP="0027360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358497ED" w14:textId="1C52C2A4" w:rsidR="003211A1" w:rsidRPr="00BD1B33" w:rsidRDefault="0027360F" w:rsidP="003211A1">
      <w:pPr>
        <w:spacing w:after="0" w:line="240" w:lineRule="auto"/>
        <w:ind w:left="3969"/>
        <w:jc w:val="center"/>
        <w:rPr>
          <w:rFonts w:ascii="Times New Roman" w:hAnsi="Times New Roman"/>
          <w:sz w:val="24"/>
          <w:szCs w:val="24"/>
          <w:lang w:val="uk-UA"/>
        </w:rPr>
      </w:pPr>
      <w:r w:rsidRPr="00BD1B33">
        <w:rPr>
          <w:rFonts w:ascii="Times New Roman" w:hAnsi="Times New Roman"/>
          <w:sz w:val="24"/>
          <w:szCs w:val="24"/>
          <w:lang w:val="uk-UA"/>
        </w:rPr>
        <w:t xml:space="preserve">Додаток </w:t>
      </w:r>
      <w:r w:rsidR="00CB21A3">
        <w:rPr>
          <w:rFonts w:ascii="Times New Roman" w:hAnsi="Times New Roman"/>
          <w:sz w:val="24"/>
          <w:szCs w:val="24"/>
          <w:lang w:val="uk-UA"/>
        </w:rPr>
        <w:t>до</w:t>
      </w:r>
      <w:r w:rsidRPr="00BD1B33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3211A1" w:rsidRPr="00BD1B33">
        <w:rPr>
          <w:rFonts w:ascii="Times New Roman" w:hAnsi="Times New Roman"/>
          <w:sz w:val="24"/>
          <w:szCs w:val="24"/>
          <w:lang w:val="uk-UA"/>
        </w:rPr>
        <w:t>Методик</w:t>
      </w:r>
      <w:r w:rsidR="00CB21A3">
        <w:rPr>
          <w:rFonts w:ascii="Times New Roman" w:hAnsi="Times New Roman"/>
          <w:sz w:val="24"/>
          <w:szCs w:val="24"/>
          <w:lang w:val="uk-UA"/>
        </w:rPr>
        <w:t>и</w:t>
      </w:r>
      <w:r w:rsidR="003211A1" w:rsidRPr="00BD1B33">
        <w:rPr>
          <w:rFonts w:ascii="Times New Roman" w:hAnsi="Times New Roman"/>
          <w:sz w:val="24"/>
          <w:szCs w:val="24"/>
          <w:lang w:val="uk-UA"/>
        </w:rPr>
        <w:t xml:space="preserve"> розрахунку орендної плати за майно, що перебуває у  комунальній  власності Чорноморської міської територіальної громади в особі Чорноморської  міської ради Одеського району Одеської області,</w:t>
      </w:r>
    </w:p>
    <w:p w14:paraId="3AC54048" w14:textId="77777777" w:rsidR="003211A1" w:rsidRPr="00BD1B33" w:rsidRDefault="003211A1" w:rsidP="003211A1">
      <w:pPr>
        <w:spacing w:after="0" w:line="240" w:lineRule="auto"/>
        <w:ind w:left="3969"/>
        <w:jc w:val="center"/>
        <w:rPr>
          <w:rFonts w:ascii="Times New Roman" w:hAnsi="Times New Roman"/>
          <w:sz w:val="24"/>
          <w:szCs w:val="24"/>
          <w:lang w:val="uk-UA"/>
        </w:rPr>
      </w:pPr>
      <w:r w:rsidRPr="00BD1B33">
        <w:rPr>
          <w:rFonts w:ascii="Times New Roman" w:hAnsi="Times New Roman"/>
          <w:sz w:val="24"/>
          <w:szCs w:val="24"/>
          <w:lang w:val="uk-UA"/>
        </w:rPr>
        <w:t xml:space="preserve"> та пропорції її розподілу </w:t>
      </w:r>
    </w:p>
    <w:p w14:paraId="308596F2" w14:textId="3C3FD430" w:rsidR="0027360F" w:rsidRPr="00BD1B33" w:rsidRDefault="0027360F" w:rsidP="0027360F">
      <w:pPr>
        <w:spacing w:after="0" w:line="240" w:lineRule="auto"/>
        <w:ind w:firstLine="5103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6718A1FE" w14:textId="77777777" w:rsidR="0027360F" w:rsidRPr="00BD1B33" w:rsidRDefault="0027360F" w:rsidP="0027360F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14:paraId="32B1EFE9" w14:textId="45299D4B" w:rsidR="00BD1B33" w:rsidRPr="00CB21A3" w:rsidRDefault="008472B7" w:rsidP="00BD1B33">
      <w:pPr>
        <w:shd w:val="clear" w:color="auto" w:fill="FFFFFF"/>
        <w:spacing w:after="0" w:line="240" w:lineRule="atLeast"/>
        <w:ind w:left="369" w:right="369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CB21A3">
        <w:rPr>
          <w:rFonts w:ascii="Times New Roman" w:hAnsi="Times New Roman"/>
          <w:b/>
          <w:sz w:val="24"/>
          <w:szCs w:val="24"/>
          <w:lang w:val="uk-UA"/>
        </w:rPr>
        <w:t xml:space="preserve">Розділ </w:t>
      </w:r>
      <w:r w:rsidR="00BD1B33" w:rsidRPr="00CB21A3">
        <w:rPr>
          <w:rFonts w:ascii="Times New Roman" w:hAnsi="Times New Roman"/>
          <w:b/>
          <w:sz w:val="24"/>
          <w:szCs w:val="24"/>
          <w:lang w:val="uk-UA"/>
        </w:rPr>
        <w:t xml:space="preserve">1.1. Орендні ставки </w:t>
      </w:r>
    </w:p>
    <w:p w14:paraId="6F4D89B2" w14:textId="0D809E1D" w:rsidR="00BD1B33" w:rsidRPr="00CB21A3" w:rsidRDefault="00BD1B33" w:rsidP="00BD1B33">
      <w:pPr>
        <w:spacing w:after="0" w:line="240" w:lineRule="atLeast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CB21A3">
        <w:rPr>
          <w:rFonts w:ascii="Times New Roman" w:hAnsi="Times New Roman"/>
          <w:b/>
          <w:sz w:val="24"/>
          <w:szCs w:val="24"/>
          <w:lang w:val="uk-UA"/>
        </w:rPr>
        <w:t xml:space="preserve">для договорів оренди майна </w:t>
      </w:r>
    </w:p>
    <w:p w14:paraId="317EED81" w14:textId="77777777" w:rsidR="00BD1B33" w:rsidRPr="00CB21A3" w:rsidRDefault="00BD1B33" w:rsidP="00BD1B33">
      <w:pPr>
        <w:shd w:val="clear" w:color="auto" w:fill="FFFFFF"/>
        <w:spacing w:after="0" w:line="240" w:lineRule="atLeast"/>
        <w:ind w:left="369" w:right="369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CB21A3">
        <w:rPr>
          <w:rFonts w:ascii="Times New Roman" w:hAnsi="Times New Roman"/>
          <w:b/>
          <w:sz w:val="24"/>
          <w:szCs w:val="24"/>
          <w:lang w:val="uk-UA"/>
        </w:rPr>
        <w:t>(у разі укладення договору із орендарем відповідно до статті 15 Закону України «Про оренду державного та комунального майна»)</w:t>
      </w:r>
    </w:p>
    <w:p w14:paraId="6D6A2B74" w14:textId="77777777" w:rsidR="00BD1B33" w:rsidRPr="00BD1B33" w:rsidRDefault="00BD1B33" w:rsidP="00BD1B33">
      <w:pPr>
        <w:shd w:val="clear" w:color="auto" w:fill="FFFFFF"/>
        <w:spacing w:after="0" w:line="240" w:lineRule="atLeast"/>
        <w:ind w:left="369" w:right="369"/>
        <w:jc w:val="center"/>
        <w:rPr>
          <w:rFonts w:ascii="Times New Roman" w:hAnsi="Times New Roman"/>
          <w:sz w:val="24"/>
          <w:szCs w:val="24"/>
          <w:lang w:val="uk-UA"/>
        </w:rPr>
      </w:pPr>
    </w:p>
    <w:tbl>
      <w:tblPr>
        <w:tblW w:w="5000" w:type="pct"/>
        <w:jc w:val="center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6916"/>
        <w:gridCol w:w="2439"/>
      </w:tblGrid>
      <w:tr w:rsidR="00BD1B33" w:rsidRPr="00BD1B33" w14:paraId="2F42058B" w14:textId="77777777" w:rsidTr="00613348">
        <w:trPr>
          <w:jc w:val="center"/>
        </w:trPr>
        <w:tc>
          <w:tcPr>
            <w:tcW w:w="7007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hideMark/>
          </w:tcPr>
          <w:p w14:paraId="1D11E6D2" w14:textId="77777777" w:rsidR="00BD1B33" w:rsidRPr="00BD1B33" w:rsidRDefault="00BD1B33" w:rsidP="00613348">
            <w:pPr>
              <w:spacing w:before="150" w:after="15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bookmarkStart w:id="0" w:name="n243"/>
            <w:bookmarkEnd w:id="0"/>
            <w:r w:rsidRPr="00BD1B3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Орендарі</w:t>
            </w:r>
          </w:p>
        </w:tc>
        <w:tc>
          <w:tcPr>
            <w:tcW w:w="2468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hideMark/>
          </w:tcPr>
          <w:p w14:paraId="52D0CC7F" w14:textId="77777777" w:rsidR="00BD1B33" w:rsidRPr="00BD1B33" w:rsidRDefault="00BD1B33" w:rsidP="00613348">
            <w:pPr>
              <w:spacing w:before="150" w:after="15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BD1B3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Орендна ставка, відсотків</w:t>
            </w:r>
          </w:p>
        </w:tc>
      </w:tr>
      <w:tr w:rsidR="00BD1B33" w:rsidRPr="00BD1B33" w14:paraId="2B0C25F7" w14:textId="77777777" w:rsidTr="00613348">
        <w:trPr>
          <w:jc w:val="center"/>
        </w:trPr>
        <w:tc>
          <w:tcPr>
            <w:tcW w:w="700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2DB846F" w14:textId="77777777" w:rsidR="00BD1B33" w:rsidRPr="00BD1B33" w:rsidRDefault="00BD1B33" w:rsidP="00613348">
            <w:pPr>
              <w:spacing w:before="150" w:after="15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BD1B3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1. Для організації та проведення науково-практичних, культурних, мистецьких, громадських, суспільних та політичних заходів на строк, що не перевищує  30 календарних днів протягом одного року щодо кожного орендаря, якщо балансоутримувачем є комунальне підприємство, установа, організація, що провадить діяльність з організації конгресів і торговельних виставок</w:t>
            </w:r>
          </w:p>
        </w:tc>
        <w:tc>
          <w:tcPr>
            <w:tcW w:w="246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A744F20" w14:textId="77777777" w:rsidR="00BD1B33" w:rsidRPr="00BD1B33" w:rsidRDefault="00BD1B33" w:rsidP="00613348">
            <w:pPr>
              <w:spacing w:before="150" w:after="15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BD1B3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10</w:t>
            </w:r>
          </w:p>
        </w:tc>
      </w:tr>
      <w:tr w:rsidR="00BD1B33" w:rsidRPr="00BD1B33" w14:paraId="21B1C543" w14:textId="77777777" w:rsidTr="00613348">
        <w:trPr>
          <w:jc w:val="center"/>
        </w:trPr>
        <w:tc>
          <w:tcPr>
            <w:tcW w:w="700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C193612" w14:textId="70408D80" w:rsidR="00BD1B33" w:rsidRPr="00BD1B33" w:rsidRDefault="00BD1B33" w:rsidP="00A43E8C">
            <w:pPr>
              <w:spacing w:before="150" w:after="15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BD1B3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2. Приватні заклади освіти (суб’єкти підприємницької діяльності), які мають ліцензію на надання освітніх послуг у відповідній </w:t>
            </w:r>
            <w:r w:rsidRPr="00085270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сфері (крім закладів освіти і суб’єктів підприємницької діяльності, визначених у пунктах 11 та 1</w:t>
            </w:r>
            <w:r w:rsidR="00A43E8C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5</w:t>
            </w:r>
            <w:r w:rsidRPr="00085270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  <w:r w:rsidR="00DB18B5" w:rsidRPr="00085270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розділу 1.1. </w:t>
            </w:r>
            <w:r w:rsidRPr="00085270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цього додатка), </w:t>
            </w:r>
            <w:r w:rsidRPr="00BD1B3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на площі, що використовується для надання ліцензійних послуг</w:t>
            </w:r>
          </w:p>
        </w:tc>
        <w:tc>
          <w:tcPr>
            <w:tcW w:w="246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E3C1300" w14:textId="77777777" w:rsidR="00BD1B33" w:rsidRPr="00BD1B33" w:rsidRDefault="00BD1B33" w:rsidP="00613348">
            <w:pPr>
              <w:spacing w:before="150" w:after="15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BD1B3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10</w:t>
            </w:r>
          </w:p>
        </w:tc>
      </w:tr>
      <w:tr w:rsidR="00BD1B33" w:rsidRPr="00BD1B33" w14:paraId="251973C4" w14:textId="77777777" w:rsidTr="00613348">
        <w:trPr>
          <w:jc w:val="center"/>
        </w:trPr>
        <w:tc>
          <w:tcPr>
            <w:tcW w:w="700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BE96226" w14:textId="77777777" w:rsidR="00BD1B33" w:rsidRPr="00BD1B33" w:rsidRDefault="00BD1B33" w:rsidP="00613348">
            <w:pPr>
              <w:spacing w:before="150" w:after="15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BD1B3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3. Для організації та проведення науково-практичних, культурних, мистецьких, громадських, суспільних та політичних заходів на строк, що не перевищує п’яти календарних днів протягом шести місяців, а також щодо майна, яке передається суб’єктам виборчого процесу з метою проведення публічних заходів (зборів, дебатів, дискусій) під час та на період виборчої кампанії</w:t>
            </w:r>
          </w:p>
        </w:tc>
        <w:tc>
          <w:tcPr>
            <w:tcW w:w="246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367183C" w14:textId="77777777" w:rsidR="00BD1B33" w:rsidRPr="00BD1B33" w:rsidRDefault="00BD1B33" w:rsidP="00613348">
            <w:pPr>
              <w:spacing w:before="150" w:after="15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BD1B3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8</w:t>
            </w:r>
          </w:p>
        </w:tc>
      </w:tr>
      <w:tr w:rsidR="00BD1B33" w:rsidRPr="00BD1B33" w14:paraId="4458D65B" w14:textId="77777777" w:rsidTr="00613348">
        <w:trPr>
          <w:jc w:val="center"/>
        </w:trPr>
        <w:tc>
          <w:tcPr>
            <w:tcW w:w="700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C7AE1FF" w14:textId="3DCB54B9" w:rsidR="00BD1B33" w:rsidRPr="00BD1B33" w:rsidRDefault="00BD1B33" w:rsidP="00613348">
            <w:pPr>
              <w:spacing w:before="150" w:after="15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BD1B3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4. Державні та комунальні підприємства, установи, організації (крім тих, засновником яких виступає Чорноморська міська рада Одеського району Одеської області)    та  громадські організації у сфері культури і мистецтв (у тому числі національні творчі спілки або їх члени під творчі майстерні)</w:t>
            </w:r>
          </w:p>
        </w:tc>
        <w:tc>
          <w:tcPr>
            <w:tcW w:w="246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13CCB86" w14:textId="77777777" w:rsidR="00BD1B33" w:rsidRPr="00BD1B33" w:rsidRDefault="00BD1B33" w:rsidP="00613348">
            <w:pPr>
              <w:spacing w:before="150" w:after="15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BD1B3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4</w:t>
            </w:r>
          </w:p>
        </w:tc>
      </w:tr>
      <w:tr w:rsidR="00BD1B33" w:rsidRPr="00BD1B33" w14:paraId="2EA19769" w14:textId="77777777" w:rsidTr="00613348">
        <w:trPr>
          <w:jc w:val="center"/>
        </w:trPr>
        <w:tc>
          <w:tcPr>
            <w:tcW w:w="700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F243282" w14:textId="7740E464" w:rsidR="00BD1B33" w:rsidRDefault="00BD1B33" w:rsidP="0081327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BD1B3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5. </w:t>
            </w:r>
            <w:r w:rsidRPr="00BD1B33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>Установи і організації, діяльність яких фінансується з інших місцевих бюджетів</w:t>
            </w:r>
            <w:r w:rsidRPr="00BD1B3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(крім тих, засновником яких виступає Чорноморська міська рада Одеського району Одеської області)</w:t>
            </w:r>
          </w:p>
          <w:p w14:paraId="65E0BDF7" w14:textId="77777777" w:rsidR="00813272" w:rsidRPr="00BD1B33" w:rsidRDefault="00813272" w:rsidP="0081327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  <w:p w14:paraId="4AB269B6" w14:textId="77777777" w:rsidR="00BD1B33" w:rsidRPr="00BD1B33" w:rsidRDefault="00BD1B33" w:rsidP="0081327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BD1B3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lastRenderedPageBreak/>
              <w:t>6.  Державні видавництва і підприємства книгорозповсюдження</w:t>
            </w:r>
          </w:p>
        </w:tc>
        <w:tc>
          <w:tcPr>
            <w:tcW w:w="246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98E45B5" w14:textId="77777777" w:rsidR="00BD1B33" w:rsidRPr="00BD1B33" w:rsidRDefault="00BD1B33" w:rsidP="008132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BD1B3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lastRenderedPageBreak/>
              <w:t>4</w:t>
            </w:r>
          </w:p>
          <w:p w14:paraId="7FD8EC4E" w14:textId="77777777" w:rsidR="00BD1B33" w:rsidRPr="00BD1B33" w:rsidRDefault="00BD1B33" w:rsidP="0081327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  <w:p w14:paraId="09DBEACE" w14:textId="77777777" w:rsidR="00813272" w:rsidRDefault="00813272" w:rsidP="0081327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  <w:p w14:paraId="5DE3B6C1" w14:textId="77777777" w:rsidR="00813272" w:rsidRDefault="00813272" w:rsidP="0081327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  <w:p w14:paraId="0EBE1E6B" w14:textId="79E4A3B7" w:rsidR="00BD1B33" w:rsidRPr="00BD1B33" w:rsidRDefault="00BD1B33" w:rsidP="00F912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BD1B3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lastRenderedPageBreak/>
              <w:t>4</w:t>
            </w:r>
          </w:p>
        </w:tc>
      </w:tr>
      <w:tr w:rsidR="00BD1B33" w:rsidRPr="00BD1B33" w14:paraId="200031BD" w14:textId="77777777" w:rsidTr="00613348">
        <w:trPr>
          <w:jc w:val="center"/>
        </w:trPr>
        <w:tc>
          <w:tcPr>
            <w:tcW w:w="700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83A54E4" w14:textId="77777777" w:rsidR="00BD1B33" w:rsidRPr="00BD1B33" w:rsidRDefault="00BD1B33" w:rsidP="00613348">
            <w:pPr>
              <w:spacing w:before="150" w:after="15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BD1B3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lastRenderedPageBreak/>
              <w:t>7. Вітчизняні видавництва та підприємства книгорозповсюдження, що забезпечують підготовку, випуск та (або) розповсюдження не менш як 50 відсотків книжкової продукції державною мовою (за винятком видань рекламного та еротичного характеру)</w:t>
            </w:r>
          </w:p>
        </w:tc>
        <w:tc>
          <w:tcPr>
            <w:tcW w:w="246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0D755B7" w14:textId="77777777" w:rsidR="00BD1B33" w:rsidRPr="00BD1B33" w:rsidRDefault="00BD1B33" w:rsidP="00613348">
            <w:pPr>
              <w:spacing w:before="150" w:after="15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BD1B3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4</w:t>
            </w:r>
          </w:p>
        </w:tc>
      </w:tr>
      <w:tr w:rsidR="00BD1B33" w:rsidRPr="00BD1B33" w14:paraId="1FEB9C63" w14:textId="77777777" w:rsidTr="00613348">
        <w:trPr>
          <w:jc w:val="center"/>
        </w:trPr>
        <w:tc>
          <w:tcPr>
            <w:tcW w:w="700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280D47C" w14:textId="77777777" w:rsidR="00BD1B33" w:rsidRPr="00BD1B33" w:rsidRDefault="00BD1B33" w:rsidP="00613348">
            <w:pPr>
              <w:spacing w:before="150" w:after="15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BD1B3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8. Дипломатичні представництва, консульські установи іноземних держав, представництва міжнародних організацій в Україні (крім договорів, орендна плата за якими врегульована міжнародними договорами України, згода на обов’язковість яких надана Верховною Радою України)</w:t>
            </w:r>
          </w:p>
        </w:tc>
        <w:tc>
          <w:tcPr>
            <w:tcW w:w="246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364750F" w14:textId="77777777" w:rsidR="00BD1B33" w:rsidRPr="00BD1B33" w:rsidRDefault="00BD1B33" w:rsidP="00613348">
            <w:pPr>
              <w:spacing w:before="150" w:after="15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BD1B3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3</w:t>
            </w:r>
          </w:p>
        </w:tc>
      </w:tr>
      <w:tr w:rsidR="00BD1B33" w:rsidRPr="00BD1B33" w14:paraId="05A7D4BA" w14:textId="77777777" w:rsidTr="00613348">
        <w:trPr>
          <w:jc w:val="center"/>
        </w:trPr>
        <w:tc>
          <w:tcPr>
            <w:tcW w:w="700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CDB56EF" w14:textId="30265C5C" w:rsidR="00BD1B33" w:rsidRPr="00BD1B33" w:rsidRDefault="00BD1B33" w:rsidP="00FA0639">
            <w:pPr>
              <w:spacing w:before="150" w:after="15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BD1B3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9. Державні заклади освіти, що частково фінансуються з державного бюджету, та комунальні заклади освіти, що фінансуються з місцевого бюджету інших територіальних громад, які мають ліцензію на провадження освітньої діяльності у відповідній сфері </w:t>
            </w:r>
            <w:r w:rsidRPr="00FA0639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(крім закладів освіти і суб’єктів підприємницької діяльності, визначених у пункті 1</w:t>
            </w:r>
            <w:r w:rsidR="00FA0639" w:rsidRPr="00FA0639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5</w:t>
            </w:r>
            <w:r w:rsidR="003100A7" w:rsidRPr="00FA0639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розділу 1.1. </w:t>
            </w:r>
            <w:r w:rsidRPr="00FA0639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цього додатка)</w:t>
            </w:r>
          </w:p>
        </w:tc>
        <w:tc>
          <w:tcPr>
            <w:tcW w:w="246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5A2E7E9" w14:textId="77777777" w:rsidR="00BD1B33" w:rsidRPr="00BD1B33" w:rsidRDefault="00BD1B33" w:rsidP="00613348">
            <w:pPr>
              <w:spacing w:before="150" w:after="15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BD1B3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3</w:t>
            </w:r>
          </w:p>
        </w:tc>
      </w:tr>
      <w:tr w:rsidR="00BD1B33" w:rsidRPr="00BD1B33" w14:paraId="4DE83DCC" w14:textId="77777777" w:rsidTr="00613348">
        <w:trPr>
          <w:jc w:val="center"/>
        </w:trPr>
        <w:tc>
          <w:tcPr>
            <w:tcW w:w="700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2989972" w14:textId="77777777" w:rsidR="00BD1B33" w:rsidRPr="00BD1B33" w:rsidRDefault="00BD1B33" w:rsidP="00613348">
            <w:pPr>
              <w:spacing w:before="150" w:after="15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BD1B3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10. Заклади освіти, що мають ліцензію на провадження освітньої діяльності та засновані неприбутковими громадськими об’єднаннями, які отримують державне фінансування з держав - членів ЄС</w:t>
            </w:r>
          </w:p>
        </w:tc>
        <w:tc>
          <w:tcPr>
            <w:tcW w:w="246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34374E6" w14:textId="77777777" w:rsidR="00BD1B33" w:rsidRPr="00BD1B33" w:rsidRDefault="00BD1B33" w:rsidP="00613348">
            <w:pPr>
              <w:spacing w:before="150" w:after="15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BD1B3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3</w:t>
            </w:r>
          </w:p>
        </w:tc>
      </w:tr>
      <w:tr w:rsidR="00BD1B33" w:rsidRPr="00BD1B33" w14:paraId="69EF706A" w14:textId="77777777" w:rsidTr="00613348">
        <w:trPr>
          <w:jc w:val="center"/>
        </w:trPr>
        <w:tc>
          <w:tcPr>
            <w:tcW w:w="700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1979553" w14:textId="77777777" w:rsidR="00BD1B33" w:rsidRPr="00BD1B33" w:rsidRDefault="00BD1B33" w:rsidP="00613348">
            <w:pPr>
              <w:spacing w:before="150" w:after="15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BD1B3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11. Приватні заклади загальної середньої освіти (суб’єкти підприємницької діяльності), які мають ліцензію на провадження освітньої діяльності у відповідній сфері, на площі, що використовується для надання ліцензійних послуг</w:t>
            </w:r>
          </w:p>
        </w:tc>
        <w:tc>
          <w:tcPr>
            <w:tcW w:w="246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F48764F" w14:textId="77777777" w:rsidR="00BD1B33" w:rsidRPr="00BD1B33" w:rsidRDefault="00BD1B33" w:rsidP="00613348">
            <w:pPr>
              <w:spacing w:before="150" w:after="15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BD1B3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3</w:t>
            </w:r>
          </w:p>
        </w:tc>
      </w:tr>
      <w:tr w:rsidR="00BD1B33" w:rsidRPr="00BD1B33" w14:paraId="551EE2C8" w14:textId="77777777" w:rsidTr="00613348">
        <w:trPr>
          <w:jc w:val="center"/>
        </w:trPr>
        <w:tc>
          <w:tcPr>
            <w:tcW w:w="700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1B889CC" w14:textId="1E7FFF4B" w:rsidR="00BD1B33" w:rsidRPr="00BD1B33" w:rsidRDefault="00BD1B33" w:rsidP="00613348">
            <w:pPr>
              <w:spacing w:before="150" w:after="15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BD1B3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12. Установи і організації, діяльність яких частково фінансується за рахунок державного бюджету, інші  </w:t>
            </w:r>
            <w:r w:rsidRPr="00BD1B33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 xml:space="preserve">органи місцевого самоврядування та їх добровільні об’єднання </w:t>
            </w:r>
            <w:r w:rsidRPr="00BD1B3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(крім тих, засновником яких виступає Чорноморська міська рада Одеського району Одеської області)</w:t>
            </w:r>
          </w:p>
        </w:tc>
        <w:tc>
          <w:tcPr>
            <w:tcW w:w="246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F8B112E" w14:textId="77777777" w:rsidR="00BD1B33" w:rsidRPr="00BD1B33" w:rsidRDefault="00BD1B33" w:rsidP="00613348">
            <w:pPr>
              <w:spacing w:before="150" w:after="15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BD1B3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3</w:t>
            </w:r>
          </w:p>
        </w:tc>
      </w:tr>
      <w:tr w:rsidR="00BD1B33" w:rsidRPr="00BD1B33" w14:paraId="672455A1" w14:textId="77777777" w:rsidTr="00613348">
        <w:trPr>
          <w:jc w:val="center"/>
        </w:trPr>
        <w:tc>
          <w:tcPr>
            <w:tcW w:w="700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CEF0107" w14:textId="77777777" w:rsidR="00BD1B33" w:rsidRPr="00BD1B33" w:rsidRDefault="00BD1B33" w:rsidP="00613348">
            <w:pPr>
              <w:spacing w:before="150" w:after="15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BD1B3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13. Музеї, крім тих, які повністю фінансуються за рахунок державного бюджету</w:t>
            </w:r>
          </w:p>
        </w:tc>
        <w:tc>
          <w:tcPr>
            <w:tcW w:w="246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8073260" w14:textId="77777777" w:rsidR="00BD1B33" w:rsidRPr="00BD1B33" w:rsidRDefault="00BD1B33" w:rsidP="00613348">
            <w:pPr>
              <w:spacing w:before="150" w:after="15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BD1B3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3</w:t>
            </w:r>
          </w:p>
        </w:tc>
      </w:tr>
      <w:tr w:rsidR="00BD1B33" w:rsidRPr="00BD1B33" w14:paraId="16FFC705" w14:textId="77777777" w:rsidTr="00613348">
        <w:trPr>
          <w:jc w:val="center"/>
        </w:trPr>
        <w:tc>
          <w:tcPr>
            <w:tcW w:w="700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7F5E9A3" w14:textId="2F71A5A2" w:rsidR="00BD1B33" w:rsidRPr="00BD1B33" w:rsidRDefault="00BD1B33" w:rsidP="00613348">
            <w:pPr>
              <w:spacing w:before="150" w:after="15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BD1B3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14. Державні та комунальні спортивні клуби, дитячо-юнацькі спортивні школи, школи вищої спортивної майстерності, центри олімпійської підготовки, </w:t>
            </w:r>
            <w:r w:rsidRPr="00A67938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центри студентського спорту закладів вищої освіти, </w:t>
            </w:r>
            <w:r w:rsidRPr="00BD1B3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фізкультурно-оздоровчі заклади, центри фізичного здоров’я населення, центри фізичної культури і спорту осіб з інвалідністю, а також бази олімпійської, </w:t>
            </w:r>
            <w:proofErr w:type="spellStart"/>
            <w:r w:rsidRPr="00BD1B3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паралімпійської</w:t>
            </w:r>
            <w:proofErr w:type="spellEnd"/>
            <w:r w:rsidRPr="00BD1B3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та </w:t>
            </w:r>
            <w:proofErr w:type="spellStart"/>
            <w:r w:rsidRPr="00BD1B3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lastRenderedPageBreak/>
              <w:t>дефлімпійської</w:t>
            </w:r>
            <w:proofErr w:type="spellEnd"/>
            <w:r w:rsidRPr="00BD1B3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підготовки (крім тих, засновником яких виступає Чорноморська міська рада Одеського району Одеської області) </w:t>
            </w:r>
          </w:p>
        </w:tc>
        <w:tc>
          <w:tcPr>
            <w:tcW w:w="246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010FE7D" w14:textId="77777777" w:rsidR="00BD1B33" w:rsidRPr="00BD1B33" w:rsidRDefault="00BD1B33" w:rsidP="00613348">
            <w:pPr>
              <w:spacing w:before="150" w:after="15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BD1B3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lastRenderedPageBreak/>
              <w:t>3</w:t>
            </w:r>
          </w:p>
        </w:tc>
      </w:tr>
      <w:tr w:rsidR="00BD1B33" w:rsidRPr="00BD1B33" w14:paraId="67B9ED2D" w14:textId="77777777" w:rsidTr="00613348">
        <w:trPr>
          <w:jc w:val="center"/>
        </w:trPr>
        <w:tc>
          <w:tcPr>
            <w:tcW w:w="700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D82DAD6" w14:textId="5C22CDF2" w:rsidR="00BD1B33" w:rsidRPr="00BD1B33" w:rsidRDefault="00BD1B33" w:rsidP="00613348">
            <w:pPr>
              <w:spacing w:before="150" w:after="15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BD1B3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15. Заклади освіти, засновані на будь-якій формі власності, суб’єкти підприємницької діяльності, </w:t>
            </w:r>
            <w:r w:rsidR="0066172E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які</w:t>
            </w:r>
            <w:r w:rsidRPr="00BD1B3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мають ліцензію на надання освітніх послуг у сфері дошкільної освіти, на площі, що використовується для надання ліцензійних послуг (крім тих, засновником яких виступає Чорноморська міська рада Одеського району Одеської області)</w:t>
            </w:r>
          </w:p>
        </w:tc>
        <w:tc>
          <w:tcPr>
            <w:tcW w:w="246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01243A5" w14:textId="77777777" w:rsidR="00BD1B33" w:rsidRPr="00BD1B33" w:rsidRDefault="00BD1B33" w:rsidP="00613348">
            <w:pPr>
              <w:spacing w:before="150" w:after="15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BD1B3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</w:t>
            </w:r>
          </w:p>
        </w:tc>
      </w:tr>
      <w:tr w:rsidR="00BD1B33" w:rsidRPr="00BD1B33" w14:paraId="689D17FE" w14:textId="77777777" w:rsidTr="00613348">
        <w:trPr>
          <w:jc w:val="center"/>
        </w:trPr>
        <w:tc>
          <w:tcPr>
            <w:tcW w:w="700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2CCC830" w14:textId="2DF6DAA7" w:rsidR="00BD1B33" w:rsidRPr="00BD1B33" w:rsidRDefault="00BD1B33" w:rsidP="00613348">
            <w:pPr>
              <w:spacing w:before="150" w:after="15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BD1B3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16. Державні та комунальні спеціалізовані підприємства, установи та заклади соціального обслуговування, що надають соціальні послуги відповідно до </w:t>
            </w:r>
            <w:hyperlink r:id="rId7" w:tgtFrame="_blank" w:history="1">
              <w:r w:rsidRPr="00575EC4">
                <w:rPr>
                  <w:rFonts w:ascii="Times New Roman" w:eastAsia="Times New Roman" w:hAnsi="Times New Roman"/>
                  <w:sz w:val="24"/>
                  <w:szCs w:val="24"/>
                  <w:lang w:val="uk-UA" w:eastAsia="ru-RU"/>
                </w:rPr>
                <w:t>Закону України</w:t>
              </w:r>
            </w:hyperlink>
            <w:r w:rsidRPr="00BD1B3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 “Про соціальні послуги” (крім тих, засновником яких виступає Чорноморська міська рада Одеського району Одеської області)</w:t>
            </w:r>
          </w:p>
        </w:tc>
        <w:tc>
          <w:tcPr>
            <w:tcW w:w="246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528C868" w14:textId="77777777" w:rsidR="00BD1B33" w:rsidRPr="00BD1B33" w:rsidRDefault="00BD1B33" w:rsidP="00613348">
            <w:pPr>
              <w:spacing w:before="150" w:after="15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BD1B3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</w:t>
            </w:r>
          </w:p>
        </w:tc>
      </w:tr>
      <w:tr w:rsidR="00BD1B33" w:rsidRPr="00BD1B33" w14:paraId="183D7ADF" w14:textId="77777777" w:rsidTr="00613348">
        <w:trPr>
          <w:trHeight w:val="799"/>
          <w:jc w:val="center"/>
        </w:trPr>
        <w:tc>
          <w:tcPr>
            <w:tcW w:w="700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DAE5FC9" w14:textId="77777777" w:rsidR="00BD1B33" w:rsidRPr="00BD1B33" w:rsidRDefault="00BD1B33" w:rsidP="00613348">
            <w:pPr>
              <w:spacing w:before="150" w:after="15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BD1B3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17. Релігійні організації для забезпечення проведення релігійних обрядів та церемоній:</w:t>
            </w:r>
          </w:p>
        </w:tc>
        <w:tc>
          <w:tcPr>
            <w:tcW w:w="246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59D8D2A" w14:textId="77777777" w:rsidR="00BD1B33" w:rsidRPr="00BD1B33" w:rsidRDefault="00BD1B33" w:rsidP="00613348">
            <w:pPr>
              <w:spacing w:before="150" w:after="15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</w:tr>
      <w:tr w:rsidR="00BD1B33" w:rsidRPr="00BD1B33" w14:paraId="6DF6E7F3" w14:textId="77777777" w:rsidTr="00613348">
        <w:trPr>
          <w:trHeight w:val="603"/>
          <w:jc w:val="center"/>
        </w:trPr>
        <w:tc>
          <w:tcPr>
            <w:tcW w:w="700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99F8519" w14:textId="77777777" w:rsidR="00BD1B33" w:rsidRPr="00BD1B33" w:rsidRDefault="00BD1B33" w:rsidP="00613348">
            <w:pPr>
              <w:spacing w:before="150" w:after="15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BD1B3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на площі не більш як 100 </w:t>
            </w:r>
            <w:proofErr w:type="spellStart"/>
            <w:r w:rsidRPr="00BD1B3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кв</w:t>
            </w:r>
            <w:proofErr w:type="spellEnd"/>
            <w:r w:rsidRPr="00BD1B3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. метрів</w:t>
            </w:r>
          </w:p>
        </w:tc>
        <w:tc>
          <w:tcPr>
            <w:tcW w:w="246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7C1B984" w14:textId="77777777" w:rsidR="00BD1B33" w:rsidRPr="00BD1B33" w:rsidRDefault="00BD1B33" w:rsidP="00613348">
            <w:pPr>
              <w:spacing w:before="150" w:after="15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BD1B3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3</w:t>
            </w:r>
          </w:p>
        </w:tc>
      </w:tr>
      <w:tr w:rsidR="00BD1B33" w:rsidRPr="00BD1B33" w14:paraId="5465A3DE" w14:textId="77777777" w:rsidTr="00613348">
        <w:trPr>
          <w:trHeight w:val="300"/>
          <w:jc w:val="center"/>
        </w:trPr>
        <w:tc>
          <w:tcPr>
            <w:tcW w:w="700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42D3DCE" w14:textId="77777777" w:rsidR="00BD1B33" w:rsidRPr="00BD1B33" w:rsidRDefault="00BD1B33" w:rsidP="00613348">
            <w:pPr>
              <w:spacing w:before="150" w:after="15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BD1B3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на частині площі, що перевищує  100 </w:t>
            </w:r>
            <w:proofErr w:type="spellStart"/>
            <w:r w:rsidRPr="00BD1B3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кв</w:t>
            </w:r>
            <w:proofErr w:type="spellEnd"/>
            <w:r w:rsidRPr="00BD1B3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. метрів</w:t>
            </w:r>
          </w:p>
        </w:tc>
        <w:tc>
          <w:tcPr>
            <w:tcW w:w="246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6A8CA4C" w14:textId="77777777" w:rsidR="00BD1B33" w:rsidRPr="00BD1B33" w:rsidRDefault="00BD1B33" w:rsidP="00613348">
            <w:pPr>
              <w:spacing w:before="150" w:after="15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BD1B3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4</w:t>
            </w:r>
          </w:p>
        </w:tc>
      </w:tr>
      <w:tr w:rsidR="00BD1B33" w:rsidRPr="00BD1B33" w14:paraId="731AACCF" w14:textId="77777777" w:rsidTr="00613348">
        <w:trPr>
          <w:jc w:val="center"/>
        </w:trPr>
        <w:tc>
          <w:tcPr>
            <w:tcW w:w="700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A4C68D1" w14:textId="4D39F4AB" w:rsidR="00BD1B33" w:rsidRPr="00BD1B33" w:rsidRDefault="00BD1B33" w:rsidP="003B3727">
            <w:pPr>
              <w:spacing w:before="150" w:after="15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BD1B3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18. Народні депутати України або депутати місцевих рад для розміщення громадської приймальні, у тому числі коли договір оренди від імені депутата укладається громадською організацією в інтересах депутата і для розміщення його депутатської приймальні </w:t>
            </w:r>
            <w:r w:rsidRPr="00DA439C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(крім випадків, коли в інтересах народного депутата України діє уповноважений орган Верховної Ради України, в такому разі застосовується </w:t>
            </w:r>
            <w:hyperlink r:id="rId8" w:anchor="n49" w:history="1">
              <w:r w:rsidRPr="00DA439C">
                <w:rPr>
                  <w:rFonts w:ascii="Times New Roman" w:eastAsia="Times New Roman" w:hAnsi="Times New Roman"/>
                  <w:sz w:val="24"/>
                  <w:szCs w:val="24"/>
                  <w:lang w:val="uk-UA" w:eastAsia="ru-RU"/>
                </w:rPr>
                <w:t>пункт 1</w:t>
              </w:r>
              <w:r w:rsidR="003B3727" w:rsidRPr="00DA439C">
                <w:rPr>
                  <w:rFonts w:ascii="Times New Roman" w:eastAsia="Times New Roman" w:hAnsi="Times New Roman"/>
                  <w:sz w:val="24"/>
                  <w:szCs w:val="24"/>
                  <w:lang w:val="uk-UA" w:eastAsia="ru-RU"/>
                </w:rPr>
                <w:t>0</w:t>
              </w:r>
            </w:hyperlink>
            <w:r w:rsidRPr="00DA439C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 цієї Методики):</w:t>
            </w:r>
          </w:p>
        </w:tc>
        <w:tc>
          <w:tcPr>
            <w:tcW w:w="246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05E0CB7" w14:textId="77777777" w:rsidR="00BD1B33" w:rsidRPr="00BD1B33" w:rsidRDefault="00BD1B33" w:rsidP="00613348">
            <w:pPr>
              <w:spacing w:before="150" w:after="15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</w:tr>
      <w:tr w:rsidR="00BD1B33" w:rsidRPr="00BD1B33" w14:paraId="53DA1354" w14:textId="77777777" w:rsidTr="00613348">
        <w:trPr>
          <w:jc w:val="center"/>
        </w:trPr>
        <w:tc>
          <w:tcPr>
            <w:tcW w:w="700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164635B" w14:textId="77777777" w:rsidR="00BD1B33" w:rsidRPr="00BD1B33" w:rsidRDefault="00BD1B33" w:rsidP="00613348">
            <w:pPr>
              <w:spacing w:before="150" w:after="15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BD1B3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на площі не більш як 50 </w:t>
            </w:r>
            <w:proofErr w:type="spellStart"/>
            <w:r w:rsidRPr="00BD1B3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кв</w:t>
            </w:r>
            <w:proofErr w:type="spellEnd"/>
            <w:r w:rsidRPr="00BD1B3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. метрів</w:t>
            </w:r>
          </w:p>
        </w:tc>
        <w:tc>
          <w:tcPr>
            <w:tcW w:w="246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3447219" w14:textId="77777777" w:rsidR="00BD1B33" w:rsidRPr="00BD1B33" w:rsidRDefault="00BD1B33" w:rsidP="00613348">
            <w:pPr>
              <w:spacing w:before="150" w:after="15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BD1B3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3</w:t>
            </w:r>
          </w:p>
        </w:tc>
      </w:tr>
      <w:tr w:rsidR="00BD1B33" w:rsidRPr="00BD1B33" w14:paraId="1684469E" w14:textId="77777777" w:rsidTr="00613348">
        <w:trPr>
          <w:jc w:val="center"/>
        </w:trPr>
        <w:tc>
          <w:tcPr>
            <w:tcW w:w="700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0246D15" w14:textId="77777777" w:rsidR="00BD1B33" w:rsidRPr="00BD1B33" w:rsidRDefault="00BD1B33" w:rsidP="00613348">
            <w:pPr>
              <w:spacing w:before="150" w:after="15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BD1B3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на частині площі, що перевищує 50 </w:t>
            </w:r>
            <w:proofErr w:type="spellStart"/>
            <w:r w:rsidRPr="00BD1B3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кв</w:t>
            </w:r>
            <w:proofErr w:type="spellEnd"/>
            <w:r w:rsidRPr="00BD1B3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. метрів</w:t>
            </w:r>
          </w:p>
        </w:tc>
        <w:tc>
          <w:tcPr>
            <w:tcW w:w="246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079AA3A" w14:textId="77777777" w:rsidR="00BD1B33" w:rsidRPr="00BD1B33" w:rsidRDefault="00BD1B33" w:rsidP="00613348">
            <w:pPr>
              <w:spacing w:before="150" w:after="15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BD1B3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7</w:t>
            </w:r>
          </w:p>
        </w:tc>
      </w:tr>
      <w:tr w:rsidR="00BD1B33" w:rsidRPr="00BD1B33" w14:paraId="5DD97331" w14:textId="77777777" w:rsidTr="00613348">
        <w:trPr>
          <w:jc w:val="center"/>
        </w:trPr>
        <w:tc>
          <w:tcPr>
            <w:tcW w:w="700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B95E32D" w14:textId="77777777" w:rsidR="00BD1B33" w:rsidRPr="00BD1B33" w:rsidRDefault="00BD1B33" w:rsidP="00613348">
            <w:pPr>
              <w:spacing w:before="150" w:after="15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BD1B3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19. Громадські організації ветеранів для розміщення реабілітаційних установ для ветеранів:</w:t>
            </w:r>
          </w:p>
        </w:tc>
        <w:tc>
          <w:tcPr>
            <w:tcW w:w="246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03935FF" w14:textId="77777777" w:rsidR="00BD1B33" w:rsidRPr="00BD1B33" w:rsidRDefault="00BD1B33" w:rsidP="00613348">
            <w:pPr>
              <w:spacing w:before="150" w:after="15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</w:tr>
      <w:tr w:rsidR="00BD1B33" w:rsidRPr="00BD1B33" w14:paraId="0D0C881F" w14:textId="77777777" w:rsidTr="00613348">
        <w:trPr>
          <w:jc w:val="center"/>
        </w:trPr>
        <w:tc>
          <w:tcPr>
            <w:tcW w:w="700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A250CDE" w14:textId="77777777" w:rsidR="00BD1B33" w:rsidRPr="00BD1B33" w:rsidRDefault="00BD1B33" w:rsidP="00613348">
            <w:pPr>
              <w:spacing w:before="150" w:after="15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BD1B3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на площі не більш як 100 </w:t>
            </w:r>
            <w:proofErr w:type="spellStart"/>
            <w:r w:rsidRPr="00BD1B3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кв</w:t>
            </w:r>
            <w:proofErr w:type="spellEnd"/>
            <w:r w:rsidRPr="00BD1B3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. метрів</w:t>
            </w:r>
          </w:p>
        </w:tc>
        <w:tc>
          <w:tcPr>
            <w:tcW w:w="246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A6B9A54" w14:textId="77777777" w:rsidR="00BD1B33" w:rsidRPr="00BD1B33" w:rsidRDefault="00BD1B33" w:rsidP="00613348">
            <w:pPr>
              <w:spacing w:before="150" w:after="15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BD1B3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</w:t>
            </w:r>
          </w:p>
        </w:tc>
      </w:tr>
      <w:tr w:rsidR="00BD1B33" w:rsidRPr="00BD1B33" w14:paraId="05C78F77" w14:textId="77777777" w:rsidTr="00613348">
        <w:trPr>
          <w:jc w:val="center"/>
        </w:trPr>
        <w:tc>
          <w:tcPr>
            <w:tcW w:w="700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4CECDA0" w14:textId="77777777" w:rsidR="00BD1B33" w:rsidRPr="00BD1B33" w:rsidRDefault="00BD1B33" w:rsidP="00613348">
            <w:pPr>
              <w:spacing w:before="150" w:after="15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BD1B3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на частині площі, що перевищує 100 </w:t>
            </w:r>
            <w:proofErr w:type="spellStart"/>
            <w:r w:rsidRPr="00BD1B3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кв</w:t>
            </w:r>
            <w:proofErr w:type="spellEnd"/>
            <w:r w:rsidRPr="00BD1B3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. метрів</w:t>
            </w:r>
          </w:p>
        </w:tc>
        <w:tc>
          <w:tcPr>
            <w:tcW w:w="246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CB34E16" w14:textId="77777777" w:rsidR="00BD1B33" w:rsidRPr="00BD1B33" w:rsidRDefault="00BD1B33" w:rsidP="00613348">
            <w:pPr>
              <w:spacing w:before="150" w:after="15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BD1B3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4</w:t>
            </w:r>
          </w:p>
        </w:tc>
      </w:tr>
      <w:tr w:rsidR="00BD1B33" w:rsidRPr="00BD1B33" w14:paraId="26C08DC7" w14:textId="77777777" w:rsidTr="00613348">
        <w:trPr>
          <w:jc w:val="center"/>
        </w:trPr>
        <w:tc>
          <w:tcPr>
            <w:tcW w:w="700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3D78A3E" w14:textId="77777777" w:rsidR="00BD1B33" w:rsidRPr="00BD1B33" w:rsidRDefault="00BD1B33" w:rsidP="00613348">
            <w:pPr>
              <w:spacing w:before="150" w:after="15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BD1B3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20. Реабілітаційні установи для осіб з інвалідністю та дітей з інвалідністю для розміщення таких реабілітаційних установ:</w:t>
            </w:r>
          </w:p>
        </w:tc>
        <w:tc>
          <w:tcPr>
            <w:tcW w:w="246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EDF4757" w14:textId="77777777" w:rsidR="00BD1B33" w:rsidRPr="00BD1B33" w:rsidRDefault="00BD1B33" w:rsidP="00613348">
            <w:pPr>
              <w:spacing w:before="150" w:after="15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</w:tr>
      <w:tr w:rsidR="00BD1B33" w:rsidRPr="00BD1B33" w14:paraId="22371B6C" w14:textId="77777777" w:rsidTr="00613348">
        <w:trPr>
          <w:jc w:val="center"/>
        </w:trPr>
        <w:tc>
          <w:tcPr>
            <w:tcW w:w="700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40BD579" w14:textId="77777777" w:rsidR="00BD1B33" w:rsidRPr="00BD1B33" w:rsidRDefault="00BD1B33" w:rsidP="00613348">
            <w:pPr>
              <w:spacing w:before="150" w:after="15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BD1B3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lastRenderedPageBreak/>
              <w:t xml:space="preserve">на площі не більш як 100 </w:t>
            </w:r>
            <w:proofErr w:type="spellStart"/>
            <w:r w:rsidRPr="00BD1B3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кв</w:t>
            </w:r>
            <w:proofErr w:type="spellEnd"/>
            <w:r w:rsidRPr="00BD1B3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. метрів</w:t>
            </w:r>
          </w:p>
        </w:tc>
        <w:tc>
          <w:tcPr>
            <w:tcW w:w="246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509560E" w14:textId="77777777" w:rsidR="00BD1B33" w:rsidRPr="00BD1B33" w:rsidRDefault="00BD1B33" w:rsidP="00613348">
            <w:pPr>
              <w:spacing w:before="150" w:after="15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BD1B3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</w:t>
            </w:r>
          </w:p>
        </w:tc>
      </w:tr>
      <w:tr w:rsidR="00BD1B33" w:rsidRPr="00BD1B33" w14:paraId="5C436E09" w14:textId="77777777" w:rsidTr="00613348">
        <w:trPr>
          <w:jc w:val="center"/>
        </w:trPr>
        <w:tc>
          <w:tcPr>
            <w:tcW w:w="700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723CAE3" w14:textId="77777777" w:rsidR="00BD1B33" w:rsidRPr="00BD1B33" w:rsidRDefault="00BD1B33" w:rsidP="00613348">
            <w:pPr>
              <w:spacing w:before="150" w:after="15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BD1B3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на частині площі, що перевищує 100 </w:t>
            </w:r>
            <w:proofErr w:type="spellStart"/>
            <w:r w:rsidRPr="00BD1B3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кв</w:t>
            </w:r>
            <w:proofErr w:type="spellEnd"/>
            <w:r w:rsidRPr="00BD1B3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. метрів</w:t>
            </w:r>
          </w:p>
        </w:tc>
        <w:tc>
          <w:tcPr>
            <w:tcW w:w="246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32B3955" w14:textId="77777777" w:rsidR="00BD1B33" w:rsidRPr="00BD1B33" w:rsidRDefault="00BD1B33" w:rsidP="00613348">
            <w:pPr>
              <w:spacing w:before="150" w:after="15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BD1B3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</w:t>
            </w:r>
          </w:p>
        </w:tc>
      </w:tr>
      <w:tr w:rsidR="00BD1B33" w:rsidRPr="00BD1B33" w14:paraId="547B985C" w14:textId="77777777" w:rsidTr="00613348">
        <w:trPr>
          <w:jc w:val="center"/>
        </w:trPr>
        <w:tc>
          <w:tcPr>
            <w:tcW w:w="700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5D62A23" w14:textId="1A3E80D9" w:rsidR="00BD1B33" w:rsidRPr="00BD1B33" w:rsidRDefault="00BD1B33" w:rsidP="00613348">
            <w:pPr>
              <w:spacing w:before="150" w:after="15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BD1B3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21. Громадські об’єднання фізкультурно-спортивної спрямованості, що є неприбутковими організаціями, внесеними до Реєстру неприбуткових установ та організацій, утворені ними спортивні клуби (крім спортивних клубів, що займаються професійним спортом), дитячо-юнацькі спортивні школи, школи вищої спортивної майстерності, центри олімпійської підготовки, центри студентського спорту закладів вищої освіти, центри фізичної культури і спорту осіб з інвалідністю, що є неприбутковими організаціями, внесеними до Реєстру неприбуткових установ та організацій, - виключно для проведення спортивних заходів або надання фізкультурно-спортивних послуг</w:t>
            </w:r>
          </w:p>
          <w:p w14:paraId="141B5CF4" w14:textId="5E1A6888" w:rsidR="00BD1B33" w:rsidRPr="00BD1B33" w:rsidRDefault="00BD1B33" w:rsidP="00613348">
            <w:pPr>
              <w:spacing w:before="150" w:after="15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BD1B3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22. Релігійні організації для забезпечення проведення релігійних обрядів та церемоній, які на момент введення в дію </w:t>
            </w:r>
            <w:hyperlink r:id="rId9" w:tgtFrame="_blank" w:history="1">
              <w:r w:rsidRPr="004A4A61">
                <w:rPr>
                  <w:rFonts w:ascii="Times New Roman" w:eastAsia="Times New Roman" w:hAnsi="Times New Roman"/>
                  <w:sz w:val="24"/>
                  <w:szCs w:val="24"/>
                  <w:lang w:val="uk-UA" w:eastAsia="ru-RU"/>
                </w:rPr>
                <w:t>Закону України</w:t>
              </w:r>
            </w:hyperlink>
            <w:r w:rsidR="00B74546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  <w:r w:rsidRPr="00BD1B3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“Про оренду державного та комунального майна” безоплатно використовували об’єкт оренди на підставі договору позички або іншого договору для забезпечення проведення релігійних обрядів та церемоній</w:t>
            </w:r>
          </w:p>
          <w:p w14:paraId="78C9C71E" w14:textId="77777777" w:rsidR="00BD1B33" w:rsidRPr="00BD1B33" w:rsidRDefault="00BD1B33" w:rsidP="00613348">
            <w:pPr>
              <w:spacing w:before="150" w:after="15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46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6C4B93C" w14:textId="77777777" w:rsidR="00BD1B33" w:rsidRPr="00BD1B33" w:rsidRDefault="00BD1B33" w:rsidP="00613348">
            <w:pPr>
              <w:spacing w:before="150" w:after="15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BD1B3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</w:t>
            </w:r>
          </w:p>
          <w:p w14:paraId="6402FF26" w14:textId="77777777" w:rsidR="00BD1B33" w:rsidRPr="00BD1B33" w:rsidRDefault="00BD1B33" w:rsidP="00613348">
            <w:pPr>
              <w:spacing w:before="150" w:after="15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  <w:p w14:paraId="6203322A" w14:textId="77777777" w:rsidR="00BD1B33" w:rsidRPr="00BD1B33" w:rsidRDefault="00BD1B33" w:rsidP="00613348">
            <w:pPr>
              <w:spacing w:before="150" w:after="15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  <w:p w14:paraId="2FA85B89" w14:textId="77777777" w:rsidR="00BD1B33" w:rsidRPr="00BD1B33" w:rsidRDefault="00BD1B33" w:rsidP="00613348">
            <w:pPr>
              <w:spacing w:before="150" w:after="15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  <w:p w14:paraId="68CC6E49" w14:textId="77777777" w:rsidR="00BD1B33" w:rsidRPr="00BD1B33" w:rsidRDefault="00BD1B33" w:rsidP="00613348">
            <w:pPr>
              <w:spacing w:before="150" w:after="15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  <w:p w14:paraId="05AFC65B" w14:textId="14402FE0" w:rsidR="00BD1B33" w:rsidRDefault="00BD1B33" w:rsidP="00613348">
            <w:pPr>
              <w:spacing w:before="150" w:after="15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  <w:p w14:paraId="7D796C9A" w14:textId="3648540B" w:rsidR="000709AB" w:rsidRDefault="000709AB" w:rsidP="00613348">
            <w:pPr>
              <w:spacing w:before="150" w:after="15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  <w:p w14:paraId="14647EB1" w14:textId="77777777" w:rsidR="000709AB" w:rsidRPr="00BD1B33" w:rsidRDefault="000709AB" w:rsidP="000709AB">
            <w:pPr>
              <w:spacing w:before="150" w:after="15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  <w:p w14:paraId="435950BF" w14:textId="77777777" w:rsidR="00BD1B33" w:rsidRPr="00BD1B33" w:rsidRDefault="00BD1B33" w:rsidP="00613348">
            <w:pPr>
              <w:spacing w:before="150" w:after="15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BD1B3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0,01</w:t>
            </w:r>
          </w:p>
        </w:tc>
      </w:tr>
      <w:tr w:rsidR="00BD1B33" w:rsidRPr="00BD1B33" w14:paraId="6CD182B0" w14:textId="77777777" w:rsidTr="00613348">
        <w:trPr>
          <w:jc w:val="center"/>
        </w:trPr>
        <w:tc>
          <w:tcPr>
            <w:tcW w:w="700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490ED9F" w14:textId="77777777" w:rsidR="00BD1B33" w:rsidRPr="00BD1B33" w:rsidRDefault="00BD1B33" w:rsidP="00613348">
            <w:pPr>
              <w:spacing w:before="150" w:after="15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46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6F8AB53" w14:textId="77777777" w:rsidR="00BD1B33" w:rsidRPr="00BD1B33" w:rsidRDefault="00BD1B33" w:rsidP="00613348">
            <w:pPr>
              <w:spacing w:before="150" w:after="15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</w:tr>
      <w:tr w:rsidR="00BD1B33" w:rsidRPr="00BD1B33" w14:paraId="6CE70DFA" w14:textId="77777777" w:rsidTr="00613348">
        <w:trPr>
          <w:jc w:val="center"/>
        </w:trPr>
        <w:tc>
          <w:tcPr>
            <w:tcW w:w="700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C8F9D96" w14:textId="77777777" w:rsidR="00BD1B33" w:rsidRPr="00BD1B33" w:rsidRDefault="00BD1B33" w:rsidP="00613348">
            <w:pPr>
              <w:spacing w:before="150" w:after="15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46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C9D62E0" w14:textId="77777777" w:rsidR="00BD1B33" w:rsidRPr="00BD1B33" w:rsidRDefault="00BD1B33" w:rsidP="00613348">
            <w:pPr>
              <w:spacing w:before="150" w:after="15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</w:tr>
      <w:tr w:rsidR="00BD1B33" w:rsidRPr="00BD1B33" w14:paraId="54FBD558" w14:textId="77777777" w:rsidTr="00613348">
        <w:trPr>
          <w:jc w:val="center"/>
        </w:trPr>
        <w:tc>
          <w:tcPr>
            <w:tcW w:w="700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7103185" w14:textId="77777777" w:rsidR="00BD1B33" w:rsidRPr="00BD1B33" w:rsidRDefault="00BD1B33" w:rsidP="00613348">
            <w:pPr>
              <w:spacing w:before="150" w:after="15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46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348A557" w14:textId="77777777" w:rsidR="00BD1B33" w:rsidRPr="00BD1B33" w:rsidRDefault="00BD1B33" w:rsidP="00613348">
            <w:pPr>
              <w:spacing w:before="150" w:after="15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</w:tr>
    </w:tbl>
    <w:p w14:paraId="5C346988" w14:textId="77777777" w:rsidR="00BD1B33" w:rsidRPr="00BD1B33" w:rsidRDefault="00BD1B33" w:rsidP="00BD1B33">
      <w:pPr>
        <w:jc w:val="center"/>
        <w:rPr>
          <w:rFonts w:ascii="Times New Roman" w:hAnsi="Times New Roman"/>
          <w:sz w:val="24"/>
          <w:szCs w:val="24"/>
          <w:lang w:val="uk-UA"/>
        </w:rPr>
      </w:pPr>
    </w:p>
    <w:p w14:paraId="61C17B11" w14:textId="02028DCC" w:rsidR="00BD1B33" w:rsidRPr="00CB21A3" w:rsidRDefault="008472B7" w:rsidP="00BD1B33">
      <w:pPr>
        <w:jc w:val="center"/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</w:pPr>
      <w:r w:rsidRPr="00CB21A3">
        <w:rPr>
          <w:rFonts w:ascii="Times New Roman" w:hAnsi="Times New Roman"/>
          <w:b/>
          <w:bCs/>
          <w:sz w:val="24"/>
          <w:szCs w:val="24"/>
          <w:lang w:val="uk-UA"/>
        </w:rPr>
        <w:t xml:space="preserve">Розділ </w:t>
      </w:r>
      <w:r w:rsidR="00BD1B33" w:rsidRPr="00CB21A3">
        <w:rPr>
          <w:rFonts w:ascii="Times New Roman" w:hAnsi="Times New Roman"/>
          <w:b/>
          <w:bCs/>
          <w:sz w:val="24"/>
          <w:szCs w:val="24"/>
          <w:lang w:val="uk-UA"/>
        </w:rPr>
        <w:t xml:space="preserve">1.2.  </w:t>
      </w:r>
      <w:r w:rsidR="00BD1B33" w:rsidRPr="00CB21A3"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  <w:t>Орендні ставки для договорів оренди, які продовжуються вперше</w:t>
      </w:r>
    </w:p>
    <w:tbl>
      <w:tblPr>
        <w:tblW w:w="5000" w:type="pct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181"/>
        <w:gridCol w:w="2174"/>
      </w:tblGrid>
      <w:tr w:rsidR="00BD1B33" w:rsidRPr="00BD1B33" w14:paraId="36CA7D6C" w14:textId="77777777" w:rsidTr="00613348">
        <w:tc>
          <w:tcPr>
            <w:tcW w:w="3838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569B3442" w14:textId="77777777" w:rsidR="00BD1B33" w:rsidRPr="00BD1B33" w:rsidRDefault="00BD1B33" w:rsidP="00613348">
            <w:pPr>
              <w:spacing w:before="150" w:after="15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bookmarkStart w:id="1" w:name="n80"/>
            <w:bookmarkEnd w:id="1"/>
            <w:r w:rsidRPr="00BD1B3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Найменування</w:t>
            </w:r>
          </w:p>
        </w:tc>
        <w:tc>
          <w:tcPr>
            <w:tcW w:w="11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1B30B633" w14:textId="77777777" w:rsidR="00BD1B33" w:rsidRPr="00BD1B33" w:rsidRDefault="00BD1B33" w:rsidP="00613348">
            <w:pPr>
              <w:spacing w:before="150" w:after="15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BD1B3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Орендна ставка, відсотків</w:t>
            </w:r>
          </w:p>
        </w:tc>
      </w:tr>
      <w:tr w:rsidR="00BD1B33" w:rsidRPr="00BD1B33" w14:paraId="29A855B2" w14:textId="77777777" w:rsidTr="00613348">
        <w:tc>
          <w:tcPr>
            <w:tcW w:w="3838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13A693C" w14:textId="77777777" w:rsidR="00BD1B33" w:rsidRPr="00BD1B33" w:rsidRDefault="00BD1B33" w:rsidP="00613348">
            <w:pPr>
              <w:spacing w:before="150" w:after="15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62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8E3E3D7" w14:textId="77777777" w:rsidR="00BD1B33" w:rsidRPr="00BD1B33" w:rsidRDefault="00BD1B33" w:rsidP="00613348">
            <w:pPr>
              <w:spacing w:before="150" w:after="15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</w:tr>
      <w:tr w:rsidR="00BD1B33" w:rsidRPr="00BD1B33" w14:paraId="3904ADA3" w14:textId="77777777" w:rsidTr="00613348">
        <w:tc>
          <w:tcPr>
            <w:tcW w:w="3838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39EC560C" w14:textId="77777777" w:rsidR="00BD1B33" w:rsidRPr="00BD1B33" w:rsidRDefault="00BD1B33" w:rsidP="00613348">
            <w:pPr>
              <w:spacing w:before="150" w:after="15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62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3AADCFAB" w14:textId="77777777" w:rsidR="00BD1B33" w:rsidRPr="00BD1B33" w:rsidRDefault="00BD1B33" w:rsidP="00613348">
            <w:pPr>
              <w:spacing w:before="150" w:after="15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</w:tr>
      <w:tr w:rsidR="00BD1B33" w:rsidRPr="00BD1B33" w14:paraId="4ED59E3B" w14:textId="77777777" w:rsidTr="00613348">
        <w:tc>
          <w:tcPr>
            <w:tcW w:w="3838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38609E1" w14:textId="77777777" w:rsidR="00BD1B33" w:rsidRPr="00BD1B33" w:rsidRDefault="00BD1B33" w:rsidP="00613348">
            <w:pPr>
              <w:spacing w:before="150" w:after="15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62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835B10A" w14:textId="77777777" w:rsidR="00BD1B33" w:rsidRPr="00BD1B33" w:rsidRDefault="00BD1B33" w:rsidP="00613348">
            <w:pPr>
              <w:spacing w:before="150" w:after="15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</w:tr>
      <w:tr w:rsidR="00BD1B33" w:rsidRPr="00BD1B33" w14:paraId="41588DBC" w14:textId="77777777" w:rsidTr="00613348">
        <w:tc>
          <w:tcPr>
            <w:tcW w:w="3838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74240FDA" w14:textId="77777777" w:rsidR="00BD1B33" w:rsidRPr="00BD1B33" w:rsidRDefault="00BD1B33" w:rsidP="00613348">
            <w:pPr>
              <w:spacing w:before="150" w:after="15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62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68116E8" w14:textId="77777777" w:rsidR="00BD1B33" w:rsidRPr="00BD1B33" w:rsidRDefault="00BD1B33" w:rsidP="00613348">
            <w:pPr>
              <w:spacing w:before="150" w:after="15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</w:tr>
      <w:tr w:rsidR="00BD1B33" w:rsidRPr="00BD1B33" w14:paraId="7F315959" w14:textId="77777777" w:rsidTr="00613348">
        <w:tc>
          <w:tcPr>
            <w:tcW w:w="3838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7D423BC3" w14:textId="77777777" w:rsidR="00BD1B33" w:rsidRPr="00BD1B33" w:rsidRDefault="00BD1B33" w:rsidP="00613348">
            <w:pPr>
              <w:spacing w:before="150" w:after="15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62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70FB9934" w14:textId="77777777" w:rsidR="00BD1B33" w:rsidRPr="00BD1B33" w:rsidRDefault="00BD1B33" w:rsidP="00613348">
            <w:pPr>
              <w:spacing w:before="150" w:after="15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</w:tr>
      <w:tr w:rsidR="00BD1B33" w:rsidRPr="00BD1B33" w14:paraId="7E73F394" w14:textId="77777777" w:rsidTr="00613348">
        <w:tc>
          <w:tcPr>
            <w:tcW w:w="3838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33D961B" w14:textId="77777777" w:rsidR="00BD1B33" w:rsidRPr="00BD1B33" w:rsidRDefault="00BD1B33" w:rsidP="00613348">
            <w:pPr>
              <w:spacing w:before="150" w:after="15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62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CB45D82" w14:textId="77777777" w:rsidR="00BD1B33" w:rsidRPr="00BD1B33" w:rsidRDefault="00BD1B33" w:rsidP="00613348">
            <w:pPr>
              <w:spacing w:before="150" w:after="15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</w:tr>
      <w:tr w:rsidR="00BD1B33" w:rsidRPr="00BD1B33" w14:paraId="4BEF56D5" w14:textId="77777777" w:rsidTr="00613348">
        <w:tc>
          <w:tcPr>
            <w:tcW w:w="3838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1546D2D" w14:textId="701C554F" w:rsidR="00BD1B33" w:rsidRPr="00044E34" w:rsidRDefault="00BD1B33" w:rsidP="00044E34">
            <w:pPr>
              <w:spacing w:before="150" w:after="15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044E34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Використання нерухомого майна за цільовим призначенням:</w:t>
            </w:r>
          </w:p>
        </w:tc>
        <w:tc>
          <w:tcPr>
            <w:tcW w:w="1162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5EED2D4A" w14:textId="77777777" w:rsidR="00BD1B33" w:rsidRPr="00BD1B33" w:rsidRDefault="00BD1B33" w:rsidP="00613348">
            <w:pPr>
              <w:spacing w:before="150" w:after="15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</w:tr>
      <w:tr w:rsidR="00BD1B33" w:rsidRPr="00BD1B33" w14:paraId="741807B2" w14:textId="77777777" w:rsidTr="00613348">
        <w:tc>
          <w:tcPr>
            <w:tcW w:w="3838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37E3193F" w14:textId="77777777" w:rsidR="00BD1B33" w:rsidRPr="00BD1B33" w:rsidRDefault="00BD1B33" w:rsidP="00613348">
            <w:pPr>
              <w:spacing w:before="150" w:after="15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BD1B3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1) розміщення казино, інших гральних закладів, гральних автоматів</w:t>
            </w:r>
          </w:p>
        </w:tc>
        <w:tc>
          <w:tcPr>
            <w:tcW w:w="1162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E4C66FF" w14:textId="77777777" w:rsidR="00BD1B33" w:rsidRPr="00BD1B33" w:rsidRDefault="00BD1B33" w:rsidP="00613348">
            <w:pPr>
              <w:spacing w:before="150" w:after="15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BD1B3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100</w:t>
            </w:r>
          </w:p>
        </w:tc>
      </w:tr>
      <w:tr w:rsidR="00BD1B33" w:rsidRPr="00BD1B33" w14:paraId="5E69A615" w14:textId="77777777" w:rsidTr="00613348">
        <w:tc>
          <w:tcPr>
            <w:tcW w:w="3838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58EC274E" w14:textId="77777777" w:rsidR="00BD1B33" w:rsidRPr="00BD1B33" w:rsidRDefault="00BD1B33" w:rsidP="00613348">
            <w:pPr>
              <w:spacing w:before="150" w:after="15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BD1B3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2) розміщення пунктів продажу лотерейних білетів, пунктів обміну валюти</w:t>
            </w:r>
          </w:p>
        </w:tc>
        <w:tc>
          <w:tcPr>
            <w:tcW w:w="1162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76ACCE0C" w14:textId="77777777" w:rsidR="00BD1B33" w:rsidRPr="00BD1B33" w:rsidRDefault="00BD1B33" w:rsidP="00613348">
            <w:pPr>
              <w:spacing w:before="150" w:after="15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BD1B3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45</w:t>
            </w:r>
          </w:p>
        </w:tc>
      </w:tr>
      <w:tr w:rsidR="00BD1B33" w:rsidRPr="00BD1B33" w14:paraId="697D75B9" w14:textId="77777777" w:rsidTr="00613348">
        <w:tc>
          <w:tcPr>
            <w:tcW w:w="3838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6155A0F" w14:textId="77777777" w:rsidR="00BD1B33" w:rsidRPr="00BD1B33" w:rsidRDefault="00BD1B33" w:rsidP="00613348">
            <w:pPr>
              <w:spacing w:before="150" w:after="15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BD1B3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3) розміщення:</w:t>
            </w:r>
          </w:p>
        </w:tc>
        <w:tc>
          <w:tcPr>
            <w:tcW w:w="1162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C2CB08A" w14:textId="77777777" w:rsidR="00BD1B33" w:rsidRPr="00BD1B33" w:rsidRDefault="00BD1B33" w:rsidP="00613348">
            <w:pPr>
              <w:spacing w:before="150" w:after="15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BD1B3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40</w:t>
            </w:r>
          </w:p>
        </w:tc>
      </w:tr>
      <w:tr w:rsidR="00BD1B33" w:rsidRPr="00BD1B33" w14:paraId="16A4B562" w14:textId="77777777" w:rsidTr="00613348">
        <w:tc>
          <w:tcPr>
            <w:tcW w:w="3838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D1A2103" w14:textId="77777777" w:rsidR="00BD1B33" w:rsidRPr="00BD1B33" w:rsidRDefault="00BD1B33" w:rsidP="00613348">
            <w:pPr>
              <w:spacing w:before="150" w:after="15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proofErr w:type="spellStart"/>
            <w:r w:rsidRPr="00BD1B3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банкоматів</w:t>
            </w:r>
            <w:proofErr w:type="spellEnd"/>
          </w:p>
        </w:tc>
        <w:tc>
          <w:tcPr>
            <w:tcW w:w="1162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3E712BA9" w14:textId="77777777" w:rsidR="00BD1B33" w:rsidRPr="00BD1B33" w:rsidRDefault="00BD1B33" w:rsidP="00613348">
            <w:pPr>
              <w:spacing w:before="150" w:after="15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</w:tr>
      <w:tr w:rsidR="00BD1B33" w:rsidRPr="00BD1B33" w14:paraId="3E7C8AEE" w14:textId="77777777" w:rsidTr="00613348">
        <w:tc>
          <w:tcPr>
            <w:tcW w:w="3838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7CF32EA" w14:textId="77777777" w:rsidR="00BD1B33" w:rsidRPr="00BD1B33" w:rsidRDefault="00BD1B33" w:rsidP="00613348">
            <w:pPr>
              <w:spacing w:before="150" w:after="15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BD1B3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ресторанів з нічним режимом роботи</w:t>
            </w:r>
          </w:p>
        </w:tc>
        <w:tc>
          <w:tcPr>
            <w:tcW w:w="1162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72E10B54" w14:textId="77777777" w:rsidR="00BD1B33" w:rsidRPr="00BD1B33" w:rsidRDefault="00BD1B33" w:rsidP="00613348">
            <w:pPr>
              <w:spacing w:before="150" w:after="15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</w:tr>
      <w:tr w:rsidR="00BD1B33" w:rsidRPr="00BD1B33" w14:paraId="7D9534E2" w14:textId="77777777" w:rsidTr="00613348">
        <w:tc>
          <w:tcPr>
            <w:tcW w:w="3838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AEA9837" w14:textId="77777777" w:rsidR="00BD1B33" w:rsidRPr="00BD1B33" w:rsidRDefault="00BD1B33" w:rsidP="00613348">
            <w:pPr>
              <w:spacing w:before="150" w:after="15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BD1B3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відділень банків, фінансових установ, ломбардів, бірж, брокерських, дилерських, маклерських, </w:t>
            </w:r>
            <w:proofErr w:type="spellStart"/>
            <w:r w:rsidRPr="00BD1B3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рієлторських</w:t>
            </w:r>
            <w:proofErr w:type="spellEnd"/>
            <w:r w:rsidRPr="00BD1B3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контор (агентств нерухомості)</w:t>
            </w:r>
          </w:p>
        </w:tc>
        <w:tc>
          <w:tcPr>
            <w:tcW w:w="1162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4DE41F6" w14:textId="77777777" w:rsidR="00BD1B33" w:rsidRPr="00BD1B33" w:rsidRDefault="00BD1B33" w:rsidP="00613348">
            <w:pPr>
              <w:spacing w:before="150" w:after="15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</w:tr>
      <w:tr w:rsidR="00BD1B33" w:rsidRPr="00BD1B33" w14:paraId="74F553E0" w14:textId="77777777" w:rsidTr="00613348">
        <w:tc>
          <w:tcPr>
            <w:tcW w:w="3838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601ABCFB" w14:textId="77777777" w:rsidR="00BD1B33" w:rsidRPr="00BD1B33" w:rsidRDefault="00BD1B33" w:rsidP="00613348">
            <w:pPr>
              <w:spacing w:before="150" w:after="15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BD1B3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lastRenderedPageBreak/>
              <w:t>торговельних об’єктів з продажу ювелірних виробів, виробів з дорогоцінних металів та дорогоцінного каміння, антикваріату, зброї</w:t>
            </w:r>
          </w:p>
        </w:tc>
        <w:tc>
          <w:tcPr>
            <w:tcW w:w="1162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7CD0E530" w14:textId="77777777" w:rsidR="00BD1B33" w:rsidRPr="00BD1B33" w:rsidRDefault="00BD1B33" w:rsidP="00613348">
            <w:pPr>
              <w:spacing w:before="150" w:after="15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</w:tr>
      <w:tr w:rsidR="00BD1B33" w:rsidRPr="00BD1B33" w14:paraId="240A4484" w14:textId="77777777" w:rsidTr="00613348">
        <w:tc>
          <w:tcPr>
            <w:tcW w:w="3838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29FB8E2" w14:textId="77777777" w:rsidR="00BD1B33" w:rsidRPr="00BD1B33" w:rsidRDefault="00BD1B33" w:rsidP="00613348">
            <w:pPr>
              <w:spacing w:before="150" w:after="15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BD1B3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4) розміщення:</w:t>
            </w:r>
          </w:p>
        </w:tc>
        <w:tc>
          <w:tcPr>
            <w:tcW w:w="1162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48456FF" w14:textId="77777777" w:rsidR="00BD1B33" w:rsidRPr="00BD1B33" w:rsidRDefault="00BD1B33" w:rsidP="00613348">
            <w:pPr>
              <w:spacing w:before="150" w:after="15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BD1B3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30</w:t>
            </w:r>
          </w:p>
        </w:tc>
      </w:tr>
      <w:tr w:rsidR="00BD1B33" w:rsidRPr="00BD1B33" w14:paraId="06096574" w14:textId="77777777" w:rsidTr="00613348">
        <w:tc>
          <w:tcPr>
            <w:tcW w:w="3838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38F33832" w14:textId="77777777" w:rsidR="00BD1B33" w:rsidRPr="00BD1B33" w:rsidRDefault="00BD1B33" w:rsidP="00613348">
            <w:pPr>
              <w:spacing w:before="150" w:after="15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BD1B3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виробників реклами</w:t>
            </w:r>
          </w:p>
        </w:tc>
        <w:tc>
          <w:tcPr>
            <w:tcW w:w="1162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65BFB180" w14:textId="77777777" w:rsidR="00BD1B33" w:rsidRPr="00BD1B33" w:rsidRDefault="00BD1B33" w:rsidP="00613348">
            <w:pPr>
              <w:spacing w:before="150" w:after="15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</w:tr>
      <w:tr w:rsidR="00BD1B33" w:rsidRPr="00BD1B33" w14:paraId="6ED439E4" w14:textId="77777777" w:rsidTr="00613348">
        <w:tc>
          <w:tcPr>
            <w:tcW w:w="3838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3185C079" w14:textId="77777777" w:rsidR="00BD1B33" w:rsidRPr="00BD1B33" w:rsidRDefault="00BD1B33" w:rsidP="00613348">
            <w:pPr>
              <w:spacing w:before="150" w:after="15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BD1B3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саун, турецьких лазень, соляріїв, кабінетів масажу</w:t>
            </w:r>
          </w:p>
        </w:tc>
        <w:tc>
          <w:tcPr>
            <w:tcW w:w="1162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7335B7AC" w14:textId="77777777" w:rsidR="00BD1B33" w:rsidRPr="00BD1B33" w:rsidRDefault="00BD1B33" w:rsidP="00613348">
            <w:pPr>
              <w:spacing w:before="150" w:after="15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</w:tr>
      <w:tr w:rsidR="00BD1B33" w:rsidRPr="00BD1B33" w14:paraId="4EFCB8B6" w14:textId="77777777" w:rsidTr="00613348">
        <w:tc>
          <w:tcPr>
            <w:tcW w:w="3838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5EBDDC22" w14:textId="77777777" w:rsidR="00BD1B33" w:rsidRPr="00BD1B33" w:rsidRDefault="00BD1B33" w:rsidP="00613348">
            <w:pPr>
              <w:spacing w:before="150" w:after="15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BD1B3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торговельних об’єктів з продажу автомобілів</w:t>
            </w:r>
          </w:p>
        </w:tc>
        <w:tc>
          <w:tcPr>
            <w:tcW w:w="1162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34B2EB61" w14:textId="77777777" w:rsidR="00BD1B33" w:rsidRPr="00BD1B33" w:rsidRDefault="00BD1B33" w:rsidP="00613348">
            <w:pPr>
              <w:spacing w:before="150" w:after="15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</w:tr>
      <w:tr w:rsidR="00BD1B33" w:rsidRPr="00BD1B33" w14:paraId="22F57CA6" w14:textId="77777777" w:rsidTr="00613348">
        <w:tc>
          <w:tcPr>
            <w:tcW w:w="3838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5046FB1A" w14:textId="77777777" w:rsidR="00BD1B33" w:rsidRPr="00BD1B33" w:rsidRDefault="00BD1B33" w:rsidP="00613348">
            <w:pPr>
              <w:spacing w:before="150" w:after="15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BD1B3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зовнішньої реклами на будівлях і спорудах</w:t>
            </w:r>
          </w:p>
        </w:tc>
        <w:tc>
          <w:tcPr>
            <w:tcW w:w="1162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E1BFE3E" w14:textId="77777777" w:rsidR="00BD1B33" w:rsidRPr="00BD1B33" w:rsidRDefault="00BD1B33" w:rsidP="00613348">
            <w:pPr>
              <w:spacing w:before="150" w:after="15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</w:tr>
      <w:tr w:rsidR="00BD1B33" w:rsidRPr="00BD1B33" w14:paraId="6B7468E4" w14:textId="77777777" w:rsidTr="00613348">
        <w:tc>
          <w:tcPr>
            <w:tcW w:w="3838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3EBBA3E7" w14:textId="77777777" w:rsidR="00BD1B33" w:rsidRPr="00BD1B33" w:rsidRDefault="00BD1B33" w:rsidP="00613348">
            <w:pPr>
              <w:spacing w:before="150" w:after="15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BD1B3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5) організація концертів та іншої видовищно-розважальної діяльності</w:t>
            </w:r>
          </w:p>
        </w:tc>
        <w:tc>
          <w:tcPr>
            <w:tcW w:w="1162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3F8BA637" w14:textId="77777777" w:rsidR="00BD1B33" w:rsidRPr="00BD1B33" w:rsidRDefault="00BD1B33" w:rsidP="00613348">
            <w:pPr>
              <w:spacing w:before="150" w:after="15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BD1B3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25</w:t>
            </w:r>
          </w:p>
        </w:tc>
      </w:tr>
      <w:tr w:rsidR="00BD1B33" w:rsidRPr="00BD1B33" w14:paraId="2A5100F6" w14:textId="77777777" w:rsidTr="00613348">
        <w:tc>
          <w:tcPr>
            <w:tcW w:w="3838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6BE8D5A8" w14:textId="77777777" w:rsidR="00BD1B33" w:rsidRPr="00BD1B33" w:rsidRDefault="00BD1B33" w:rsidP="00613348">
            <w:pPr>
              <w:spacing w:before="150" w:after="15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BD1B3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6) розміщення суб’єктів господарювання, що провадять </w:t>
            </w:r>
            <w:proofErr w:type="spellStart"/>
            <w:r w:rsidRPr="00BD1B3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туроператорську</w:t>
            </w:r>
            <w:proofErr w:type="spellEnd"/>
            <w:r w:rsidRPr="00BD1B3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та </w:t>
            </w:r>
            <w:proofErr w:type="spellStart"/>
            <w:r w:rsidRPr="00BD1B3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турагентську</w:t>
            </w:r>
            <w:proofErr w:type="spellEnd"/>
            <w:r w:rsidRPr="00BD1B3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діяльність, готелів</w:t>
            </w:r>
          </w:p>
        </w:tc>
        <w:tc>
          <w:tcPr>
            <w:tcW w:w="1162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5E597E59" w14:textId="77777777" w:rsidR="00BD1B33" w:rsidRPr="00BD1B33" w:rsidRDefault="00BD1B33" w:rsidP="00613348">
            <w:pPr>
              <w:spacing w:before="150" w:after="15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BD1B3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22</w:t>
            </w:r>
          </w:p>
        </w:tc>
      </w:tr>
      <w:tr w:rsidR="00BD1B33" w:rsidRPr="00BD1B33" w14:paraId="3B4587A9" w14:textId="77777777" w:rsidTr="00613348">
        <w:tc>
          <w:tcPr>
            <w:tcW w:w="3838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09EB50A" w14:textId="77777777" w:rsidR="00BD1B33" w:rsidRPr="00BD1B33" w:rsidRDefault="00BD1B33" w:rsidP="00613348">
            <w:pPr>
              <w:spacing w:before="150" w:after="15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BD1B3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7) розміщення:</w:t>
            </w:r>
          </w:p>
        </w:tc>
        <w:tc>
          <w:tcPr>
            <w:tcW w:w="1162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6393E1AD" w14:textId="77777777" w:rsidR="00BD1B33" w:rsidRPr="00BD1B33" w:rsidRDefault="00BD1B33" w:rsidP="00613348">
            <w:pPr>
              <w:spacing w:before="150" w:after="15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BD1B3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20</w:t>
            </w:r>
          </w:p>
        </w:tc>
      </w:tr>
      <w:tr w:rsidR="00BD1B33" w:rsidRPr="00BD1B33" w14:paraId="2E5C3222" w14:textId="77777777" w:rsidTr="00613348">
        <w:tc>
          <w:tcPr>
            <w:tcW w:w="3838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75722D37" w14:textId="77777777" w:rsidR="00BD1B33" w:rsidRPr="00BD1B33" w:rsidRDefault="00BD1B33" w:rsidP="00613348">
            <w:pPr>
              <w:spacing w:before="150" w:after="15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BD1B3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майстерень, що здійснюють технічне обслуговування та ремонт автомобілів</w:t>
            </w:r>
          </w:p>
        </w:tc>
        <w:tc>
          <w:tcPr>
            <w:tcW w:w="1162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383D9A7B" w14:textId="77777777" w:rsidR="00BD1B33" w:rsidRPr="00BD1B33" w:rsidRDefault="00BD1B33" w:rsidP="00613348">
            <w:pPr>
              <w:spacing w:before="150" w:after="15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</w:tr>
      <w:tr w:rsidR="00BD1B33" w:rsidRPr="00BD1B33" w14:paraId="5EC1F982" w14:textId="77777777" w:rsidTr="00613348">
        <w:tc>
          <w:tcPr>
            <w:tcW w:w="3838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1FC06D7" w14:textId="77777777" w:rsidR="00BD1B33" w:rsidRPr="00BD1B33" w:rsidRDefault="00BD1B33" w:rsidP="00613348">
            <w:pPr>
              <w:spacing w:before="150" w:after="15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BD1B3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майстерень з ремонту ювелірних виробів</w:t>
            </w:r>
          </w:p>
        </w:tc>
        <w:tc>
          <w:tcPr>
            <w:tcW w:w="1162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5C9F1A54" w14:textId="77777777" w:rsidR="00BD1B33" w:rsidRPr="00BD1B33" w:rsidRDefault="00BD1B33" w:rsidP="00613348">
            <w:pPr>
              <w:spacing w:before="150" w:after="15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</w:tr>
      <w:tr w:rsidR="00BD1B33" w:rsidRPr="00BD1B33" w14:paraId="78EB8E07" w14:textId="77777777" w:rsidTr="00613348">
        <w:tc>
          <w:tcPr>
            <w:tcW w:w="3838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528DC6C5" w14:textId="77777777" w:rsidR="00BD1B33" w:rsidRPr="00BD1B33" w:rsidRDefault="00BD1B33" w:rsidP="00613348">
            <w:pPr>
              <w:spacing w:before="150" w:after="15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BD1B3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аптек у приміщеннях лікувально-профілактичних закладів</w:t>
            </w:r>
          </w:p>
        </w:tc>
        <w:tc>
          <w:tcPr>
            <w:tcW w:w="1162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40F458A" w14:textId="77777777" w:rsidR="00BD1B33" w:rsidRPr="00BD1B33" w:rsidRDefault="00BD1B33" w:rsidP="00613348">
            <w:pPr>
              <w:spacing w:before="150" w:after="15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</w:tr>
      <w:tr w:rsidR="00BD1B33" w:rsidRPr="00BD1B33" w14:paraId="21FF02F0" w14:textId="77777777" w:rsidTr="00613348">
        <w:tc>
          <w:tcPr>
            <w:tcW w:w="3838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7FB4AD02" w14:textId="77777777" w:rsidR="00BD1B33" w:rsidRPr="00BD1B33" w:rsidRDefault="00BD1B33" w:rsidP="00613348">
            <w:pPr>
              <w:spacing w:before="150" w:after="15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BD1B3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приватних закладів охорони здоров’я</w:t>
            </w:r>
          </w:p>
        </w:tc>
        <w:tc>
          <w:tcPr>
            <w:tcW w:w="1162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515E1957" w14:textId="77777777" w:rsidR="00BD1B33" w:rsidRPr="00BD1B33" w:rsidRDefault="00BD1B33" w:rsidP="00613348">
            <w:pPr>
              <w:spacing w:before="150" w:after="15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</w:tr>
      <w:tr w:rsidR="00BD1B33" w:rsidRPr="00BD1B33" w14:paraId="1DF30237" w14:textId="77777777" w:rsidTr="00613348">
        <w:tc>
          <w:tcPr>
            <w:tcW w:w="3838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F206CFB" w14:textId="77777777" w:rsidR="00BD1B33" w:rsidRPr="00BD1B33" w:rsidRDefault="00BD1B33" w:rsidP="00613348">
            <w:pPr>
              <w:spacing w:before="150" w:after="15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BD1B3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суб’єктів господарювання, що діють на основі приватної власності і провадять господарську діяльність з медичної практики</w:t>
            </w:r>
          </w:p>
        </w:tc>
        <w:tc>
          <w:tcPr>
            <w:tcW w:w="1162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A01B113" w14:textId="77777777" w:rsidR="00BD1B33" w:rsidRPr="00BD1B33" w:rsidRDefault="00BD1B33" w:rsidP="00613348">
            <w:pPr>
              <w:spacing w:before="150" w:after="15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</w:tr>
      <w:tr w:rsidR="00BD1B33" w:rsidRPr="00BD1B33" w14:paraId="62290100" w14:textId="77777777" w:rsidTr="00613348">
        <w:tc>
          <w:tcPr>
            <w:tcW w:w="3838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EA8C96E" w14:textId="77777777" w:rsidR="00BD1B33" w:rsidRPr="00BD1B33" w:rsidRDefault="00BD1B33" w:rsidP="00613348">
            <w:pPr>
              <w:spacing w:before="150" w:after="15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BD1B3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торговельних об’єктів з продажу окулярів, лінз, скелець</w:t>
            </w:r>
          </w:p>
        </w:tc>
        <w:tc>
          <w:tcPr>
            <w:tcW w:w="1162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7C444571" w14:textId="77777777" w:rsidR="00BD1B33" w:rsidRPr="00BD1B33" w:rsidRDefault="00BD1B33" w:rsidP="00613348">
            <w:pPr>
              <w:spacing w:before="150" w:after="15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</w:tr>
      <w:tr w:rsidR="00BD1B33" w:rsidRPr="00BD1B33" w14:paraId="1A0190CA" w14:textId="77777777" w:rsidTr="00613348">
        <w:tc>
          <w:tcPr>
            <w:tcW w:w="3838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5A184E11" w14:textId="77777777" w:rsidR="00BD1B33" w:rsidRPr="00BD1B33" w:rsidRDefault="00BD1B33" w:rsidP="00613348">
            <w:pPr>
              <w:spacing w:before="150" w:after="15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BD1B3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редакцій засобів масової інформації:</w:t>
            </w:r>
          </w:p>
        </w:tc>
        <w:tc>
          <w:tcPr>
            <w:tcW w:w="1162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7177BFAF" w14:textId="77777777" w:rsidR="00BD1B33" w:rsidRPr="00BD1B33" w:rsidRDefault="00BD1B33" w:rsidP="00613348">
            <w:pPr>
              <w:spacing w:before="150" w:after="15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</w:tr>
      <w:tr w:rsidR="00BD1B33" w:rsidRPr="00BD1B33" w14:paraId="054A0CF0" w14:textId="77777777" w:rsidTr="00613348">
        <w:tc>
          <w:tcPr>
            <w:tcW w:w="3838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91C64BB" w14:textId="77777777" w:rsidR="00BD1B33" w:rsidRPr="00BD1B33" w:rsidRDefault="00BD1B33" w:rsidP="00613348">
            <w:pPr>
              <w:spacing w:before="150" w:after="15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BD1B3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 рекламного та еротичного характеру</w:t>
            </w:r>
          </w:p>
        </w:tc>
        <w:tc>
          <w:tcPr>
            <w:tcW w:w="1162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6151417C" w14:textId="77777777" w:rsidR="00BD1B33" w:rsidRPr="00BD1B33" w:rsidRDefault="00BD1B33" w:rsidP="00613348">
            <w:pPr>
              <w:spacing w:before="150" w:after="15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</w:tr>
      <w:tr w:rsidR="00BD1B33" w:rsidRPr="00BD1B33" w14:paraId="682E31DF" w14:textId="77777777" w:rsidTr="00613348">
        <w:tc>
          <w:tcPr>
            <w:tcW w:w="3838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4DF1354" w14:textId="77777777" w:rsidR="00BD1B33" w:rsidRPr="00BD1B33" w:rsidRDefault="00BD1B33" w:rsidP="00613348">
            <w:pPr>
              <w:spacing w:before="150" w:after="15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BD1B3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 тих, що засновані в Україні міжнародними організаціями або за участю юридичних чи фізичних осіб інших держав, осіб без громадянства</w:t>
            </w:r>
          </w:p>
        </w:tc>
        <w:tc>
          <w:tcPr>
            <w:tcW w:w="1162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7CF54392" w14:textId="77777777" w:rsidR="00BD1B33" w:rsidRPr="00BD1B33" w:rsidRDefault="00BD1B33" w:rsidP="00613348">
            <w:pPr>
              <w:spacing w:before="150" w:after="15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</w:tr>
      <w:tr w:rsidR="00BD1B33" w:rsidRPr="00BD1B33" w14:paraId="0254F75D" w14:textId="77777777" w:rsidTr="00613348">
        <w:tc>
          <w:tcPr>
            <w:tcW w:w="3838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F3C1F56" w14:textId="77777777" w:rsidR="00BD1B33" w:rsidRPr="00BD1B33" w:rsidRDefault="00BD1B33" w:rsidP="00613348">
            <w:pPr>
              <w:spacing w:before="150" w:after="15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BD1B3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 тих, де понад 50 відсотків загального обсягу випуску становлять матеріали іноземних засобів масової інформації</w:t>
            </w:r>
          </w:p>
        </w:tc>
        <w:tc>
          <w:tcPr>
            <w:tcW w:w="1162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508B1296" w14:textId="77777777" w:rsidR="00BD1B33" w:rsidRPr="00BD1B33" w:rsidRDefault="00BD1B33" w:rsidP="00613348">
            <w:pPr>
              <w:spacing w:before="150" w:after="15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</w:tr>
      <w:tr w:rsidR="00BD1B33" w:rsidRPr="00BD1B33" w14:paraId="3927B5FD" w14:textId="77777777" w:rsidTr="00613348">
        <w:tc>
          <w:tcPr>
            <w:tcW w:w="3838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0A2495C" w14:textId="77777777" w:rsidR="00BD1B33" w:rsidRPr="00BD1B33" w:rsidRDefault="00BD1B33" w:rsidP="00613348">
            <w:pPr>
              <w:spacing w:before="150" w:after="15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BD1B3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lastRenderedPageBreak/>
              <w:t>- тих, що засновані за участю суб’єктів господарювання, одним із видів діяльності яких є виробництво та постачання паперу, поліграфічного обладнання, технічних засобів мовлення</w:t>
            </w:r>
          </w:p>
        </w:tc>
        <w:tc>
          <w:tcPr>
            <w:tcW w:w="1162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3CE50619" w14:textId="77777777" w:rsidR="00BD1B33" w:rsidRPr="00BD1B33" w:rsidRDefault="00BD1B33" w:rsidP="00613348">
            <w:pPr>
              <w:spacing w:before="150" w:after="15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</w:tr>
      <w:tr w:rsidR="00BD1B33" w:rsidRPr="00BD1B33" w14:paraId="2281B063" w14:textId="77777777" w:rsidTr="00613348">
        <w:tc>
          <w:tcPr>
            <w:tcW w:w="3838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37D7AA2" w14:textId="77777777" w:rsidR="00BD1B33" w:rsidRPr="00BD1B33" w:rsidRDefault="00BD1B33" w:rsidP="00613348">
            <w:pPr>
              <w:spacing w:before="150" w:after="15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BD1B3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8) розміщення:</w:t>
            </w:r>
          </w:p>
        </w:tc>
        <w:tc>
          <w:tcPr>
            <w:tcW w:w="1162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3FD67CE2" w14:textId="77777777" w:rsidR="00BD1B33" w:rsidRPr="00BD1B33" w:rsidRDefault="00BD1B33" w:rsidP="00613348">
            <w:pPr>
              <w:spacing w:before="150" w:after="15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BD1B3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18</w:t>
            </w:r>
          </w:p>
        </w:tc>
      </w:tr>
      <w:tr w:rsidR="00BD1B33" w:rsidRPr="00BD1B33" w14:paraId="529F9262" w14:textId="77777777" w:rsidTr="00613348">
        <w:tc>
          <w:tcPr>
            <w:tcW w:w="3838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645887FA" w14:textId="77777777" w:rsidR="00BD1B33" w:rsidRPr="00BD1B33" w:rsidRDefault="00BD1B33" w:rsidP="00613348">
            <w:pPr>
              <w:spacing w:before="150" w:after="15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BD1B3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турбаз, мотелів, кемпінгів, літніх будиночків</w:t>
            </w:r>
          </w:p>
        </w:tc>
        <w:tc>
          <w:tcPr>
            <w:tcW w:w="1162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33655CA2" w14:textId="77777777" w:rsidR="00BD1B33" w:rsidRPr="00BD1B33" w:rsidRDefault="00BD1B33" w:rsidP="00613348">
            <w:pPr>
              <w:spacing w:before="150" w:after="15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</w:tr>
      <w:tr w:rsidR="00BD1B33" w:rsidRPr="00BD1B33" w14:paraId="55C01277" w14:textId="77777777" w:rsidTr="00613348">
        <w:tc>
          <w:tcPr>
            <w:tcW w:w="3838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EBFAA25" w14:textId="77777777" w:rsidR="00BD1B33" w:rsidRPr="00BD1B33" w:rsidRDefault="00BD1B33" w:rsidP="00613348">
            <w:pPr>
              <w:spacing w:before="150" w:after="15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BD1B3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торговельних об’єктів з продажу непродовольчих товарів, алкогольних та тютюнових виробів*</w:t>
            </w:r>
          </w:p>
        </w:tc>
        <w:tc>
          <w:tcPr>
            <w:tcW w:w="1162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9EF208A" w14:textId="77777777" w:rsidR="00BD1B33" w:rsidRPr="00BD1B33" w:rsidRDefault="00BD1B33" w:rsidP="00613348">
            <w:pPr>
              <w:spacing w:before="150" w:after="15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</w:tr>
      <w:tr w:rsidR="00BD1B33" w:rsidRPr="00BD1B33" w14:paraId="0DD5A146" w14:textId="77777777" w:rsidTr="00613348">
        <w:tc>
          <w:tcPr>
            <w:tcW w:w="3838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491523F" w14:textId="77777777" w:rsidR="00BD1B33" w:rsidRPr="00BD1B33" w:rsidRDefault="00BD1B33" w:rsidP="00613348">
            <w:pPr>
              <w:spacing w:before="150" w:after="15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BD1B3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офісних приміщень (крім відділень банків, фінансових установ, ломбардів, бірж, брокерських, дилерських, маклерських, </w:t>
            </w:r>
            <w:proofErr w:type="spellStart"/>
            <w:r w:rsidRPr="00BD1B3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рієлторських</w:t>
            </w:r>
            <w:proofErr w:type="spellEnd"/>
            <w:r w:rsidRPr="00BD1B3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контор (агентств нерухомості)</w:t>
            </w:r>
          </w:p>
        </w:tc>
        <w:tc>
          <w:tcPr>
            <w:tcW w:w="1162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60D0DC3" w14:textId="77777777" w:rsidR="00BD1B33" w:rsidRPr="00BD1B33" w:rsidRDefault="00BD1B33" w:rsidP="00613348">
            <w:pPr>
              <w:spacing w:before="150" w:after="15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</w:tr>
      <w:tr w:rsidR="00BD1B33" w:rsidRPr="00BD1B33" w14:paraId="602AD33B" w14:textId="77777777" w:rsidTr="00613348">
        <w:tc>
          <w:tcPr>
            <w:tcW w:w="3838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5798AD15" w14:textId="77777777" w:rsidR="00BD1B33" w:rsidRPr="00BD1B33" w:rsidRDefault="00BD1B33" w:rsidP="00613348">
            <w:pPr>
              <w:spacing w:before="150" w:after="15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BD1B3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суб’єктів господарювання, що надають послуги, пов’язані з переказом грошей</w:t>
            </w:r>
          </w:p>
        </w:tc>
        <w:tc>
          <w:tcPr>
            <w:tcW w:w="1162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734D061" w14:textId="77777777" w:rsidR="00BD1B33" w:rsidRPr="00BD1B33" w:rsidRDefault="00BD1B33" w:rsidP="00613348">
            <w:pPr>
              <w:spacing w:before="150" w:after="15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</w:tr>
      <w:tr w:rsidR="00BD1B33" w:rsidRPr="00BD1B33" w14:paraId="14B674D1" w14:textId="77777777" w:rsidTr="00613348">
        <w:tc>
          <w:tcPr>
            <w:tcW w:w="3838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65F66EE6" w14:textId="77777777" w:rsidR="00BD1B33" w:rsidRPr="00BD1B33" w:rsidRDefault="00BD1B33" w:rsidP="00613348">
            <w:pPr>
              <w:spacing w:before="150" w:after="15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BD1B3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суб’єктів господарювання, що провадять діяльність у сфері права, бухгалтерського обліку та оподаткування</w:t>
            </w:r>
          </w:p>
        </w:tc>
        <w:tc>
          <w:tcPr>
            <w:tcW w:w="1162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3A09600C" w14:textId="77777777" w:rsidR="00BD1B33" w:rsidRPr="00BD1B33" w:rsidRDefault="00BD1B33" w:rsidP="00613348">
            <w:pPr>
              <w:spacing w:before="150" w:after="15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</w:tr>
      <w:tr w:rsidR="00BD1B33" w:rsidRPr="00BD1B33" w14:paraId="5976038E" w14:textId="77777777" w:rsidTr="00613348">
        <w:tc>
          <w:tcPr>
            <w:tcW w:w="3838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36AC4234" w14:textId="77777777" w:rsidR="00BD1B33" w:rsidRPr="00BD1B33" w:rsidRDefault="00BD1B33" w:rsidP="00613348">
            <w:pPr>
              <w:spacing w:before="150" w:after="15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BD1B3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антен, технічних засобів і антен операторів телекомунікацій, які надають послуги рухомого (мобільного) зв’язку, операторів та провайдерів телекомунікацій, які надають послуги доступу до Інтернету</w:t>
            </w:r>
          </w:p>
        </w:tc>
        <w:tc>
          <w:tcPr>
            <w:tcW w:w="1162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9749B49" w14:textId="77777777" w:rsidR="00BD1B33" w:rsidRPr="00BD1B33" w:rsidRDefault="00BD1B33" w:rsidP="00613348">
            <w:pPr>
              <w:spacing w:before="150" w:after="15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</w:tr>
      <w:tr w:rsidR="00BD1B33" w:rsidRPr="00BD1B33" w14:paraId="50606F64" w14:textId="77777777" w:rsidTr="00613348">
        <w:tc>
          <w:tcPr>
            <w:tcW w:w="3838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F7335BB" w14:textId="77777777" w:rsidR="00BD1B33" w:rsidRPr="00BD1B33" w:rsidRDefault="00BD1B33" w:rsidP="00613348">
            <w:pPr>
              <w:spacing w:before="150" w:after="15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BD1B3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9) розміщення:</w:t>
            </w:r>
          </w:p>
        </w:tc>
        <w:tc>
          <w:tcPr>
            <w:tcW w:w="1162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1E103ED" w14:textId="77777777" w:rsidR="00BD1B33" w:rsidRPr="00BD1B33" w:rsidRDefault="00BD1B33" w:rsidP="00613348">
            <w:pPr>
              <w:spacing w:before="150" w:after="15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BD1B3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15</w:t>
            </w:r>
          </w:p>
        </w:tc>
      </w:tr>
      <w:tr w:rsidR="00BD1B33" w:rsidRPr="00BD1B33" w14:paraId="712BD548" w14:textId="77777777" w:rsidTr="00613348">
        <w:tc>
          <w:tcPr>
            <w:tcW w:w="3838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E9E366F" w14:textId="77777777" w:rsidR="00BD1B33" w:rsidRPr="00BD1B33" w:rsidRDefault="00BD1B33" w:rsidP="00613348">
            <w:pPr>
              <w:spacing w:before="150" w:after="15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BD1B3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ресторанів, кафе, барів, закусочних, буфетів, кафетеріїв, що здійснюють продаж товарів підакцизної групи*</w:t>
            </w:r>
          </w:p>
        </w:tc>
        <w:tc>
          <w:tcPr>
            <w:tcW w:w="1162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369AF167" w14:textId="77777777" w:rsidR="00BD1B33" w:rsidRPr="00BD1B33" w:rsidRDefault="00BD1B33" w:rsidP="00613348">
            <w:pPr>
              <w:spacing w:before="150" w:after="15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</w:tr>
      <w:tr w:rsidR="00BD1B33" w:rsidRPr="00BD1B33" w14:paraId="50F4C820" w14:textId="77777777" w:rsidTr="00613348">
        <w:tc>
          <w:tcPr>
            <w:tcW w:w="3838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39A21555" w14:textId="77777777" w:rsidR="00BD1B33" w:rsidRPr="00BD1B33" w:rsidRDefault="00BD1B33" w:rsidP="00613348">
            <w:pPr>
              <w:spacing w:before="150" w:after="15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BD1B3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ветеринарних лікарень (</w:t>
            </w:r>
            <w:proofErr w:type="spellStart"/>
            <w:r w:rsidRPr="00BD1B3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клінік</w:t>
            </w:r>
            <w:proofErr w:type="spellEnd"/>
            <w:r w:rsidRPr="00BD1B3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), лабораторій ветеринарної медицини</w:t>
            </w:r>
          </w:p>
        </w:tc>
        <w:tc>
          <w:tcPr>
            <w:tcW w:w="1162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A192031" w14:textId="77777777" w:rsidR="00BD1B33" w:rsidRPr="00BD1B33" w:rsidRDefault="00BD1B33" w:rsidP="00613348">
            <w:pPr>
              <w:spacing w:before="150" w:after="15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</w:tr>
      <w:tr w:rsidR="00BD1B33" w:rsidRPr="00BD1B33" w14:paraId="060DAA0E" w14:textId="77777777" w:rsidTr="00613348">
        <w:tc>
          <w:tcPr>
            <w:tcW w:w="3838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59AE42AC" w14:textId="77777777" w:rsidR="00BD1B33" w:rsidRPr="00BD1B33" w:rsidRDefault="00BD1B33" w:rsidP="00613348">
            <w:pPr>
              <w:spacing w:before="150" w:after="15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BD1B3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суб’єктів господарювання, що провадять діяльність з організації шлюбних знайомств та </w:t>
            </w:r>
            <w:proofErr w:type="spellStart"/>
            <w:r w:rsidRPr="00BD1B3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весіль</w:t>
            </w:r>
            <w:proofErr w:type="spellEnd"/>
          </w:p>
        </w:tc>
        <w:tc>
          <w:tcPr>
            <w:tcW w:w="1162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D40B287" w14:textId="77777777" w:rsidR="00BD1B33" w:rsidRPr="00BD1B33" w:rsidRDefault="00BD1B33" w:rsidP="00613348">
            <w:pPr>
              <w:spacing w:before="150" w:after="15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</w:tr>
      <w:tr w:rsidR="00BD1B33" w:rsidRPr="00BD1B33" w14:paraId="08F96DA6" w14:textId="77777777" w:rsidTr="00613348">
        <w:tc>
          <w:tcPr>
            <w:tcW w:w="3838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554199BA" w14:textId="77777777" w:rsidR="00BD1B33" w:rsidRPr="00BD1B33" w:rsidRDefault="00BD1B33" w:rsidP="00613348">
            <w:pPr>
              <w:spacing w:before="150" w:after="15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BD1B3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складів, крамниць-складів, магазинів-складів</w:t>
            </w:r>
          </w:p>
        </w:tc>
        <w:tc>
          <w:tcPr>
            <w:tcW w:w="1162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50B348B7" w14:textId="77777777" w:rsidR="00BD1B33" w:rsidRPr="00BD1B33" w:rsidRDefault="00BD1B33" w:rsidP="00613348">
            <w:pPr>
              <w:spacing w:before="150" w:after="15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</w:tr>
      <w:tr w:rsidR="00BD1B33" w:rsidRPr="00BD1B33" w14:paraId="0923A161" w14:textId="77777777" w:rsidTr="00613348">
        <w:tc>
          <w:tcPr>
            <w:tcW w:w="3838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63F0329F" w14:textId="77777777" w:rsidR="00BD1B33" w:rsidRPr="00BD1B33" w:rsidRDefault="00BD1B33" w:rsidP="00613348">
            <w:pPr>
              <w:spacing w:before="150" w:after="15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BD1B3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приватних архівних установ</w:t>
            </w:r>
          </w:p>
        </w:tc>
        <w:tc>
          <w:tcPr>
            <w:tcW w:w="1162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0D2FC3E" w14:textId="77777777" w:rsidR="00BD1B33" w:rsidRPr="00BD1B33" w:rsidRDefault="00BD1B33" w:rsidP="00613348">
            <w:pPr>
              <w:spacing w:before="150" w:after="15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</w:tr>
      <w:tr w:rsidR="00BD1B33" w:rsidRPr="00BD1B33" w14:paraId="0AB0ACDE" w14:textId="77777777" w:rsidTr="00613348">
        <w:tc>
          <w:tcPr>
            <w:tcW w:w="3838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36F2CB53" w14:textId="77777777" w:rsidR="00BD1B33" w:rsidRPr="00BD1B33" w:rsidRDefault="00BD1B33" w:rsidP="00613348">
            <w:pPr>
              <w:spacing w:before="150" w:after="15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BD1B3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камер схову</w:t>
            </w:r>
          </w:p>
        </w:tc>
        <w:tc>
          <w:tcPr>
            <w:tcW w:w="1162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B6EF4C3" w14:textId="77777777" w:rsidR="00BD1B33" w:rsidRPr="00BD1B33" w:rsidRDefault="00BD1B33" w:rsidP="00613348">
            <w:pPr>
              <w:spacing w:before="150" w:after="15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</w:tr>
      <w:tr w:rsidR="00BD1B33" w:rsidRPr="00BD1B33" w14:paraId="23B5B270" w14:textId="77777777" w:rsidTr="00613348">
        <w:tc>
          <w:tcPr>
            <w:tcW w:w="3838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36E473D3" w14:textId="77777777" w:rsidR="00BD1B33" w:rsidRPr="00BD1B33" w:rsidRDefault="00BD1B33" w:rsidP="00613348">
            <w:pPr>
              <w:spacing w:before="150" w:after="15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BD1B3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стоянок для автомобілів, паркінгів</w:t>
            </w:r>
          </w:p>
        </w:tc>
        <w:tc>
          <w:tcPr>
            <w:tcW w:w="1162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753C41D0" w14:textId="77777777" w:rsidR="00BD1B33" w:rsidRPr="00BD1B33" w:rsidRDefault="00BD1B33" w:rsidP="00613348">
            <w:pPr>
              <w:spacing w:before="150" w:after="15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</w:tr>
      <w:tr w:rsidR="00BD1B33" w:rsidRPr="00BD1B33" w14:paraId="4E9054E5" w14:textId="77777777" w:rsidTr="00613348">
        <w:tc>
          <w:tcPr>
            <w:tcW w:w="3838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C8B3F7E" w14:textId="77777777" w:rsidR="00BD1B33" w:rsidRPr="00BD1B33" w:rsidRDefault="00BD1B33" w:rsidP="00613348">
            <w:pPr>
              <w:spacing w:before="150" w:after="15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BD1B3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суб’єктів господарювання, що провадять діяльність з вирощування квітів, грибів</w:t>
            </w:r>
          </w:p>
        </w:tc>
        <w:tc>
          <w:tcPr>
            <w:tcW w:w="1162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550F7F37" w14:textId="77777777" w:rsidR="00BD1B33" w:rsidRPr="00BD1B33" w:rsidRDefault="00BD1B33" w:rsidP="00613348">
            <w:pPr>
              <w:spacing w:before="150" w:after="15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</w:tr>
      <w:tr w:rsidR="00BD1B33" w:rsidRPr="00BD1B33" w14:paraId="5BC57843" w14:textId="77777777" w:rsidTr="00613348">
        <w:tc>
          <w:tcPr>
            <w:tcW w:w="3838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215AEF5" w14:textId="77777777" w:rsidR="00BD1B33" w:rsidRPr="00BD1B33" w:rsidRDefault="00BD1B33" w:rsidP="00613348">
            <w:pPr>
              <w:spacing w:before="150" w:after="15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BD1B3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lastRenderedPageBreak/>
              <w:t>10) розміщення:</w:t>
            </w:r>
          </w:p>
        </w:tc>
        <w:tc>
          <w:tcPr>
            <w:tcW w:w="1162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64E5B7B5" w14:textId="77777777" w:rsidR="00BD1B33" w:rsidRPr="00BD1B33" w:rsidRDefault="00BD1B33" w:rsidP="00613348">
            <w:pPr>
              <w:spacing w:before="150" w:after="15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BD1B3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12</w:t>
            </w:r>
          </w:p>
        </w:tc>
      </w:tr>
      <w:tr w:rsidR="00BD1B33" w:rsidRPr="00BD1B33" w14:paraId="3F029C81" w14:textId="77777777" w:rsidTr="00613348">
        <w:tc>
          <w:tcPr>
            <w:tcW w:w="3838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1A3968E" w14:textId="77777777" w:rsidR="00BD1B33" w:rsidRPr="00BD1B33" w:rsidRDefault="00BD1B33" w:rsidP="00613348">
            <w:pPr>
              <w:spacing w:before="150" w:after="15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BD1B3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суб’єктів господарювання, що провадять виробничу діяльність</w:t>
            </w:r>
          </w:p>
        </w:tc>
        <w:tc>
          <w:tcPr>
            <w:tcW w:w="1162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3BD394DC" w14:textId="77777777" w:rsidR="00BD1B33" w:rsidRPr="00BD1B33" w:rsidRDefault="00BD1B33" w:rsidP="00613348">
            <w:pPr>
              <w:spacing w:before="150" w:after="15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</w:tr>
      <w:tr w:rsidR="00BD1B33" w:rsidRPr="00BD1B33" w14:paraId="52C7B2A8" w14:textId="77777777" w:rsidTr="00613348">
        <w:tc>
          <w:tcPr>
            <w:tcW w:w="3838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623ADFDF" w14:textId="77777777" w:rsidR="00BD1B33" w:rsidRPr="00BD1B33" w:rsidRDefault="00BD1B33" w:rsidP="00613348">
            <w:pPr>
              <w:spacing w:before="150" w:after="15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BD1B3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комп’ютерних клубів та інтернет-кафе</w:t>
            </w:r>
          </w:p>
        </w:tc>
        <w:tc>
          <w:tcPr>
            <w:tcW w:w="1162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7AB5425" w14:textId="77777777" w:rsidR="00BD1B33" w:rsidRPr="00BD1B33" w:rsidRDefault="00BD1B33" w:rsidP="00613348">
            <w:pPr>
              <w:spacing w:before="150" w:after="15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</w:tr>
      <w:tr w:rsidR="00BD1B33" w:rsidRPr="00BD1B33" w14:paraId="645CA630" w14:textId="77777777" w:rsidTr="00613348">
        <w:tc>
          <w:tcPr>
            <w:tcW w:w="3838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521DBF1B" w14:textId="77777777" w:rsidR="00BD1B33" w:rsidRPr="00BD1B33" w:rsidRDefault="00BD1B33" w:rsidP="00613348">
            <w:pPr>
              <w:spacing w:before="150" w:after="15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BD1B3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аптек, ветеринарних аптек</w:t>
            </w:r>
          </w:p>
        </w:tc>
        <w:tc>
          <w:tcPr>
            <w:tcW w:w="1162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5A39541C" w14:textId="77777777" w:rsidR="00BD1B33" w:rsidRPr="00BD1B33" w:rsidRDefault="00BD1B33" w:rsidP="00613348">
            <w:pPr>
              <w:spacing w:before="150" w:after="15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</w:tr>
      <w:tr w:rsidR="00BD1B33" w:rsidRPr="00BD1B33" w14:paraId="43341FAD" w14:textId="77777777" w:rsidTr="00613348">
        <w:tc>
          <w:tcPr>
            <w:tcW w:w="3838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51606E7B" w14:textId="77777777" w:rsidR="00BD1B33" w:rsidRPr="00BD1B33" w:rsidRDefault="00BD1B33" w:rsidP="00613348">
            <w:pPr>
              <w:spacing w:before="150" w:after="15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BD1B3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рибних господарств</w:t>
            </w:r>
          </w:p>
        </w:tc>
        <w:tc>
          <w:tcPr>
            <w:tcW w:w="1162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7B7B45DD" w14:textId="77777777" w:rsidR="00BD1B33" w:rsidRPr="00BD1B33" w:rsidRDefault="00BD1B33" w:rsidP="00613348">
            <w:pPr>
              <w:spacing w:before="150" w:after="15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</w:tr>
      <w:tr w:rsidR="00BD1B33" w:rsidRPr="00BD1B33" w14:paraId="336CB642" w14:textId="77777777" w:rsidTr="00613348">
        <w:tc>
          <w:tcPr>
            <w:tcW w:w="3838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1B01B5F" w14:textId="77777777" w:rsidR="00BD1B33" w:rsidRPr="00BD1B33" w:rsidRDefault="00BD1B33" w:rsidP="00613348">
            <w:pPr>
              <w:spacing w:before="150" w:after="15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BD1B3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шкіл, курсів з навчання водіїв автомобілів</w:t>
            </w:r>
          </w:p>
        </w:tc>
        <w:tc>
          <w:tcPr>
            <w:tcW w:w="1162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C16D817" w14:textId="77777777" w:rsidR="00BD1B33" w:rsidRPr="00BD1B33" w:rsidRDefault="00BD1B33" w:rsidP="00613348">
            <w:pPr>
              <w:spacing w:before="150" w:after="15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</w:tr>
      <w:tr w:rsidR="00BD1B33" w:rsidRPr="00BD1B33" w14:paraId="7857DAEF" w14:textId="77777777" w:rsidTr="00613348">
        <w:tc>
          <w:tcPr>
            <w:tcW w:w="3838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6C98DBE3" w14:textId="77777777" w:rsidR="00BD1B33" w:rsidRPr="00BD1B33" w:rsidRDefault="00BD1B33" w:rsidP="00613348">
            <w:pPr>
              <w:spacing w:before="150" w:after="15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BD1B3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суб’єктів господарювання, що здійснюють проектні, проектно-вишукувальні, проектно-конструкторські роботи</w:t>
            </w:r>
          </w:p>
        </w:tc>
        <w:tc>
          <w:tcPr>
            <w:tcW w:w="1162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3F389278" w14:textId="77777777" w:rsidR="00BD1B33" w:rsidRPr="00BD1B33" w:rsidRDefault="00BD1B33" w:rsidP="00613348">
            <w:pPr>
              <w:spacing w:before="150" w:after="15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</w:tr>
      <w:tr w:rsidR="00BD1B33" w:rsidRPr="00BD1B33" w14:paraId="6D134457" w14:textId="77777777" w:rsidTr="00613348">
        <w:tc>
          <w:tcPr>
            <w:tcW w:w="3838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5D76FEC1" w14:textId="77777777" w:rsidR="00BD1B33" w:rsidRPr="00BD1B33" w:rsidRDefault="00BD1B33" w:rsidP="00613348">
            <w:pPr>
              <w:spacing w:before="150" w:after="15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BD1B3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інформаційних агентств</w:t>
            </w:r>
          </w:p>
        </w:tc>
        <w:tc>
          <w:tcPr>
            <w:tcW w:w="1162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39181CBD" w14:textId="77777777" w:rsidR="00BD1B33" w:rsidRPr="00BD1B33" w:rsidRDefault="00BD1B33" w:rsidP="00613348">
            <w:pPr>
              <w:spacing w:before="150" w:after="15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</w:tr>
      <w:tr w:rsidR="00BD1B33" w:rsidRPr="00BD1B33" w14:paraId="0F048F6E" w14:textId="77777777" w:rsidTr="00613348">
        <w:tc>
          <w:tcPr>
            <w:tcW w:w="3838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731BAF7" w14:textId="77777777" w:rsidR="00BD1B33" w:rsidRPr="00BD1B33" w:rsidRDefault="00BD1B33" w:rsidP="00613348">
            <w:pPr>
              <w:spacing w:before="150" w:after="15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BD1B3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виставок непродовольчих товарів без здійснення торгівлі</w:t>
            </w:r>
          </w:p>
        </w:tc>
        <w:tc>
          <w:tcPr>
            <w:tcW w:w="1162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69DE44DC" w14:textId="77777777" w:rsidR="00BD1B33" w:rsidRPr="00BD1B33" w:rsidRDefault="00BD1B33" w:rsidP="00613348">
            <w:pPr>
              <w:spacing w:before="150" w:after="15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</w:tr>
      <w:tr w:rsidR="00BD1B33" w:rsidRPr="00BD1B33" w14:paraId="36F19A91" w14:textId="77777777" w:rsidTr="00613348">
        <w:tc>
          <w:tcPr>
            <w:tcW w:w="3838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3CFF2AD4" w14:textId="77777777" w:rsidR="00BD1B33" w:rsidRPr="00BD1B33" w:rsidRDefault="00BD1B33" w:rsidP="00613348">
            <w:pPr>
              <w:spacing w:before="150" w:after="15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BD1B3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кафе, барів, закусочних, кафетеріїв, </w:t>
            </w:r>
            <w:proofErr w:type="spellStart"/>
            <w:r w:rsidRPr="00BD1B3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їдалень</w:t>
            </w:r>
            <w:proofErr w:type="spellEnd"/>
            <w:r w:rsidRPr="00BD1B3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, буфетів, які не здійснюють продаж товарів підакцизної групи</w:t>
            </w:r>
          </w:p>
        </w:tc>
        <w:tc>
          <w:tcPr>
            <w:tcW w:w="1162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41AE5E0" w14:textId="77777777" w:rsidR="00BD1B33" w:rsidRPr="00BD1B33" w:rsidRDefault="00BD1B33" w:rsidP="00613348">
            <w:pPr>
              <w:spacing w:before="150" w:after="15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</w:tr>
      <w:tr w:rsidR="00BD1B33" w:rsidRPr="00BD1B33" w14:paraId="37B65C4A" w14:textId="77777777" w:rsidTr="00613348">
        <w:tc>
          <w:tcPr>
            <w:tcW w:w="3838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6DC37E7F" w14:textId="77777777" w:rsidR="00BD1B33" w:rsidRPr="00BD1B33" w:rsidRDefault="00BD1B33" w:rsidP="00613348">
            <w:pPr>
              <w:spacing w:before="150" w:after="15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BD1B3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суб’єктів підприємницької діяльності, що надають освітні послуги погодинно (курси, тренінги, семінари тощо)</w:t>
            </w:r>
          </w:p>
        </w:tc>
        <w:tc>
          <w:tcPr>
            <w:tcW w:w="1162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7FD8B576" w14:textId="77777777" w:rsidR="00BD1B33" w:rsidRPr="00BD1B33" w:rsidRDefault="00BD1B33" w:rsidP="00613348">
            <w:pPr>
              <w:spacing w:before="150" w:after="15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</w:tr>
      <w:tr w:rsidR="00BD1B33" w:rsidRPr="00BD1B33" w14:paraId="32B53050" w14:textId="77777777" w:rsidTr="00613348">
        <w:tc>
          <w:tcPr>
            <w:tcW w:w="3838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69FF566D" w14:textId="77777777" w:rsidR="00BD1B33" w:rsidRPr="00BD1B33" w:rsidRDefault="00BD1B33" w:rsidP="00613348">
            <w:pPr>
              <w:spacing w:before="150" w:after="15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BD1B3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торговельних об’єктів з продажу продовольчих товарів, крім товарів підакцизної групи</w:t>
            </w:r>
          </w:p>
        </w:tc>
        <w:tc>
          <w:tcPr>
            <w:tcW w:w="1162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3A381BF" w14:textId="77777777" w:rsidR="00BD1B33" w:rsidRPr="00BD1B33" w:rsidRDefault="00BD1B33" w:rsidP="00613348">
            <w:pPr>
              <w:spacing w:before="150" w:after="15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</w:tr>
      <w:tr w:rsidR="00BD1B33" w:rsidRPr="00BD1B33" w14:paraId="440CB435" w14:textId="77777777" w:rsidTr="00613348">
        <w:tc>
          <w:tcPr>
            <w:tcW w:w="3838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6C0B422E" w14:textId="77777777" w:rsidR="00BD1B33" w:rsidRPr="00BD1B33" w:rsidRDefault="00BD1B33" w:rsidP="00613348">
            <w:pPr>
              <w:spacing w:before="150" w:after="15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BD1B3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11) розміщення:</w:t>
            </w:r>
          </w:p>
        </w:tc>
        <w:tc>
          <w:tcPr>
            <w:tcW w:w="1162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6F6C5BE" w14:textId="77777777" w:rsidR="00BD1B33" w:rsidRPr="00BD1B33" w:rsidRDefault="00BD1B33" w:rsidP="00613348">
            <w:pPr>
              <w:spacing w:before="150" w:after="15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BD1B3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10</w:t>
            </w:r>
          </w:p>
        </w:tc>
      </w:tr>
      <w:tr w:rsidR="00BD1B33" w:rsidRPr="00BD1B33" w14:paraId="360215F5" w14:textId="77777777" w:rsidTr="00613348">
        <w:tc>
          <w:tcPr>
            <w:tcW w:w="3838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366A3936" w14:textId="77777777" w:rsidR="00BD1B33" w:rsidRPr="00BD1B33" w:rsidRDefault="00BD1B33" w:rsidP="00613348">
            <w:pPr>
              <w:spacing w:before="150" w:after="15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BD1B3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суб’єктів кінематографії, основною діяльністю яких є кіновиробництво або технічне забезпечення і обслуговування кіновиробництва за умови, що вони внесені до Державного реєстру виробників, розповсюджувачів і демонстраторів фільмів</w:t>
            </w:r>
          </w:p>
        </w:tc>
        <w:tc>
          <w:tcPr>
            <w:tcW w:w="1162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4218BEF" w14:textId="77777777" w:rsidR="00BD1B33" w:rsidRPr="00BD1B33" w:rsidRDefault="00BD1B33" w:rsidP="00613348">
            <w:pPr>
              <w:spacing w:before="150" w:after="15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</w:tr>
      <w:tr w:rsidR="00BD1B33" w:rsidRPr="00BD1B33" w14:paraId="007C7699" w14:textId="77777777" w:rsidTr="00613348">
        <w:tc>
          <w:tcPr>
            <w:tcW w:w="3838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9113272" w14:textId="77777777" w:rsidR="00BD1B33" w:rsidRPr="00BD1B33" w:rsidRDefault="00BD1B33" w:rsidP="00613348">
            <w:pPr>
              <w:spacing w:before="150" w:after="15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BD1B3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редакцій засобів масової інформації</w:t>
            </w:r>
          </w:p>
        </w:tc>
        <w:tc>
          <w:tcPr>
            <w:tcW w:w="1162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73C8FC1A" w14:textId="77777777" w:rsidR="00BD1B33" w:rsidRPr="00BD1B33" w:rsidRDefault="00BD1B33" w:rsidP="00613348">
            <w:pPr>
              <w:spacing w:before="150" w:after="15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</w:tr>
      <w:tr w:rsidR="00BD1B33" w:rsidRPr="00BD1B33" w14:paraId="4D2A4694" w14:textId="77777777" w:rsidTr="00613348">
        <w:tc>
          <w:tcPr>
            <w:tcW w:w="3838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1DE7684" w14:textId="1F70BE45" w:rsidR="00BD1B33" w:rsidRPr="00BD1B33" w:rsidRDefault="00BD1B33" w:rsidP="002C5A93">
            <w:pPr>
              <w:spacing w:before="150" w:after="15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BD1B3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приватних закладів освіти (суб’єктів підприємницької діяльності), які мають ліцензію на надання освітніх послуг у відповідній сфері </w:t>
            </w:r>
            <w:r w:rsidRPr="00EE071E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(крім закладів освіти і суб’єктів підприємницької діяльності, визначених в абзаці четвертому підпункту 18 та </w:t>
            </w:r>
            <w:r w:rsidRPr="002C5A9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абзаці третьому підпункту 20 </w:t>
            </w:r>
            <w:r w:rsidR="003100A7" w:rsidRPr="002C5A9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розділу 1.2. цього додатка</w:t>
            </w:r>
            <w:r w:rsidRPr="002C5A9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), </w:t>
            </w:r>
            <w:r w:rsidRPr="00BD1B3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на площі, що використовується для надання ліцензійних послуг</w:t>
            </w:r>
          </w:p>
        </w:tc>
        <w:tc>
          <w:tcPr>
            <w:tcW w:w="1162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E7582DE" w14:textId="77777777" w:rsidR="00BD1B33" w:rsidRPr="00BD1B33" w:rsidRDefault="00BD1B33" w:rsidP="00613348">
            <w:pPr>
              <w:spacing w:before="150" w:after="15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</w:tr>
      <w:tr w:rsidR="00BD1B33" w:rsidRPr="00BD1B33" w14:paraId="23EABD95" w14:textId="77777777" w:rsidTr="00613348">
        <w:tc>
          <w:tcPr>
            <w:tcW w:w="3838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69E283FD" w14:textId="77777777" w:rsidR="00BD1B33" w:rsidRPr="00BD1B33" w:rsidRDefault="00BD1B33" w:rsidP="00613348">
            <w:pPr>
              <w:spacing w:before="150" w:after="15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BD1B3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12) організація та проведення науково-практичних, культурних, мистецьких, громадських, суспільних та політичних заходів на строк, що не перевищує  30 календарних днів протягом одного року щодо кожного орендаря, якщо балансоутримувачем є державне або </w:t>
            </w:r>
            <w:r w:rsidRPr="00BD1B3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lastRenderedPageBreak/>
              <w:t>комунальне підприємство, установа, організація, що провадить діяльність з організації конгресів і торговельних виставок</w:t>
            </w:r>
          </w:p>
        </w:tc>
        <w:tc>
          <w:tcPr>
            <w:tcW w:w="1162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31EE7427" w14:textId="77777777" w:rsidR="00BD1B33" w:rsidRPr="00BD1B33" w:rsidRDefault="00BD1B33" w:rsidP="00613348">
            <w:pPr>
              <w:spacing w:before="150" w:after="15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BD1B3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lastRenderedPageBreak/>
              <w:t>10</w:t>
            </w:r>
          </w:p>
        </w:tc>
      </w:tr>
      <w:tr w:rsidR="00BD1B33" w:rsidRPr="00BD1B33" w14:paraId="496CD79D" w14:textId="77777777" w:rsidTr="00613348">
        <w:tc>
          <w:tcPr>
            <w:tcW w:w="3838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7F77C68E" w14:textId="77777777" w:rsidR="00BD1B33" w:rsidRPr="00BD1B33" w:rsidRDefault="00BD1B33" w:rsidP="00613348">
            <w:pPr>
              <w:spacing w:before="150" w:after="15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BD1B3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13) розміщення:</w:t>
            </w:r>
          </w:p>
        </w:tc>
        <w:tc>
          <w:tcPr>
            <w:tcW w:w="1162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31093617" w14:textId="77777777" w:rsidR="00BD1B33" w:rsidRPr="00BD1B33" w:rsidRDefault="00BD1B33" w:rsidP="00613348">
            <w:pPr>
              <w:spacing w:before="150" w:after="15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BD1B3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9</w:t>
            </w:r>
          </w:p>
        </w:tc>
      </w:tr>
      <w:tr w:rsidR="00BD1B33" w:rsidRPr="00BD1B33" w14:paraId="098D2C5F" w14:textId="77777777" w:rsidTr="00613348">
        <w:tc>
          <w:tcPr>
            <w:tcW w:w="3838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6F9871E8" w14:textId="77777777" w:rsidR="00BD1B33" w:rsidRPr="00BD1B33" w:rsidRDefault="00BD1B33" w:rsidP="00613348">
            <w:pPr>
              <w:spacing w:before="150" w:after="15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BD1B3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закладів фізичної культури і спорту, крім тих, які наведені в абзаці  сьомому  підпункту 18 цього пункту</w:t>
            </w:r>
          </w:p>
        </w:tc>
        <w:tc>
          <w:tcPr>
            <w:tcW w:w="1162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656C33F" w14:textId="77777777" w:rsidR="00BD1B33" w:rsidRPr="00BD1B33" w:rsidRDefault="00BD1B33" w:rsidP="00613348">
            <w:pPr>
              <w:spacing w:before="150" w:after="15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</w:tr>
      <w:tr w:rsidR="00BD1B33" w:rsidRPr="00BD1B33" w14:paraId="20EAB107" w14:textId="77777777" w:rsidTr="00613348">
        <w:tc>
          <w:tcPr>
            <w:tcW w:w="3838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7EBDBE2" w14:textId="77777777" w:rsidR="00BD1B33" w:rsidRPr="00BD1B33" w:rsidRDefault="00BD1B33" w:rsidP="00613348">
            <w:pPr>
              <w:spacing w:before="150" w:after="15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BD1B3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суб’єктів підприємницької діяльності, що надають освітні послуги без отримання ліцензії</w:t>
            </w:r>
          </w:p>
        </w:tc>
        <w:tc>
          <w:tcPr>
            <w:tcW w:w="1162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7E5F1662" w14:textId="77777777" w:rsidR="00BD1B33" w:rsidRPr="00BD1B33" w:rsidRDefault="00BD1B33" w:rsidP="00613348">
            <w:pPr>
              <w:spacing w:before="150" w:after="15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</w:tr>
      <w:tr w:rsidR="00BD1B33" w:rsidRPr="00BD1B33" w14:paraId="25B3DD20" w14:textId="77777777" w:rsidTr="00613348">
        <w:tc>
          <w:tcPr>
            <w:tcW w:w="3838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66962418" w14:textId="77777777" w:rsidR="00BD1B33" w:rsidRPr="00BD1B33" w:rsidRDefault="00BD1B33" w:rsidP="00613348">
            <w:pPr>
              <w:spacing w:before="150" w:after="15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BD1B3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суб’єктів господарювання, що здійснюють побутове обслуговування населення</w:t>
            </w:r>
          </w:p>
        </w:tc>
        <w:tc>
          <w:tcPr>
            <w:tcW w:w="1162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8F3A2A8" w14:textId="77777777" w:rsidR="00BD1B33" w:rsidRPr="00BD1B33" w:rsidRDefault="00BD1B33" w:rsidP="00613348">
            <w:pPr>
              <w:spacing w:before="150" w:after="15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</w:tr>
      <w:tr w:rsidR="00BD1B33" w:rsidRPr="00BD1B33" w14:paraId="41442DD2" w14:textId="77777777" w:rsidTr="00613348">
        <w:tc>
          <w:tcPr>
            <w:tcW w:w="3838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036E327" w14:textId="77777777" w:rsidR="00BD1B33" w:rsidRPr="00BD1B33" w:rsidRDefault="00BD1B33" w:rsidP="00613348">
            <w:pPr>
              <w:spacing w:before="150" w:after="15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BD1B3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громадських </w:t>
            </w:r>
            <w:proofErr w:type="spellStart"/>
            <w:r w:rsidRPr="00BD1B3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вбиралень</w:t>
            </w:r>
            <w:proofErr w:type="spellEnd"/>
          </w:p>
        </w:tc>
        <w:tc>
          <w:tcPr>
            <w:tcW w:w="1162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54B5106E" w14:textId="77777777" w:rsidR="00BD1B33" w:rsidRPr="00BD1B33" w:rsidRDefault="00BD1B33" w:rsidP="00613348">
            <w:pPr>
              <w:spacing w:before="150" w:after="15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</w:tr>
      <w:tr w:rsidR="00BD1B33" w:rsidRPr="00BD1B33" w14:paraId="33B6114F" w14:textId="77777777" w:rsidTr="00613348">
        <w:tc>
          <w:tcPr>
            <w:tcW w:w="3838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6F9E9BB1" w14:textId="77777777" w:rsidR="00BD1B33" w:rsidRPr="00BD1B33" w:rsidRDefault="00BD1B33" w:rsidP="00613348">
            <w:pPr>
              <w:spacing w:before="150" w:after="15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BD1B3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виставок образотворчої та книжкової продукції, виробленої в Україні</w:t>
            </w:r>
          </w:p>
        </w:tc>
        <w:tc>
          <w:tcPr>
            <w:tcW w:w="1162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32C7BD4D" w14:textId="77777777" w:rsidR="00BD1B33" w:rsidRPr="00BD1B33" w:rsidRDefault="00BD1B33" w:rsidP="00613348">
            <w:pPr>
              <w:spacing w:before="150" w:after="15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</w:tr>
      <w:tr w:rsidR="00BD1B33" w:rsidRPr="00BD1B33" w14:paraId="2810C7D5" w14:textId="77777777" w:rsidTr="00613348">
        <w:tc>
          <w:tcPr>
            <w:tcW w:w="3838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6AC2D179" w14:textId="77777777" w:rsidR="00BD1B33" w:rsidRPr="00BD1B33" w:rsidRDefault="00BD1B33" w:rsidP="00613348">
            <w:pPr>
              <w:spacing w:before="150" w:after="15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BD1B3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14) організація та проведення науково-практичних, культурних, мистецьких, громадських, суспільних та політичних заходів на строк, що не перевищує п’яти календарних днів протягом шести місяців, а також щодо майна, яке передається суб’єктам виборчого процесу з метою проведення публічних заходів (зборів, дебатів, дискусій) під час та на період виборчої кампанії</w:t>
            </w:r>
          </w:p>
        </w:tc>
        <w:tc>
          <w:tcPr>
            <w:tcW w:w="1162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EEAFDA0" w14:textId="77777777" w:rsidR="00BD1B33" w:rsidRPr="00BD1B33" w:rsidRDefault="00BD1B33" w:rsidP="00613348">
            <w:pPr>
              <w:spacing w:before="150" w:after="15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BD1B3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8</w:t>
            </w:r>
          </w:p>
        </w:tc>
      </w:tr>
      <w:tr w:rsidR="00BD1B33" w:rsidRPr="00BD1B33" w14:paraId="63F051D3" w14:textId="77777777" w:rsidTr="00613348">
        <w:tc>
          <w:tcPr>
            <w:tcW w:w="3838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6CEEEA7" w14:textId="77777777" w:rsidR="00BD1B33" w:rsidRPr="00BD1B33" w:rsidRDefault="00BD1B33" w:rsidP="00613348">
            <w:pPr>
              <w:spacing w:before="150" w:after="15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BD1B3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15) розміщення:</w:t>
            </w:r>
          </w:p>
        </w:tc>
        <w:tc>
          <w:tcPr>
            <w:tcW w:w="1162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6BA63FF4" w14:textId="77777777" w:rsidR="00BD1B33" w:rsidRPr="00BD1B33" w:rsidRDefault="00BD1B33" w:rsidP="00613348">
            <w:pPr>
              <w:spacing w:before="150" w:after="15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BD1B3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6</w:t>
            </w:r>
          </w:p>
        </w:tc>
      </w:tr>
      <w:tr w:rsidR="00BD1B33" w:rsidRPr="00BD1B33" w14:paraId="54586CA7" w14:textId="77777777" w:rsidTr="00613348">
        <w:tc>
          <w:tcPr>
            <w:tcW w:w="3838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57FF1EF" w14:textId="77777777" w:rsidR="00BD1B33" w:rsidRPr="00BD1B33" w:rsidRDefault="00BD1B33" w:rsidP="00613348">
            <w:pPr>
              <w:spacing w:before="150" w:after="15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BD1B3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об’єктів поштового зв’язку на площі, що використовується для надання послуг поштового зв’язку</w:t>
            </w:r>
          </w:p>
        </w:tc>
        <w:tc>
          <w:tcPr>
            <w:tcW w:w="1162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68710EFA" w14:textId="77777777" w:rsidR="00BD1B33" w:rsidRPr="00BD1B33" w:rsidRDefault="00BD1B33" w:rsidP="00613348">
            <w:pPr>
              <w:spacing w:before="150" w:after="15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</w:tr>
      <w:tr w:rsidR="00BD1B33" w:rsidRPr="00BD1B33" w14:paraId="1D3F5520" w14:textId="77777777" w:rsidTr="00613348">
        <w:tc>
          <w:tcPr>
            <w:tcW w:w="3838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5F4D28B8" w14:textId="77777777" w:rsidR="00BD1B33" w:rsidRPr="00BD1B33" w:rsidRDefault="00BD1B33" w:rsidP="00613348">
            <w:pPr>
              <w:spacing w:before="150" w:after="15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BD1B3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суб’єктів господарювання, що надають послуги з перевезення та доставки (вручення) поштових відправлень</w:t>
            </w:r>
          </w:p>
        </w:tc>
        <w:tc>
          <w:tcPr>
            <w:tcW w:w="1162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E2003D2" w14:textId="77777777" w:rsidR="00BD1B33" w:rsidRPr="00BD1B33" w:rsidRDefault="00BD1B33" w:rsidP="00613348">
            <w:pPr>
              <w:spacing w:before="150" w:after="15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</w:tr>
      <w:tr w:rsidR="00BD1B33" w:rsidRPr="00BD1B33" w14:paraId="34276B1B" w14:textId="77777777" w:rsidTr="00613348">
        <w:tc>
          <w:tcPr>
            <w:tcW w:w="3838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1B16B31" w14:textId="77777777" w:rsidR="00BD1B33" w:rsidRPr="00BD1B33" w:rsidRDefault="00BD1B33" w:rsidP="00613348">
            <w:pPr>
              <w:spacing w:before="150" w:after="15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BD1B3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кінотеатрів, бібліотек, театрів</w:t>
            </w:r>
          </w:p>
        </w:tc>
        <w:tc>
          <w:tcPr>
            <w:tcW w:w="1162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E6A03FA" w14:textId="77777777" w:rsidR="00BD1B33" w:rsidRPr="00BD1B33" w:rsidRDefault="00BD1B33" w:rsidP="00613348">
            <w:pPr>
              <w:spacing w:before="150" w:after="15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</w:tr>
      <w:tr w:rsidR="00BD1B33" w:rsidRPr="00BD1B33" w14:paraId="17EFB33B" w14:textId="77777777" w:rsidTr="00613348">
        <w:tc>
          <w:tcPr>
            <w:tcW w:w="3838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6744CA1E" w14:textId="77777777" w:rsidR="00BD1B33" w:rsidRPr="00BD1B33" w:rsidRDefault="00BD1B33" w:rsidP="00613348">
            <w:pPr>
              <w:spacing w:before="150" w:after="15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BD1B3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16) розміщення:</w:t>
            </w:r>
          </w:p>
        </w:tc>
        <w:tc>
          <w:tcPr>
            <w:tcW w:w="1162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550ABC89" w14:textId="77777777" w:rsidR="00BD1B33" w:rsidRPr="00BD1B33" w:rsidRDefault="00BD1B33" w:rsidP="00613348">
            <w:pPr>
              <w:spacing w:before="150" w:after="15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BD1B3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5</w:t>
            </w:r>
          </w:p>
        </w:tc>
      </w:tr>
      <w:tr w:rsidR="00BD1B33" w:rsidRPr="00BD1B33" w14:paraId="2C79E7CF" w14:textId="77777777" w:rsidTr="00613348">
        <w:tc>
          <w:tcPr>
            <w:tcW w:w="3838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61BBA1A4" w14:textId="0E7F0999" w:rsidR="00BD1B33" w:rsidRPr="00BD1B33" w:rsidRDefault="00BD1B33" w:rsidP="00613348">
            <w:pPr>
              <w:spacing w:before="150" w:after="15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BD1B3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державних та комунальних закладів охорони здоров’я</w:t>
            </w:r>
            <w:r w:rsidR="00575EC4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  <w:r w:rsidRPr="00BD1B3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(крім тих, засновником яких виступає Чорноморська міська рада Одеського району Одеської області), що частково фінансуються за рахунок державного та місцевих бюджетів</w:t>
            </w:r>
          </w:p>
          <w:p w14:paraId="76350E28" w14:textId="77777777" w:rsidR="00BD1B33" w:rsidRPr="00BD1B33" w:rsidRDefault="00BD1B33" w:rsidP="00613348">
            <w:pPr>
              <w:spacing w:before="150" w:after="15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BD1B3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торговельних об’єктів з продажу книг, газет і журналів</w:t>
            </w:r>
          </w:p>
        </w:tc>
        <w:tc>
          <w:tcPr>
            <w:tcW w:w="1162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6C6CFEDA" w14:textId="77777777" w:rsidR="00BD1B33" w:rsidRPr="00BD1B33" w:rsidRDefault="00BD1B33" w:rsidP="00613348">
            <w:pPr>
              <w:spacing w:before="150" w:after="15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</w:tr>
      <w:tr w:rsidR="00BD1B33" w:rsidRPr="00BD1B33" w14:paraId="0056F288" w14:textId="77777777" w:rsidTr="00613348">
        <w:tc>
          <w:tcPr>
            <w:tcW w:w="3838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5BBEB85B" w14:textId="77777777" w:rsidR="00BD1B33" w:rsidRPr="00BD1B33" w:rsidRDefault="00BD1B33" w:rsidP="00613348">
            <w:pPr>
              <w:spacing w:before="150" w:after="15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BD1B3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видавництв друкованих засобів масової інформації та видавничої продукції</w:t>
            </w:r>
          </w:p>
        </w:tc>
        <w:tc>
          <w:tcPr>
            <w:tcW w:w="1162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3EB351D3" w14:textId="77777777" w:rsidR="00BD1B33" w:rsidRPr="00BD1B33" w:rsidRDefault="00BD1B33" w:rsidP="00613348">
            <w:pPr>
              <w:spacing w:before="150" w:after="15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</w:tr>
      <w:tr w:rsidR="00BD1B33" w:rsidRPr="00BD1B33" w14:paraId="07E2B8BB" w14:textId="77777777" w:rsidTr="00613348">
        <w:tc>
          <w:tcPr>
            <w:tcW w:w="3838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2A30DF2" w14:textId="77777777" w:rsidR="00BD1B33" w:rsidRPr="00BD1B33" w:rsidRDefault="00BD1B33" w:rsidP="00613348">
            <w:pPr>
              <w:spacing w:before="150" w:after="15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BD1B3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17) оренда майна:</w:t>
            </w:r>
          </w:p>
        </w:tc>
        <w:tc>
          <w:tcPr>
            <w:tcW w:w="1162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645ABBC7" w14:textId="77777777" w:rsidR="00BD1B33" w:rsidRPr="00BD1B33" w:rsidRDefault="00BD1B33" w:rsidP="00613348">
            <w:pPr>
              <w:spacing w:before="150" w:after="15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BD1B3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4</w:t>
            </w:r>
          </w:p>
        </w:tc>
      </w:tr>
      <w:tr w:rsidR="00BD1B33" w:rsidRPr="00BD1B33" w14:paraId="1292935C" w14:textId="77777777" w:rsidTr="00613348">
        <w:tc>
          <w:tcPr>
            <w:tcW w:w="3838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FD5A5F1" w14:textId="3A9FE9F4" w:rsidR="00BD1B33" w:rsidRPr="00BD1B33" w:rsidRDefault="00BD1B33" w:rsidP="00613348">
            <w:pPr>
              <w:spacing w:before="150" w:after="15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BD1B3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lastRenderedPageBreak/>
              <w:t>державними та комунальними підприємствами, установами, організаціями ( крім тих, засновником яких виступає Чорноморська міська рада Одеського району Одеської області) у сфері культури і мистецтв чи громадськими організаціями у сфері культури і мистецтв (у тому числі національними творчими спілками або їх членами під творчі майстерні)</w:t>
            </w:r>
          </w:p>
        </w:tc>
        <w:tc>
          <w:tcPr>
            <w:tcW w:w="1162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624BD761" w14:textId="77777777" w:rsidR="00BD1B33" w:rsidRPr="00BD1B33" w:rsidRDefault="00BD1B33" w:rsidP="00613348">
            <w:pPr>
              <w:spacing w:before="150" w:after="15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</w:tr>
      <w:tr w:rsidR="00BD1B33" w:rsidRPr="00BD1B33" w14:paraId="28AE4B94" w14:textId="77777777" w:rsidTr="00613348">
        <w:tc>
          <w:tcPr>
            <w:tcW w:w="3838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C2BF236" w14:textId="77777777" w:rsidR="00BD1B33" w:rsidRPr="00BD1B33" w:rsidRDefault="00BD1B33" w:rsidP="00613348">
            <w:pPr>
              <w:spacing w:before="150" w:after="15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BD1B3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державними видавництвами і підприємствами книгорозповсюдження</w:t>
            </w:r>
          </w:p>
        </w:tc>
        <w:tc>
          <w:tcPr>
            <w:tcW w:w="1162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5CF7C786" w14:textId="77777777" w:rsidR="00BD1B33" w:rsidRPr="00BD1B33" w:rsidRDefault="00BD1B33" w:rsidP="00613348">
            <w:pPr>
              <w:spacing w:before="150" w:after="15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</w:tr>
      <w:tr w:rsidR="00BD1B33" w:rsidRPr="00BD1B33" w14:paraId="7DFAC410" w14:textId="77777777" w:rsidTr="00613348">
        <w:tc>
          <w:tcPr>
            <w:tcW w:w="3838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19635D2" w14:textId="77777777" w:rsidR="00BD1B33" w:rsidRPr="00BD1B33" w:rsidRDefault="00BD1B33" w:rsidP="00613348">
            <w:pPr>
              <w:spacing w:before="150" w:after="15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BD1B3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вітчизняними видавництвами та підприємствами книгорозповсюдження, що забезпечують підготовку, випуск та (або) розповсюдження не менш як 50 відсотків книжкової продукції державною мовою (за винятком видань рекламного та еротичного характеру)</w:t>
            </w:r>
          </w:p>
        </w:tc>
        <w:tc>
          <w:tcPr>
            <w:tcW w:w="1162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3A9B96F3" w14:textId="77777777" w:rsidR="00BD1B33" w:rsidRPr="00BD1B33" w:rsidRDefault="00BD1B33" w:rsidP="00613348">
            <w:pPr>
              <w:spacing w:before="150" w:after="15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</w:tr>
      <w:tr w:rsidR="00BD1B33" w:rsidRPr="00BD1B33" w14:paraId="70349B75" w14:textId="77777777" w:rsidTr="00613348">
        <w:tc>
          <w:tcPr>
            <w:tcW w:w="3838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8408736" w14:textId="77777777" w:rsidR="00BD1B33" w:rsidRPr="00BD1B33" w:rsidRDefault="00BD1B33" w:rsidP="00613348">
            <w:pPr>
              <w:spacing w:before="150" w:after="15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BD1B3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18) розміщення:</w:t>
            </w:r>
          </w:p>
        </w:tc>
        <w:tc>
          <w:tcPr>
            <w:tcW w:w="1162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7E8FDD95" w14:textId="77777777" w:rsidR="00BD1B33" w:rsidRPr="00BD1B33" w:rsidRDefault="00BD1B33" w:rsidP="00613348">
            <w:pPr>
              <w:spacing w:before="150" w:after="15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BD1B3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3</w:t>
            </w:r>
          </w:p>
        </w:tc>
      </w:tr>
      <w:tr w:rsidR="00BD1B33" w:rsidRPr="00BD1B33" w14:paraId="554994D8" w14:textId="77777777" w:rsidTr="00613348">
        <w:tc>
          <w:tcPr>
            <w:tcW w:w="3838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D3CBAEF" w14:textId="29EAC7AA" w:rsidR="00BD1B33" w:rsidRPr="00BD1B33" w:rsidRDefault="00BD1B33" w:rsidP="00613348">
            <w:pPr>
              <w:spacing w:before="150" w:after="15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BD1B3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державних закладів освіти, що частково фінансуються з державного бюджету, та комунальних закладів освіти, що фінансуються з місцевого бюджету інших територіальних громад (крім тих, засновником яких виступає Чорноморська міська рада Одеського району Одеської області), які мають ліцензію на провадження освітньої діяльності у відповідній сфері </w:t>
            </w:r>
            <w:r w:rsidRPr="00F35926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(крім закладів освіти і суб’єктів підприємницької діяльності, визначених в абзаці третьому підпункту 20 </w:t>
            </w:r>
            <w:r w:rsidR="00044E34" w:rsidRPr="00F35926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розділу 1.2. </w:t>
            </w:r>
            <w:r w:rsidR="00165F77" w:rsidRPr="00F35926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цього додатк</w:t>
            </w:r>
            <w:r w:rsidR="003100A7" w:rsidRPr="00F35926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а</w:t>
            </w:r>
            <w:r w:rsidRPr="00F35926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)</w:t>
            </w:r>
          </w:p>
        </w:tc>
        <w:tc>
          <w:tcPr>
            <w:tcW w:w="1162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DDC3E2A" w14:textId="77777777" w:rsidR="00BD1B33" w:rsidRPr="00BD1B33" w:rsidRDefault="00BD1B33" w:rsidP="00613348">
            <w:pPr>
              <w:spacing w:before="150" w:after="15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</w:tr>
      <w:tr w:rsidR="00BD1B33" w:rsidRPr="00BD1B33" w14:paraId="6C5B0EDE" w14:textId="77777777" w:rsidTr="00613348">
        <w:tc>
          <w:tcPr>
            <w:tcW w:w="3838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2DFF62B" w14:textId="77777777" w:rsidR="00BD1B33" w:rsidRPr="00BD1B33" w:rsidRDefault="00BD1B33" w:rsidP="00613348">
            <w:pPr>
              <w:spacing w:before="150" w:after="15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BD1B3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закладів освіти, що мають ліцензію на провадження освітньої діяльності та засновані неприбутковими громадськими об’єднаннями, які отримують державне фінансування з держав - членів ЄС</w:t>
            </w:r>
          </w:p>
        </w:tc>
        <w:tc>
          <w:tcPr>
            <w:tcW w:w="1162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64F37EF9" w14:textId="77777777" w:rsidR="00BD1B33" w:rsidRPr="00BD1B33" w:rsidRDefault="00BD1B33" w:rsidP="00613348">
            <w:pPr>
              <w:spacing w:before="150" w:after="15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</w:tr>
      <w:tr w:rsidR="00BD1B33" w:rsidRPr="00BD1B33" w14:paraId="1E66FC32" w14:textId="77777777" w:rsidTr="00613348">
        <w:tc>
          <w:tcPr>
            <w:tcW w:w="3838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7C564784" w14:textId="77777777" w:rsidR="00BD1B33" w:rsidRPr="00BD1B33" w:rsidRDefault="00BD1B33" w:rsidP="00613348">
            <w:pPr>
              <w:spacing w:before="150" w:after="15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BD1B3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приватних закладів загальної середньої освіти (суб’єктів підприємницької діяльності), які мають ліцензію на провадження освітньої діяльності у відповідній сфері, на площі, що використовується для надання ліцензійних послуг</w:t>
            </w:r>
          </w:p>
        </w:tc>
        <w:tc>
          <w:tcPr>
            <w:tcW w:w="1162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5029050" w14:textId="77777777" w:rsidR="00BD1B33" w:rsidRPr="00BD1B33" w:rsidRDefault="00BD1B33" w:rsidP="00613348">
            <w:pPr>
              <w:spacing w:before="150" w:after="15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</w:tr>
      <w:tr w:rsidR="00BD1B33" w:rsidRPr="001129A3" w14:paraId="297559D5" w14:textId="77777777" w:rsidTr="00613348">
        <w:tc>
          <w:tcPr>
            <w:tcW w:w="3838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6FE5C74E" w14:textId="40B7C3F7" w:rsidR="00BD1B33" w:rsidRPr="00BD1B33" w:rsidRDefault="00BD1B33" w:rsidP="00613348">
            <w:pPr>
              <w:spacing w:before="150" w:after="15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BD1B3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державних органів та органів місцевого самоврядування  інших територіальних громад (крім тих, засновником яких виступає Чорноморська міська рада Одеського району Одеської області), інших установ і організацій, діяльність яких частково фінансується за рахунок державного або місцевих бюджетів інших територіальних громад</w:t>
            </w:r>
          </w:p>
          <w:p w14:paraId="5D1BDD91" w14:textId="5C7AE921" w:rsidR="00BD1B33" w:rsidRPr="00BD1B33" w:rsidRDefault="00BD1B33" w:rsidP="00613348">
            <w:pPr>
              <w:spacing w:before="150" w:after="15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BD1B3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добровільних об’єднань інших  органів місцевого самоврядування, у тому числі асоціацій органів місцевого самоврядування із всеукраїнським статусом (щодо  інших територіальних громад),                 (крім тих, засновником яких виступає Чорноморська міська рада Одеського району Одеської області)</w:t>
            </w:r>
          </w:p>
        </w:tc>
        <w:tc>
          <w:tcPr>
            <w:tcW w:w="1162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10FE29D" w14:textId="77777777" w:rsidR="00BD1B33" w:rsidRPr="00BD1B33" w:rsidRDefault="00BD1B33" w:rsidP="00613348">
            <w:pPr>
              <w:spacing w:before="150" w:after="15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</w:tr>
      <w:tr w:rsidR="00BD1B33" w:rsidRPr="001129A3" w14:paraId="05A1788F" w14:textId="77777777" w:rsidTr="00613348">
        <w:tc>
          <w:tcPr>
            <w:tcW w:w="3838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6040E15" w14:textId="77777777" w:rsidR="00BD1B33" w:rsidRPr="00BD1B33" w:rsidRDefault="00BD1B33" w:rsidP="00613348">
            <w:pPr>
              <w:spacing w:before="150" w:after="15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BD1B3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lastRenderedPageBreak/>
              <w:t>музеїв, крім тих, які повністю фінансуються з державного або місцевого бюджету</w:t>
            </w:r>
          </w:p>
        </w:tc>
        <w:tc>
          <w:tcPr>
            <w:tcW w:w="1162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349CFCF8" w14:textId="77777777" w:rsidR="00BD1B33" w:rsidRPr="00BD1B33" w:rsidRDefault="00BD1B33" w:rsidP="00613348">
            <w:pPr>
              <w:spacing w:before="150" w:after="15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</w:tr>
      <w:tr w:rsidR="00BD1B33" w:rsidRPr="001129A3" w14:paraId="7BC30400" w14:textId="77777777" w:rsidTr="00613348">
        <w:tc>
          <w:tcPr>
            <w:tcW w:w="3838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E9ABDD9" w14:textId="77777777" w:rsidR="00BD1B33" w:rsidRPr="00BD1B33" w:rsidRDefault="00BD1B33" w:rsidP="00613348">
            <w:pPr>
              <w:spacing w:before="150" w:after="15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62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3171F4A4" w14:textId="77777777" w:rsidR="00BD1B33" w:rsidRPr="00BD1B33" w:rsidRDefault="00BD1B33" w:rsidP="00613348">
            <w:pPr>
              <w:spacing w:before="150" w:after="15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</w:tr>
      <w:tr w:rsidR="00BD1B33" w:rsidRPr="001129A3" w14:paraId="376FF644" w14:textId="77777777" w:rsidTr="00613348">
        <w:tc>
          <w:tcPr>
            <w:tcW w:w="3838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37D7EB2" w14:textId="724E8C06" w:rsidR="00BD1B33" w:rsidRPr="00BD1B33" w:rsidRDefault="00BD1B33" w:rsidP="00613348">
            <w:pPr>
              <w:spacing w:before="150" w:after="15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BD1B3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державних та комунальних спортивних клубів, дитячо-юнацьких спортивних шкіл, шкіл вищої спортивної майстерності, центрів олімпійської підготовки, центрів студентського спорту закладів вищої освіти, фізкультурно-оздоровчих закладів, центрів фізичного здоров’я населення, центрів фізичної культури і спорту осіб з інвалідністю, а також баз олімпійської, </w:t>
            </w:r>
            <w:proofErr w:type="spellStart"/>
            <w:r w:rsidRPr="00BD1B3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паралімпійської</w:t>
            </w:r>
            <w:proofErr w:type="spellEnd"/>
            <w:r w:rsidRPr="00BD1B3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та </w:t>
            </w:r>
            <w:proofErr w:type="spellStart"/>
            <w:r w:rsidRPr="00BD1B3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дефлімпійської</w:t>
            </w:r>
            <w:proofErr w:type="spellEnd"/>
            <w:r w:rsidRPr="00BD1B3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підготовки (крім тих, засновником яких виступає Чорноморська міська рада Одеського району Одеської області)  </w:t>
            </w:r>
          </w:p>
        </w:tc>
        <w:tc>
          <w:tcPr>
            <w:tcW w:w="1162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0722E89" w14:textId="77777777" w:rsidR="00BD1B33" w:rsidRPr="00BD1B33" w:rsidRDefault="00BD1B33" w:rsidP="00613348">
            <w:pPr>
              <w:spacing w:before="150" w:after="15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</w:tr>
      <w:tr w:rsidR="00BD1B33" w:rsidRPr="00BD1B33" w14:paraId="0973F3A2" w14:textId="77777777" w:rsidTr="00613348">
        <w:tc>
          <w:tcPr>
            <w:tcW w:w="3838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5D4766E5" w14:textId="77777777" w:rsidR="00BD1B33" w:rsidRPr="00BD1B33" w:rsidRDefault="00BD1B33" w:rsidP="00613348">
            <w:pPr>
              <w:spacing w:before="150" w:after="15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BD1B3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дипломатичних представництв, консульських установ іноземних держав, представництв міжнародних організацій в Україні (крім договорів, орендна плата за якими врегульована міжнародними договорами України, згода на обов’язковість яких надана Верховною Радою України)</w:t>
            </w:r>
          </w:p>
        </w:tc>
        <w:tc>
          <w:tcPr>
            <w:tcW w:w="1162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7433C7B" w14:textId="77777777" w:rsidR="00BD1B33" w:rsidRPr="00BD1B33" w:rsidRDefault="00BD1B33" w:rsidP="00613348">
            <w:pPr>
              <w:spacing w:before="150" w:after="15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</w:tr>
      <w:tr w:rsidR="00BD1B33" w:rsidRPr="00BD1B33" w14:paraId="400EC934" w14:textId="77777777" w:rsidTr="00613348">
        <w:tc>
          <w:tcPr>
            <w:tcW w:w="3838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0564320" w14:textId="77777777" w:rsidR="00BD1B33" w:rsidRPr="00BD1B33" w:rsidRDefault="00BD1B33" w:rsidP="00613348">
            <w:pPr>
              <w:spacing w:before="150" w:after="15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BD1B3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19) розміщення:</w:t>
            </w:r>
          </w:p>
        </w:tc>
        <w:tc>
          <w:tcPr>
            <w:tcW w:w="1162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85A0215" w14:textId="77777777" w:rsidR="00BD1B33" w:rsidRPr="00BD1B33" w:rsidRDefault="00BD1B33" w:rsidP="00613348">
            <w:pPr>
              <w:spacing w:before="150" w:after="15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BD1B3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</w:t>
            </w:r>
          </w:p>
        </w:tc>
      </w:tr>
      <w:tr w:rsidR="00BD1B33" w:rsidRPr="00BD1B33" w14:paraId="49DE6586" w14:textId="77777777" w:rsidTr="00613348">
        <w:tc>
          <w:tcPr>
            <w:tcW w:w="3838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249A71C" w14:textId="2EBBCDB7" w:rsidR="00BD1B33" w:rsidRPr="00BD1B33" w:rsidRDefault="00BD1B33" w:rsidP="00613348">
            <w:pPr>
              <w:spacing w:before="150" w:after="15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BD1B3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державних архівних установ, що частково фінансуються з державного бюджету, та комунальних архівних установ, що фінансуються з місцевого бюджету інших громад (крім тих, засновником яких виступає Чорноморська міська рада Одеського району Одеської області)</w:t>
            </w:r>
          </w:p>
        </w:tc>
        <w:tc>
          <w:tcPr>
            <w:tcW w:w="1162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E9CA122" w14:textId="77777777" w:rsidR="00BD1B33" w:rsidRPr="00BD1B33" w:rsidRDefault="00BD1B33" w:rsidP="00613348">
            <w:pPr>
              <w:spacing w:before="150" w:after="15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</w:tr>
      <w:tr w:rsidR="00BD1B33" w:rsidRPr="00BD1B33" w14:paraId="56524566" w14:textId="77777777" w:rsidTr="00613348">
        <w:tc>
          <w:tcPr>
            <w:tcW w:w="3838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73E9AD27" w14:textId="77777777" w:rsidR="00BD1B33" w:rsidRPr="00BD1B33" w:rsidRDefault="00BD1B33" w:rsidP="00613348">
            <w:pPr>
              <w:spacing w:before="150" w:after="15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BD1B3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організацій, що надають послуги з нагляду за особами з психічними, інтелектуальними чи сенсорними порушеннями</w:t>
            </w:r>
          </w:p>
        </w:tc>
        <w:tc>
          <w:tcPr>
            <w:tcW w:w="1162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66A4AB73" w14:textId="77777777" w:rsidR="00BD1B33" w:rsidRPr="00BD1B33" w:rsidRDefault="00BD1B33" w:rsidP="00613348">
            <w:pPr>
              <w:spacing w:before="150" w:after="15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</w:tr>
      <w:tr w:rsidR="00BD1B33" w:rsidRPr="00BD1B33" w14:paraId="67E3E01B" w14:textId="77777777" w:rsidTr="00613348">
        <w:tc>
          <w:tcPr>
            <w:tcW w:w="3838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D3D461A" w14:textId="77777777" w:rsidR="00BD1B33" w:rsidRPr="00BD1B33" w:rsidRDefault="00BD1B33" w:rsidP="00613348">
            <w:pPr>
              <w:spacing w:before="150" w:after="15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BD1B3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20) розміщення:</w:t>
            </w:r>
          </w:p>
        </w:tc>
        <w:tc>
          <w:tcPr>
            <w:tcW w:w="1162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2B72A70" w14:textId="77777777" w:rsidR="00BD1B33" w:rsidRPr="00BD1B33" w:rsidRDefault="00BD1B33" w:rsidP="00613348">
            <w:pPr>
              <w:spacing w:before="150" w:after="15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BD1B3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</w:t>
            </w:r>
          </w:p>
        </w:tc>
      </w:tr>
      <w:tr w:rsidR="00BD1B33" w:rsidRPr="00BD1B33" w14:paraId="54D8AE46" w14:textId="77777777" w:rsidTr="00613348">
        <w:tc>
          <w:tcPr>
            <w:tcW w:w="3838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C194859" w14:textId="3A9B849D" w:rsidR="00BD1B33" w:rsidRPr="00BD1B33" w:rsidRDefault="00BD1B33" w:rsidP="00613348">
            <w:pPr>
              <w:spacing w:before="150" w:after="15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BD1B3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надавачів соціальних послуг (державної та комунальної власності інших громад) крім тих, засновником яких виступає Чорноморська міська рада Одеського району Одеської області </w:t>
            </w:r>
          </w:p>
        </w:tc>
        <w:tc>
          <w:tcPr>
            <w:tcW w:w="1162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60F93E52" w14:textId="77777777" w:rsidR="00BD1B33" w:rsidRPr="00BD1B33" w:rsidRDefault="00BD1B33" w:rsidP="00613348">
            <w:pPr>
              <w:spacing w:before="150" w:after="15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</w:tr>
      <w:tr w:rsidR="00BD1B33" w:rsidRPr="00BD1B33" w14:paraId="6B1CC050" w14:textId="77777777" w:rsidTr="00613348">
        <w:tc>
          <w:tcPr>
            <w:tcW w:w="3838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7A28F25" w14:textId="2C5C7C42" w:rsidR="00BD1B33" w:rsidRPr="00BD1B33" w:rsidRDefault="00BD1B33" w:rsidP="00613348">
            <w:pPr>
              <w:spacing w:before="150" w:after="15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BD1B3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закладів освіти, заснованих на будь-якій формі власності (крім тих, засновником яких виступає Чорноморська міська рада Одеського району Одеської області), суб’єктів підприємницької діяльності, що мають ліцензію на надання освітніх послуг у сфері дошкільної освіти, на площі, що використовується для надання ліцензійних послуг</w:t>
            </w:r>
          </w:p>
        </w:tc>
        <w:tc>
          <w:tcPr>
            <w:tcW w:w="1162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525A3E81" w14:textId="77777777" w:rsidR="00BD1B33" w:rsidRPr="00BD1B33" w:rsidRDefault="00BD1B33" w:rsidP="00613348">
            <w:pPr>
              <w:spacing w:before="150" w:after="15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</w:tr>
      <w:tr w:rsidR="00BD1B33" w:rsidRPr="00BD1B33" w14:paraId="3A7CD26A" w14:textId="77777777" w:rsidTr="00613348">
        <w:tc>
          <w:tcPr>
            <w:tcW w:w="3838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90ABB04" w14:textId="77777777" w:rsidR="00BD1B33" w:rsidRPr="00BD1B33" w:rsidRDefault="00BD1B33" w:rsidP="00613348">
            <w:pPr>
              <w:spacing w:before="150" w:after="15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BD1B3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закладів соціального захисту для бездомних громадян, безпритульних дітей та установ, призначених для тимчасового або постійного перебування громадян похилого віку та осіб з інвалідністю</w:t>
            </w:r>
          </w:p>
        </w:tc>
        <w:tc>
          <w:tcPr>
            <w:tcW w:w="1162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3BB56F55" w14:textId="77777777" w:rsidR="00BD1B33" w:rsidRPr="00BD1B33" w:rsidRDefault="00BD1B33" w:rsidP="00613348">
            <w:pPr>
              <w:spacing w:before="150" w:after="15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</w:tr>
      <w:tr w:rsidR="00BD1B33" w:rsidRPr="00BD1B33" w14:paraId="52281D22" w14:textId="77777777" w:rsidTr="00613348">
        <w:tc>
          <w:tcPr>
            <w:tcW w:w="3838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61A111BC" w14:textId="77777777" w:rsidR="00BD1B33" w:rsidRPr="00BD1B33" w:rsidRDefault="00BD1B33" w:rsidP="00613348">
            <w:pPr>
              <w:spacing w:before="150" w:after="15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62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7B324258" w14:textId="77777777" w:rsidR="00BD1B33" w:rsidRPr="00BD1B33" w:rsidRDefault="00BD1B33" w:rsidP="00613348">
            <w:pPr>
              <w:spacing w:before="150" w:after="15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</w:tr>
      <w:tr w:rsidR="00BD1B33" w:rsidRPr="00BD1B33" w14:paraId="5F9789DE" w14:textId="77777777" w:rsidTr="00613348">
        <w:tc>
          <w:tcPr>
            <w:tcW w:w="3838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AA3D71C" w14:textId="645075B5" w:rsidR="00BD1B33" w:rsidRDefault="00BD1B33" w:rsidP="00613348">
            <w:pPr>
              <w:spacing w:before="150" w:after="15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EC7679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громадських об’єднань фізкультурно-спортивної спрямованості, що є неприбутковими організаціями, внесеними до Реєстру </w:t>
            </w:r>
            <w:r w:rsidRPr="00EC7679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lastRenderedPageBreak/>
              <w:t>неприбуткових установ та організацій, утворених ними спортивних клубів (крім спортивних клубів, що займаються професійним спортом), дитячо-юнацьких спортивних шкіл, шкіл вищої спортивної майстерності, центрів олімпійської підготовки, центрів студентського спорту закладів вищої освіти, центрів фізичної культури і спорту осіб з інвалідністю, що є неприбутковими організаціями, внесеними до Реєстру неприбуткових установ та організацій, - виключно для проведення спортивних заходів або надання фізкультурно-спортивних послуг</w:t>
            </w:r>
          </w:p>
          <w:p w14:paraId="5D345EFE" w14:textId="77777777" w:rsidR="008F49A6" w:rsidRPr="00BD1B33" w:rsidRDefault="008F49A6" w:rsidP="008F49A6">
            <w:pPr>
              <w:spacing w:before="150" w:after="15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BD1B3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закладів соціального обслуговування для сімей, дітей та молоді, що утримуються за рахунок місцевого бюджету інших територіальних громад (крім тих, засновником яких виступає Чорноморська міська рада Одеського району Одеської області)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,</w:t>
            </w:r>
            <w:r w:rsidRPr="00BD1B3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зокрема:</w:t>
            </w:r>
          </w:p>
          <w:p w14:paraId="3D2D144F" w14:textId="77777777" w:rsidR="008F49A6" w:rsidRPr="00BD1B33" w:rsidRDefault="008F49A6" w:rsidP="008F49A6">
            <w:pPr>
              <w:spacing w:before="150" w:after="15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BD1B3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 центрів соціально-психологічної реабілітації дітей</w:t>
            </w:r>
          </w:p>
          <w:p w14:paraId="0570F2F8" w14:textId="77777777" w:rsidR="008F49A6" w:rsidRPr="00BD1B33" w:rsidRDefault="008F49A6" w:rsidP="008F49A6">
            <w:pPr>
              <w:spacing w:before="150" w:after="15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BD1B3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 соціальних гуртожитків для дітей-сиріт та дітей, позбавлених батьківського піклування</w:t>
            </w:r>
          </w:p>
          <w:p w14:paraId="5925C685" w14:textId="77777777" w:rsidR="008F49A6" w:rsidRPr="00BD1B33" w:rsidRDefault="008F49A6" w:rsidP="008F49A6">
            <w:pPr>
              <w:spacing w:before="150" w:after="15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BD1B3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 соціальних центрів матері та дитини</w:t>
            </w:r>
          </w:p>
          <w:p w14:paraId="193DBF86" w14:textId="77777777" w:rsidR="008F49A6" w:rsidRPr="00BD1B33" w:rsidRDefault="008F49A6" w:rsidP="008F49A6">
            <w:pPr>
              <w:spacing w:before="150" w:after="15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BD1B3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 центрів соціально-психологічної допомоги</w:t>
            </w:r>
          </w:p>
          <w:p w14:paraId="70E93E09" w14:textId="77777777" w:rsidR="008F49A6" w:rsidRPr="00BD1B33" w:rsidRDefault="008F49A6" w:rsidP="008F49A6">
            <w:pPr>
              <w:spacing w:before="150" w:after="15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BD1B3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 центрів реабілітації дітей та молоді з функціональними обмеженнями</w:t>
            </w:r>
          </w:p>
          <w:p w14:paraId="7DC0817C" w14:textId="695CC5DD" w:rsidR="008F49A6" w:rsidRDefault="008F49A6" w:rsidP="00613348">
            <w:pPr>
              <w:spacing w:before="150" w:after="15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BD1B3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 центрів для ВІЛ-інфікованих дітей та молоді</w:t>
            </w:r>
          </w:p>
          <w:p w14:paraId="271F94D1" w14:textId="77777777" w:rsidR="008F49A6" w:rsidRPr="00EC7679" w:rsidRDefault="008F49A6" w:rsidP="00613348">
            <w:pPr>
              <w:spacing w:before="150" w:after="15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  <w:p w14:paraId="1A80122F" w14:textId="77777777" w:rsidR="00BD1B33" w:rsidRPr="00BD1B33" w:rsidRDefault="00BD1B33" w:rsidP="00613348">
            <w:pPr>
              <w:spacing w:before="150" w:after="15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BD1B3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21) розміщення уповноважених Національним банком у встановленому законодавством порядку банків, в яких держава володіє часткою статутного капіталу в розмірі понад 75 відсотків, які орендують майно, що було закріплене на праві господарського відання за Національним банком і передане до сфери управління інших державних органів або у комунальну власність або закріплене на праві господарського відання за Національним банком, з цільовим функціональним призначенням для зберігання запасів готівки Національного банку та проведення технологічних процесів щодо забезпечення готівкового обігу</w:t>
            </w:r>
          </w:p>
        </w:tc>
        <w:tc>
          <w:tcPr>
            <w:tcW w:w="1162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3E4653B7" w14:textId="77777777" w:rsidR="00BD1B33" w:rsidRPr="00BD1B33" w:rsidRDefault="00BD1B33" w:rsidP="00613348">
            <w:pPr>
              <w:spacing w:before="150" w:after="15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  <w:p w14:paraId="2B0667A0" w14:textId="77777777" w:rsidR="00BD1B33" w:rsidRPr="00BD1B33" w:rsidRDefault="00BD1B33" w:rsidP="00613348">
            <w:pPr>
              <w:spacing w:before="150" w:after="15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  <w:p w14:paraId="2FC23E4A" w14:textId="77777777" w:rsidR="00BD1B33" w:rsidRPr="00BD1B33" w:rsidRDefault="00BD1B33" w:rsidP="00613348">
            <w:pPr>
              <w:spacing w:before="150" w:after="15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  <w:p w14:paraId="49DC7C91" w14:textId="77777777" w:rsidR="00BD1B33" w:rsidRPr="00BD1B33" w:rsidRDefault="00BD1B33" w:rsidP="00613348">
            <w:pPr>
              <w:spacing w:before="150" w:after="15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  <w:p w14:paraId="2AA39ECB" w14:textId="77777777" w:rsidR="00BD1B33" w:rsidRPr="00BD1B33" w:rsidRDefault="00BD1B33" w:rsidP="00613348">
            <w:pPr>
              <w:spacing w:before="150" w:after="15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  <w:p w14:paraId="620F9C99" w14:textId="77777777" w:rsidR="00BD1B33" w:rsidRPr="00BD1B33" w:rsidRDefault="00BD1B33" w:rsidP="00613348">
            <w:pPr>
              <w:spacing w:before="150" w:after="15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  <w:p w14:paraId="0BF78508" w14:textId="77777777" w:rsidR="00BD1B33" w:rsidRPr="00BD1B33" w:rsidRDefault="00BD1B33" w:rsidP="00613348">
            <w:pPr>
              <w:spacing w:before="150" w:after="15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  <w:p w14:paraId="31B74984" w14:textId="77777777" w:rsidR="00BD1B33" w:rsidRPr="00BD1B33" w:rsidRDefault="00BD1B33" w:rsidP="00613348">
            <w:pPr>
              <w:spacing w:before="150" w:after="15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  <w:p w14:paraId="5F8C1CFA" w14:textId="77777777" w:rsidR="00BD1B33" w:rsidRPr="00BD1B33" w:rsidRDefault="00BD1B33" w:rsidP="00613348">
            <w:pPr>
              <w:spacing w:before="150" w:after="15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  <w:p w14:paraId="1D407C5D" w14:textId="77777777" w:rsidR="00BD1B33" w:rsidRPr="00BD1B33" w:rsidRDefault="00BD1B33" w:rsidP="00613348">
            <w:pPr>
              <w:spacing w:before="150" w:after="15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  <w:p w14:paraId="4DEFB195" w14:textId="77777777" w:rsidR="00BD1B33" w:rsidRPr="00BD1B33" w:rsidRDefault="00BD1B33" w:rsidP="00613348">
            <w:pPr>
              <w:spacing w:before="150" w:after="15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  <w:p w14:paraId="7F7C8B00" w14:textId="77777777" w:rsidR="00BD1B33" w:rsidRPr="00BD1B33" w:rsidRDefault="00BD1B33" w:rsidP="00613348">
            <w:pPr>
              <w:spacing w:before="150" w:after="15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  <w:p w14:paraId="67ED7216" w14:textId="77777777" w:rsidR="00BD1B33" w:rsidRPr="00BD1B33" w:rsidRDefault="00BD1B33" w:rsidP="00613348">
            <w:pPr>
              <w:spacing w:before="150" w:after="15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  <w:p w14:paraId="1B3EB632" w14:textId="77777777" w:rsidR="00BD1B33" w:rsidRPr="00BD1B33" w:rsidRDefault="00BD1B33" w:rsidP="00613348">
            <w:pPr>
              <w:spacing w:before="150" w:after="15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  <w:p w14:paraId="4FE06DD6" w14:textId="77777777" w:rsidR="00BD1B33" w:rsidRPr="00BD1B33" w:rsidRDefault="00BD1B33" w:rsidP="00613348">
            <w:pPr>
              <w:spacing w:before="150" w:after="15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  <w:p w14:paraId="6FE28421" w14:textId="77777777" w:rsidR="00BD1B33" w:rsidRPr="00BD1B33" w:rsidRDefault="00BD1B33" w:rsidP="00613348">
            <w:pPr>
              <w:spacing w:before="150" w:after="15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  <w:p w14:paraId="6D8BCEE1" w14:textId="658F0638" w:rsidR="0026552B" w:rsidRDefault="0026552B" w:rsidP="0026552B">
            <w:pPr>
              <w:spacing w:before="150" w:after="15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  <w:p w14:paraId="3AEE771F" w14:textId="019CCE20" w:rsidR="008F49A6" w:rsidRDefault="008F49A6" w:rsidP="0026552B">
            <w:pPr>
              <w:spacing w:before="150" w:after="15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  <w:p w14:paraId="779C5DF0" w14:textId="77777777" w:rsidR="008F49A6" w:rsidRPr="00BD1B33" w:rsidRDefault="008F49A6" w:rsidP="0026552B">
            <w:pPr>
              <w:spacing w:before="150" w:after="15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  <w:p w14:paraId="0B4E8D83" w14:textId="77777777" w:rsidR="00BD1B33" w:rsidRPr="00BD1B33" w:rsidRDefault="00BD1B33" w:rsidP="00613348">
            <w:pPr>
              <w:spacing w:before="150" w:after="15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BD1B3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0,01</w:t>
            </w:r>
          </w:p>
        </w:tc>
      </w:tr>
      <w:tr w:rsidR="00BD1B33" w:rsidRPr="00BD1B33" w14:paraId="0AD03071" w14:textId="77777777" w:rsidTr="00613348">
        <w:tc>
          <w:tcPr>
            <w:tcW w:w="3838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7BFD7B57" w14:textId="1FC752CC" w:rsidR="00BD1B33" w:rsidRPr="00BD1B33" w:rsidRDefault="00BD1B33" w:rsidP="00613348">
            <w:pPr>
              <w:spacing w:before="150" w:after="15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BD1B3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lastRenderedPageBreak/>
              <w:t>22) розміщення Товариства Червоного Хреста України та його місцевих організацій</w:t>
            </w:r>
          </w:p>
          <w:p w14:paraId="4671BE94" w14:textId="77777777" w:rsidR="00BD1B33" w:rsidRPr="00BD1B33" w:rsidRDefault="00BD1B33" w:rsidP="00613348">
            <w:pPr>
              <w:spacing w:before="150" w:after="15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BD1B3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23) оренда особами з інвалідністю з метою використання під гаражі для спеціальних засобів пересування</w:t>
            </w:r>
          </w:p>
        </w:tc>
        <w:tc>
          <w:tcPr>
            <w:tcW w:w="1162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4A904EA" w14:textId="77777777" w:rsidR="00BD1B33" w:rsidRPr="00BD1B33" w:rsidRDefault="00BD1B33" w:rsidP="00613348">
            <w:pPr>
              <w:spacing w:before="150" w:after="15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BD1B3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0,01</w:t>
            </w:r>
          </w:p>
          <w:p w14:paraId="63545FAB" w14:textId="77777777" w:rsidR="00D810EE" w:rsidRDefault="00D810EE" w:rsidP="00D810EE">
            <w:pPr>
              <w:spacing w:before="150" w:after="15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  <w:p w14:paraId="4C48401B" w14:textId="667CF874" w:rsidR="00BD1B33" w:rsidRPr="00BD1B33" w:rsidRDefault="00BD1B33" w:rsidP="00D810EE">
            <w:pPr>
              <w:spacing w:before="150" w:after="15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BD1B3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0,01</w:t>
            </w:r>
          </w:p>
        </w:tc>
      </w:tr>
      <w:tr w:rsidR="00BD1B33" w:rsidRPr="00BD1B33" w14:paraId="5466C51D" w14:textId="77777777" w:rsidTr="00613348">
        <w:tc>
          <w:tcPr>
            <w:tcW w:w="3838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6FDF105A" w14:textId="77777777" w:rsidR="00BD1B33" w:rsidRPr="00BD1B33" w:rsidRDefault="00BD1B33" w:rsidP="00613348">
            <w:pPr>
              <w:spacing w:before="150" w:after="15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BD1B3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24) оренда юридичними та фізичними особами для облаштування у закладах охорони здоров’я кімнат відпочинку (сімейних кімнат) для перебування в них на безоплатній основі осіб, які перебувають на лікуванні у цьому закладі, та членів їх сімей (під час лікування таких осіб)</w:t>
            </w:r>
          </w:p>
        </w:tc>
        <w:tc>
          <w:tcPr>
            <w:tcW w:w="1162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5B833A77" w14:textId="77777777" w:rsidR="00BD1B33" w:rsidRPr="00BD1B33" w:rsidRDefault="00BD1B33" w:rsidP="00613348">
            <w:pPr>
              <w:spacing w:before="150" w:after="15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BD1B3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0,01</w:t>
            </w:r>
          </w:p>
        </w:tc>
      </w:tr>
      <w:tr w:rsidR="00BD1B33" w:rsidRPr="00BD1B33" w14:paraId="6EF3FBE6" w14:textId="77777777" w:rsidTr="00613348">
        <w:tc>
          <w:tcPr>
            <w:tcW w:w="3838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5A4DA3B" w14:textId="77777777" w:rsidR="00BD1B33" w:rsidRPr="00BD1B33" w:rsidRDefault="00BD1B33" w:rsidP="00613348">
            <w:pPr>
              <w:spacing w:before="150" w:after="15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BD1B3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25)  оренда релігійними організаціями для забезпечення проведення релігійних обрядів та церемоній, які на момент введення в </w:t>
            </w:r>
            <w:r w:rsidRPr="00BD1B3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lastRenderedPageBreak/>
              <w:t>дію </w:t>
            </w:r>
            <w:hyperlink r:id="rId10" w:tgtFrame="_blank" w:history="1">
              <w:r w:rsidRPr="00152AE8">
                <w:rPr>
                  <w:rFonts w:ascii="Times New Roman" w:eastAsia="Times New Roman" w:hAnsi="Times New Roman"/>
                  <w:sz w:val="24"/>
                  <w:szCs w:val="24"/>
                  <w:lang w:val="uk-UA" w:eastAsia="ru-RU"/>
                </w:rPr>
                <w:t>Закону України</w:t>
              </w:r>
            </w:hyperlink>
            <w:r w:rsidRPr="00152AE8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 </w:t>
            </w:r>
            <w:r w:rsidRPr="00BD1B3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“Про оренду державного та комунального майна” безоплатно використовували об’єкт оренди на підставі договору позички або іншого договору для забезпечення проведення релігійних обрядів та церемоній</w:t>
            </w:r>
          </w:p>
        </w:tc>
        <w:tc>
          <w:tcPr>
            <w:tcW w:w="1162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054C41B" w14:textId="77777777" w:rsidR="00BD1B33" w:rsidRPr="00BD1B33" w:rsidRDefault="00BD1B33" w:rsidP="00613348">
            <w:pPr>
              <w:spacing w:before="150" w:after="15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BD1B3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lastRenderedPageBreak/>
              <w:t>0,01</w:t>
            </w:r>
          </w:p>
        </w:tc>
      </w:tr>
      <w:tr w:rsidR="00BD1B33" w:rsidRPr="00BD1B33" w14:paraId="0377EB38" w14:textId="77777777" w:rsidTr="00613348">
        <w:tc>
          <w:tcPr>
            <w:tcW w:w="3838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1139A52" w14:textId="77777777" w:rsidR="00BD1B33" w:rsidRPr="00BD1B33" w:rsidRDefault="00BD1B33" w:rsidP="00613348">
            <w:pPr>
              <w:spacing w:before="150" w:after="15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BD1B3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26) розміщення транспортних підприємств з:</w:t>
            </w:r>
          </w:p>
        </w:tc>
        <w:tc>
          <w:tcPr>
            <w:tcW w:w="1162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81407B2" w14:textId="77777777" w:rsidR="00BD1B33" w:rsidRPr="00BD1B33" w:rsidRDefault="00BD1B33" w:rsidP="00613348">
            <w:pPr>
              <w:spacing w:before="150" w:after="15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</w:tr>
      <w:tr w:rsidR="00BD1B33" w:rsidRPr="00BD1B33" w14:paraId="19314382" w14:textId="77777777" w:rsidTr="00613348">
        <w:tc>
          <w:tcPr>
            <w:tcW w:w="3838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A87759F" w14:textId="77777777" w:rsidR="00BD1B33" w:rsidRPr="00BD1B33" w:rsidRDefault="00BD1B33" w:rsidP="00613348">
            <w:pPr>
              <w:spacing w:before="150" w:after="15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BD1B3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перевезення пасажирів</w:t>
            </w:r>
          </w:p>
        </w:tc>
        <w:tc>
          <w:tcPr>
            <w:tcW w:w="1162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9B82A08" w14:textId="77777777" w:rsidR="00BD1B33" w:rsidRPr="00BD1B33" w:rsidRDefault="00BD1B33" w:rsidP="00613348">
            <w:pPr>
              <w:spacing w:before="150" w:after="15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BD1B3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15</w:t>
            </w:r>
          </w:p>
        </w:tc>
      </w:tr>
      <w:tr w:rsidR="00BD1B33" w:rsidRPr="00BD1B33" w14:paraId="465EFEEA" w14:textId="77777777" w:rsidTr="00613348">
        <w:tc>
          <w:tcPr>
            <w:tcW w:w="3838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1F79A76" w14:textId="77777777" w:rsidR="00BD1B33" w:rsidRPr="00BD1B33" w:rsidRDefault="00BD1B33" w:rsidP="00613348">
            <w:pPr>
              <w:spacing w:before="150" w:after="15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BD1B3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перевезення вантажів</w:t>
            </w:r>
          </w:p>
        </w:tc>
        <w:tc>
          <w:tcPr>
            <w:tcW w:w="1162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62ED583D" w14:textId="77777777" w:rsidR="00BD1B33" w:rsidRPr="00BD1B33" w:rsidRDefault="00BD1B33" w:rsidP="00613348">
            <w:pPr>
              <w:spacing w:before="150" w:after="15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BD1B3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18</w:t>
            </w:r>
          </w:p>
        </w:tc>
      </w:tr>
      <w:tr w:rsidR="00BD1B33" w:rsidRPr="00BD1B33" w14:paraId="30B151BB" w14:textId="77777777" w:rsidTr="00613348">
        <w:tc>
          <w:tcPr>
            <w:tcW w:w="3838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5664048" w14:textId="77777777" w:rsidR="00BD1B33" w:rsidRPr="00BD1B33" w:rsidRDefault="00BD1B33" w:rsidP="00613348">
            <w:pPr>
              <w:spacing w:before="150" w:after="15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BD1B3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27) розміщення творчих спілок, творчих майстерень, громадських об’єднань, благодійних організацій та релігійних організацій для забезпечення проведення релігійних обрядів та церемоній на площі, що не використовується для провадження підприємницької діяльності:</w:t>
            </w:r>
          </w:p>
        </w:tc>
        <w:tc>
          <w:tcPr>
            <w:tcW w:w="1162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7EBCEBDC" w14:textId="77777777" w:rsidR="00BD1B33" w:rsidRPr="00BD1B33" w:rsidRDefault="00BD1B33" w:rsidP="00613348">
            <w:pPr>
              <w:spacing w:before="150" w:after="15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</w:tr>
      <w:tr w:rsidR="00BD1B33" w:rsidRPr="00BD1B33" w14:paraId="25E4CA85" w14:textId="77777777" w:rsidTr="00613348">
        <w:tc>
          <w:tcPr>
            <w:tcW w:w="3838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D9941B0" w14:textId="77777777" w:rsidR="00BD1B33" w:rsidRPr="00BD1B33" w:rsidRDefault="00BD1B33" w:rsidP="00613348">
            <w:pPr>
              <w:spacing w:before="150" w:after="15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BD1B3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на площі не більш як 100 </w:t>
            </w:r>
            <w:proofErr w:type="spellStart"/>
            <w:r w:rsidRPr="00BD1B3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кв</w:t>
            </w:r>
            <w:proofErr w:type="spellEnd"/>
            <w:r w:rsidRPr="00BD1B3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. метрів</w:t>
            </w:r>
          </w:p>
        </w:tc>
        <w:tc>
          <w:tcPr>
            <w:tcW w:w="1162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B79ACBF" w14:textId="77777777" w:rsidR="00BD1B33" w:rsidRPr="00BD1B33" w:rsidRDefault="00BD1B33" w:rsidP="00613348">
            <w:pPr>
              <w:spacing w:before="150" w:after="15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BD1B3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3</w:t>
            </w:r>
          </w:p>
        </w:tc>
      </w:tr>
      <w:tr w:rsidR="00BD1B33" w:rsidRPr="00BD1B33" w14:paraId="721EC227" w14:textId="77777777" w:rsidTr="00613348">
        <w:tc>
          <w:tcPr>
            <w:tcW w:w="3838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553A0D75" w14:textId="77777777" w:rsidR="00BD1B33" w:rsidRPr="00BD1B33" w:rsidRDefault="00BD1B33" w:rsidP="00613348">
            <w:pPr>
              <w:spacing w:before="150" w:after="15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BD1B3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на частині площі, що перевищує 100  </w:t>
            </w:r>
            <w:proofErr w:type="spellStart"/>
            <w:r w:rsidRPr="00BD1B3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кв</w:t>
            </w:r>
            <w:proofErr w:type="spellEnd"/>
            <w:r w:rsidRPr="00BD1B3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. метрів</w:t>
            </w:r>
          </w:p>
        </w:tc>
        <w:tc>
          <w:tcPr>
            <w:tcW w:w="1162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F2323BC" w14:textId="77777777" w:rsidR="00BD1B33" w:rsidRPr="00BD1B33" w:rsidRDefault="00BD1B33" w:rsidP="00613348">
            <w:pPr>
              <w:spacing w:before="150" w:after="15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BD1B3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4</w:t>
            </w:r>
          </w:p>
        </w:tc>
      </w:tr>
      <w:tr w:rsidR="00BD1B33" w:rsidRPr="00BD1B33" w14:paraId="795F22BD" w14:textId="77777777" w:rsidTr="00613348">
        <w:tc>
          <w:tcPr>
            <w:tcW w:w="3838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10B50B9" w14:textId="77777777" w:rsidR="00BD1B33" w:rsidRPr="00BD1B33" w:rsidRDefault="00BD1B33" w:rsidP="00613348">
            <w:pPr>
              <w:spacing w:before="150" w:after="15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BD1B3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28)  розміщення громадської приймальні народного депутата України або депутата місцевої ради, у тому числі коли договір оренди від імені депутата укладається громадською організацією в інтересах депутата і для розміщення його депутатської приймальні (крім випадків, коли в інтересах народного депутата України діє уповноважений орган Верховної Ради України, в такому разі застосовується п.10  Методики):</w:t>
            </w:r>
          </w:p>
        </w:tc>
        <w:tc>
          <w:tcPr>
            <w:tcW w:w="1162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A249B1A" w14:textId="77777777" w:rsidR="00BD1B33" w:rsidRPr="00BD1B33" w:rsidRDefault="00BD1B33" w:rsidP="00613348">
            <w:pPr>
              <w:spacing w:before="150" w:after="15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</w:tr>
      <w:tr w:rsidR="00BD1B33" w:rsidRPr="00BD1B33" w14:paraId="2EC0F241" w14:textId="77777777" w:rsidTr="00613348">
        <w:tc>
          <w:tcPr>
            <w:tcW w:w="3838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51C494E2" w14:textId="77777777" w:rsidR="00BD1B33" w:rsidRPr="00BD1B33" w:rsidRDefault="00BD1B33" w:rsidP="00613348">
            <w:pPr>
              <w:spacing w:before="150" w:after="15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BD1B3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на площі не більш як 50 </w:t>
            </w:r>
            <w:proofErr w:type="spellStart"/>
            <w:r w:rsidRPr="00BD1B3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кв</w:t>
            </w:r>
            <w:proofErr w:type="spellEnd"/>
            <w:r w:rsidRPr="00BD1B3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. метрів</w:t>
            </w:r>
          </w:p>
        </w:tc>
        <w:tc>
          <w:tcPr>
            <w:tcW w:w="1162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7D90956A" w14:textId="77777777" w:rsidR="00BD1B33" w:rsidRPr="00BD1B33" w:rsidRDefault="00BD1B33" w:rsidP="00613348">
            <w:pPr>
              <w:spacing w:before="150" w:after="15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BD1B3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3</w:t>
            </w:r>
          </w:p>
        </w:tc>
      </w:tr>
      <w:tr w:rsidR="00BD1B33" w:rsidRPr="00BD1B33" w14:paraId="7DF252B0" w14:textId="77777777" w:rsidTr="00613348">
        <w:tc>
          <w:tcPr>
            <w:tcW w:w="3838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3B1A6D13" w14:textId="77777777" w:rsidR="00BD1B33" w:rsidRPr="00BD1B33" w:rsidRDefault="00BD1B33" w:rsidP="00613348">
            <w:pPr>
              <w:spacing w:before="150" w:after="15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BD1B3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на частині площі, що перевищує 50 </w:t>
            </w:r>
            <w:proofErr w:type="spellStart"/>
            <w:r w:rsidRPr="00BD1B3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кв</w:t>
            </w:r>
            <w:proofErr w:type="spellEnd"/>
            <w:r w:rsidRPr="00BD1B3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. метрів</w:t>
            </w:r>
          </w:p>
        </w:tc>
        <w:tc>
          <w:tcPr>
            <w:tcW w:w="1162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7FD733FC" w14:textId="77777777" w:rsidR="00BD1B33" w:rsidRPr="00BD1B33" w:rsidRDefault="00BD1B33" w:rsidP="00613348">
            <w:pPr>
              <w:spacing w:before="150" w:after="15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BD1B3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7</w:t>
            </w:r>
          </w:p>
        </w:tc>
      </w:tr>
      <w:tr w:rsidR="00BD1B33" w:rsidRPr="00BD1B33" w14:paraId="7E71309A" w14:textId="77777777" w:rsidTr="00613348">
        <w:tc>
          <w:tcPr>
            <w:tcW w:w="3838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545B2BCA" w14:textId="77777777" w:rsidR="00BD1B33" w:rsidRPr="00BD1B33" w:rsidRDefault="00BD1B33" w:rsidP="00613348">
            <w:pPr>
              <w:spacing w:before="150" w:after="15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BD1B3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29) розміщення громадських об’єднань осіб з інвалідністю на площі, що не використовується для провадження підприємницької діяльності:</w:t>
            </w:r>
          </w:p>
        </w:tc>
        <w:tc>
          <w:tcPr>
            <w:tcW w:w="1162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8ABB5FB" w14:textId="77777777" w:rsidR="00BD1B33" w:rsidRPr="00BD1B33" w:rsidRDefault="00BD1B33" w:rsidP="00613348">
            <w:pPr>
              <w:spacing w:before="150" w:after="15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</w:tr>
      <w:tr w:rsidR="00BD1B33" w:rsidRPr="00BD1B33" w14:paraId="7099DF83" w14:textId="77777777" w:rsidTr="00613348">
        <w:tc>
          <w:tcPr>
            <w:tcW w:w="3838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57627CA7" w14:textId="77777777" w:rsidR="00BD1B33" w:rsidRPr="00BD1B33" w:rsidRDefault="00BD1B33" w:rsidP="00613348">
            <w:pPr>
              <w:spacing w:before="150" w:after="15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BD1B3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на площі не більш як 100 </w:t>
            </w:r>
            <w:proofErr w:type="spellStart"/>
            <w:r w:rsidRPr="00BD1B3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кв</w:t>
            </w:r>
            <w:proofErr w:type="spellEnd"/>
            <w:r w:rsidRPr="00BD1B3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. метрів</w:t>
            </w:r>
          </w:p>
        </w:tc>
        <w:tc>
          <w:tcPr>
            <w:tcW w:w="1162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7855047B" w14:textId="77777777" w:rsidR="00BD1B33" w:rsidRPr="00BD1B33" w:rsidRDefault="00BD1B33" w:rsidP="00613348">
            <w:pPr>
              <w:spacing w:before="150" w:after="15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BD1B3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</w:t>
            </w:r>
          </w:p>
        </w:tc>
      </w:tr>
      <w:tr w:rsidR="00BD1B33" w:rsidRPr="00BD1B33" w14:paraId="2FAE9C90" w14:textId="77777777" w:rsidTr="00613348">
        <w:tc>
          <w:tcPr>
            <w:tcW w:w="3838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5A20961B" w14:textId="77777777" w:rsidR="00BD1B33" w:rsidRPr="00BD1B33" w:rsidRDefault="00BD1B33" w:rsidP="00613348">
            <w:pPr>
              <w:spacing w:before="150" w:after="15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BD1B3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на частині площі, що перевищує 100 </w:t>
            </w:r>
            <w:proofErr w:type="spellStart"/>
            <w:r w:rsidRPr="00BD1B3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кв</w:t>
            </w:r>
            <w:proofErr w:type="spellEnd"/>
            <w:r w:rsidRPr="00BD1B3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. метрів</w:t>
            </w:r>
          </w:p>
        </w:tc>
        <w:tc>
          <w:tcPr>
            <w:tcW w:w="1162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F2B6AD8" w14:textId="77777777" w:rsidR="00BD1B33" w:rsidRPr="00BD1B33" w:rsidRDefault="00BD1B33" w:rsidP="00613348">
            <w:pPr>
              <w:spacing w:before="150" w:after="15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BD1B3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3</w:t>
            </w:r>
          </w:p>
        </w:tc>
      </w:tr>
      <w:tr w:rsidR="00BD1B33" w:rsidRPr="00BD1B33" w14:paraId="6BE936A4" w14:textId="77777777" w:rsidTr="00613348">
        <w:tc>
          <w:tcPr>
            <w:tcW w:w="3838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58B90DB6" w14:textId="77777777" w:rsidR="00BD1B33" w:rsidRPr="00BD1B33" w:rsidRDefault="00BD1B33" w:rsidP="00613348">
            <w:pPr>
              <w:spacing w:before="150" w:after="15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BD1B3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30) оренда громадськими організаціями ветеранів для розміщення реабілітаційних установ для ветеранів:</w:t>
            </w:r>
          </w:p>
        </w:tc>
        <w:tc>
          <w:tcPr>
            <w:tcW w:w="1162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E4FF14F" w14:textId="77777777" w:rsidR="00BD1B33" w:rsidRPr="00BD1B33" w:rsidRDefault="00BD1B33" w:rsidP="00613348">
            <w:pPr>
              <w:spacing w:before="150" w:after="15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</w:tr>
      <w:tr w:rsidR="00BD1B33" w:rsidRPr="00BD1B33" w14:paraId="2B262C75" w14:textId="77777777" w:rsidTr="00613348">
        <w:tc>
          <w:tcPr>
            <w:tcW w:w="3838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6CE234B3" w14:textId="77777777" w:rsidR="00BD1B33" w:rsidRPr="00BD1B33" w:rsidRDefault="00BD1B33" w:rsidP="00613348">
            <w:pPr>
              <w:spacing w:before="150" w:after="15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BD1B3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на площі не більш як 100 </w:t>
            </w:r>
            <w:proofErr w:type="spellStart"/>
            <w:r w:rsidRPr="00BD1B3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кв</w:t>
            </w:r>
            <w:proofErr w:type="spellEnd"/>
            <w:r w:rsidRPr="00BD1B3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. метрів</w:t>
            </w:r>
          </w:p>
        </w:tc>
        <w:tc>
          <w:tcPr>
            <w:tcW w:w="1162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3D0CB26F" w14:textId="77777777" w:rsidR="00BD1B33" w:rsidRPr="00BD1B33" w:rsidRDefault="00BD1B33" w:rsidP="00613348">
            <w:pPr>
              <w:spacing w:before="150" w:after="15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BD1B3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</w:t>
            </w:r>
          </w:p>
        </w:tc>
      </w:tr>
      <w:tr w:rsidR="00BD1B33" w:rsidRPr="00BD1B33" w14:paraId="7D651B86" w14:textId="77777777" w:rsidTr="00613348">
        <w:tc>
          <w:tcPr>
            <w:tcW w:w="3838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72846010" w14:textId="77777777" w:rsidR="00BD1B33" w:rsidRPr="00BD1B33" w:rsidRDefault="00BD1B33" w:rsidP="00613348">
            <w:pPr>
              <w:spacing w:before="150" w:after="15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BD1B3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на частині площі, що перевищує 100 </w:t>
            </w:r>
            <w:proofErr w:type="spellStart"/>
            <w:r w:rsidRPr="00BD1B3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кв</w:t>
            </w:r>
            <w:proofErr w:type="spellEnd"/>
            <w:r w:rsidRPr="00BD1B3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. метрів</w:t>
            </w:r>
          </w:p>
        </w:tc>
        <w:tc>
          <w:tcPr>
            <w:tcW w:w="1162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5B6644AA" w14:textId="77777777" w:rsidR="00BD1B33" w:rsidRPr="00BD1B33" w:rsidRDefault="00BD1B33" w:rsidP="00613348">
            <w:pPr>
              <w:spacing w:before="150" w:after="15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BD1B3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3</w:t>
            </w:r>
          </w:p>
        </w:tc>
      </w:tr>
      <w:tr w:rsidR="00BD1B33" w:rsidRPr="00BD1B33" w14:paraId="137C3F87" w14:textId="77777777" w:rsidTr="00613348">
        <w:tc>
          <w:tcPr>
            <w:tcW w:w="3838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ADDE7DB" w14:textId="77777777" w:rsidR="00BD1B33" w:rsidRPr="00BD1B33" w:rsidRDefault="00BD1B33" w:rsidP="00613348">
            <w:pPr>
              <w:spacing w:before="150" w:after="15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BD1B3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lastRenderedPageBreak/>
              <w:t>31) оренда реабілітаційними установами для осіб з інвалідністю та дітей з інвалідністю для розміщення таких реабілітаційних установ:</w:t>
            </w:r>
          </w:p>
        </w:tc>
        <w:tc>
          <w:tcPr>
            <w:tcW w:w="1162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E147FEC" w14:textId="77777777" w:rsidR="00BD1B33" w:rsidRPr="00BD1B33" w:rsidRDefault="00BD1B33" w:rsidP="00613348">
            <w:pPr>
              <w:spacing w:before="150" w:after="15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</w:tr>
      <w:tr w:rsidR="00BD1B33" w:rsidRPr="00BD1B33" w14:paraId="42E9BF46" w14:textId="77777777" w:rsidTr="00613348">
        <w:tc>
          <w:tcPr>
            <w:tcW w:w="3838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09DD9C3" w14:textId="77777777" w:rsidR="00BD1B33" w:rsidRPr="00BD1B33" w:rsidRDefault="00BD1B33" w:rsidP="00613348">
            <w:pPr>
              <w:spacing w:before="150" w:after="15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BD1B3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на площі не більш як 100 </w:t>
            </w:r>
            <w:proofErr w:type="spellStart"/>
            <w:r w:rsidRPr="00BD1B3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кв</w:t>
            </w:r>
            <w:proofErr w:type="spellEnd"/>
            <w:r w:rsidRPr="00BD1B3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. метрів</w:t>
            </w:r>
          </w:p>
        </w:tc>
        <w:tc>
          <w:tcPr>
            <w:tcW w:w="1162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62B7DEC3" w14:textId="77777777" w:rsidR="00BD1B33" w:rsidRPr="00BD1B33" w:rsidRDefault="00BD1B33" w:rsidP="00613348">
            <w:pPr>
              <w:spacing w:before="150" w:after="15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BD1B3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</w:t>
            </w:r>
          </w:p>
        </w:tc>
      </w:tr>
      <w:tr w:rsidR="00BD1B33" w:rsidRPr="00BD1B33" w14:paraId="3EAB58D8" w14:textId="77777777" w:rsidTr="00613348">
        <w:tc>
          <w:tcPr>
            <w:tcW w:w="3838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C5BB181" w14:textId="77777777" w:rsidR="00BD1B33" w:rsidRPr="00BD1B33" w:rsidRDefault="00BD1B33" w:rsidP="00613348">
            <w:pPr>
              <w:spacing w:before="150" w:after="15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BD1B3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на частині площі, що перевищує 100 </w:t>
            </w:r>
            <w:proofErr w:type="spellStart"/>
            <w:r w:rsidRPr="00BD1B3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кв</w:t>
            </w:r>
            <w:proofErr w:type="spellEnd"/>
            <w:r w:rsidRPr="00BD1B3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. метрів</w:t>
            </w:r>
          </w:p>
        </w:tc>
        <w:tc>
          <w:tcPr>
            <w:tcW w:w="1162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4B569E0" w14:textId="77777777" w:rsidR="00BD1B33" w:rsidRPr="00BD1B33" w:rsidRDefault="00BD1B33" w:rsidP="00613348">
            <w:pPr>
              <w:spacing w:before="150" w:after="15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BD1B3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3</w:t>
            </w:r>
          </w:p>
        </w:tc>
      </w:tr>
      <w:tr w:rsidR="00BD1B33" w:rsidRPr="00BD1B33" w14:paraId="043B7ED5" w14:textId="77777777" w:rsidTr="00613348">
        <w:tc>
          <w:tcPr>
            <w:tcW w:w="3838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E7C1F39" w14:textId="77777777" w:rsidR="00BD1B33" w:rsidRPr="00BD1B33" w:rsidRDefault="00BD1B33" w:rsidP="00613348">
            <w:pPr>
              <w:spacing w:before="150" w:after="15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BD1B3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32) інше використання нерухомого майна</w:t>
            </w:r>
          </w:p>
        </w:tc>
        <w:tc>
          <w:tcPr>
            <w:tcW w:w="1162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AC6B5DC" w14:textId="77777777" w:rsidR="00BD1B33" w:rsidRPr="00BD1B33" w:rsidRDefault="00BD1B33" w:rsidP="00613348">
            <w:pPr>
              <w:spacing w:before="150" w:after="15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BD1B3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15</w:t>
            </w:r>
          </w:p>
        </w:tc>
      </w:tr>
    </w:tbl>
    <w:p w14:paraId="797D76E9" w14:textId="77777777" w:rsidR="00BD1B33" w:rsidRPr="00BD1B33" w:rsidRDefault="00BD1B33" w:rsidP="00BD1B33">
      <w:pPr>
        <w:shd w:val="clear" w:color="auto" w:fill="FFFFFF"/>
        <w:spacing w:before="150" w:after="150" w:line="240" w:lineRule="auto"/>
        <w:rPr>
          <w:rFonts w:ascii="Times New Roman" w:eastAsia="Times New Roman" w:hAnsi="Times New Roman"/>
          <w:sz w:val="24"/>
          <w:szCs w:val="24"/>
          <w:lang w:val="uk-UA" w:eastAsia="ru-RU"/>
        </w:rPr>
      </w:pPr>
      <w:bookmarkStart w:id="2" w:name="n81"/>
      <w:bookmarkEnd w:id="2"/>
      <w:r w:rsidRPr="00BD1B33">
        <w:rPr>
          <w:rFonts w:ascii="Times New Roman" w:eastAsia="Times New Roman" w:hAnsi="Times New Roman"/>
          <w:sz w:val="24"/>
          <w:szCs w:val="24"/>
          <w:lang w:val="uk-UA" w:eastAsia="ru-RU"/>
        </w:rPr>
        <w:t>_________ </w:t>
      </w:r>
      <w:r w:rsidRPr="00BD1B33">
        <w:rPr>
          <w:rFonts w:ascii="Times New Roman" w:eastAsia="Times New Roman" w:hAnsi="Times New Roman"/>
          <w:sz w:val="24"/>
          <w:szCs w:val="24"/>
          <w:lang w:val="uk-UA" w:eastAsia="ru-RU"/>
        </w:rPr>
        <w:br/>
        <w:t>* Орендна ставка застосовується до всієї площі приміщення, в якому здійснюється продаж алкогольних та/або тютюнових виробів.</w:t>
      </w:r>
    </w:p>
    <w:p w14:paraId="63EE7FF2" w14:textId="2EC16559" w:rsidR="0027360F" w:rsidRPr="00BD1B33" w:rsidRDefault="0027360F" w:rsidP="002736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14:paraId="4C59C7EB" w14:textId="2B57723E" w:rsidR="003211A1" w:rsidRPr="00BD1B33" w:rsidRDefault="003211A1" w:rsidP="002736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14:paraId="54C66F44" w14:textId="5BA76D20" w:rsidR="003211A1" w:rsidRPr="00BD1B33" w:rsidRDefault="003211A1" w:rsidP="002736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14:paraId="41125445" w14:textId="7737A744" w:rsidR="003211A1" w:rsidRPr="00BD1B33" w:rsidRDefault="003211A1" w:rsidP="002736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14:paraId="2D18D17E" w14:textId="2C2996EE" w:rsidR="003211A1" w:rsidRPr="00BD1B33" w:rsidRDefault="003211A1" w:rsidP="002736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14:paraId="528FFF3A" w14:textId="77777777" w:rsidR="003211A1" w:rsidRPr="00BD1B33" w:rsidRDefault="003211A1" w:rsidP="002736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14:paraId="239FA01E" w14:textId="77777777" w:rsidR="0027360F" w:rsidRPr="00BD1B33" w:rsidRDefault="0027360F" w:rsidP="0027360F">
      <w:pPr>
        <w:spacing w:after="0" w:line="240" w:lineRule="atLeast"/>
        <w:rPr>
          <w:rFonts w:ascii="Times New Roman" w:hAnsi="Times New Roman"/>
          <w:sz w:val="24"/>
          <w:szCs w:val="24"/>
          <w:lang w:val="uk-UA" w:eastAsia="ru-RU"/>
        </w:rPr>
      </w:pPr>
      <w:r w:rsidRPr="00BD1B33">
        <w:rPr>
          <w:rFonts w:ascii="Times New Roman" w:hAnsi="Times New Roman"/>
          <w:sz w:val="24"/>
          <w:szCs w:val="24"/>
          <w:lang w:val="uk-UA"/>
        </w:rPr>
        <w:t xml:space="preserve">Начальник  відділу комунальної  власності     </w:t>
      </w:r>
    </w:p>
    <w:p w14:paraId="3DCE737E" w14:textId="77777777" w:rsidR="0027360F" w:rsidRPr="00BD1B33" w:rsidRDefault="0027360F" w:rsidP="0027360F">
      <w:pPr>
        <w:spacing w:after="0" w:line="240" w:lineRule="atLeast"/>
        <w:rPr>
          <w:rFonts w:ascii="Times New Roman" w:hAnsi="Times New Roman"/>
          <w:sz w:val="24"/>
          <w:szCs w:val="24"/>
          <w:lang w:val="uk-UA"/>
        </w:rPr>
      </w:pPr>
      <w:r w:rsidRPr="00BD1B33">
        <w:rPr>
          <w:rFonts w:ascii="Times New Roman" w:hAnsi="Times New Roman"/>
          <w:sz w:val="24"/>
          <w:szCs w:val="24"/>
          <w:lang w:val="uk-UA"/>
        </w:rPr>
        <w:t xml:space="preserve">управління  комунальної власності </w:t>
      </w:r>
    </w:p>
    <w:p w14:paraId="74503268" w14:textId="780E02E8" w:rsidR="00653A15" w:rsidRDefault="0027360F" w:rsidP="0027360F">
      <w:pPr>
        <w:rPr>
          <w:rFonts w:ascii="Times New Roman" w:hAnsi="Times New Roman"/>
          <w:sz w:val="24"/>
          <w:szCs w:val="24"/>
          <w:lang w:val="uk-UA"/>
        </w:rPr>
      </w:pPr>
      <w:r w:rsidRPr="00BD1B33">
        <w:rPr>
          <w:rFonts w:ascii="Times New Roman" w:hAnsi="Times New Roman"/>
          <w:sz w:val="24"/>
          <w:szCs w:val="24"/>
          <w:lang w:val="uk-UA"/>
        </w:rPr>
        <w:t>та земельних відносин                                                                                Тетяна   БАРИШЕВ</w:t>
      </w:r>
      <w:r w:rsidR="00152AE8">
        <w:rPr>
          <w:rFonts w:ascii="Times New Roman" w:hAnsi="Times New Roman"/>
          <w:sz w:val="24"/>
          <w:szCs w:val="24"/>
          <w:lang w:val="uk-UA"/>
        </w:rPr>
        <w:t>А</w:t>
      </w:r>
    </w:p>
    <w:p w14:paraId="4C927112" w14:textId="6263BE1F" w:rsidR="001129A3" w:rsidRDefault="001129A3" w:rsidP="0027360F">
      <w:pPr>
        <w:rPr>
          <w:rFonts w:ascii="Times New Roman" w:hAnsi="Times New Roman"/>
          <w:sz w:val="24"/>
          <w:szCs w:val="24"/>
          <w:lang w:val="uk-UA"/>
        </w:rPr>
      </w:pPr>
    </w:p>
    <w:p w14:paraId="2781A399" w14:textId="44B5869A" w:rsidR="001129A3" w:rsidRDefault="001129A3" w:rsidP="0027360F">
      <w:pPr>
        <w:rPr>
          <w:rFonts w:ascii="Times New Roman" w:hAnsi="Times New Roman"/>
          <w:sz w:val="24"/>
          <w:szCs w:val="24"/>
          <w:lang w:val="uk-UA"/>
        </w:rPr>
      </w:pPr>
    </w:p>
    <w:p w14:paraId="73BE6599" w14:textId="77777777" w:rsidR="001129A3" w:rsidRPr="001129A3" w:rsidRDefault="001129A3" w:rsidP="001129A3">
      <w:pPr>
        <w:rPr>
          <w:rFonts w:ascii="Times New Roman" w:hAnsi="Times New Roman"/>
          <w:sz w:val="24"/>
          <w:szCs w:val="24"/>
          <w:lang w:val="uk-UA"/>
        </w:rPr>
      </w:pPr>
      <w:r w:rsidRPr="001129A3">
        <w:rPr>
          <w:rFonts w:ascii="Times New Roman" w:hAnsi="Times New Roman"/>
          <w:sz w:val="24"/>
          <w:szCs w:val="24"/>
          <w:lang w:val="uk-UA"/>
        </w:rPr>
        <w:t>ПОГОДЖЕНО :</w:t>
      </w:r>
    </w:p>
    <w:p w14:paraId="159757AC" w14:textId="77777777" w:rsidR="001129A3" w:rsidRPr="001129A3" w:rsidRDefault="001129A3" w:rsidP="001129A3">
      <w:pPr>
        <w:rPr>
          <w:rFonts w:ascii="Times New Roman" w:hAnsi="Times New Roman"/>
          <w:sz w:val="24"/>
          <w:szCs w:val="24"/>
          <w:lang w:val="uk-UA"/>
        </w:rPr>
      </w:pPr>
      <w:r w:rsidRPr="001129A3">
        <w:rPr>
          <w:rFonts w:ascii="Times New Roman" w:hAnsi="Times New Roman"/>
          <w:sz w:val="24"/>
          <w:szCs w:val="24"/>
          <w:lang w:val="uk-UA"/>
        </w:rPr>
        <w:t xml:space="preserve">Заступник   міського   голови                                                                 Ігор   СУРНІН </w:t>
      </w:r>
    </w:p>
    <w:p w14:paraId="6A0B2392" w14:textId="502B95FD" w:rsidR="001129A3" w:rsidRPr="001129A3" w:rsidRDefault="006F5F42" w:rsidP="001129A3">
      <w:pPr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</w:t>
      </w:r>
    </w:p>
    <w:p w14:paraId="486079D2" w14:textId="77777777" w:rsidR="001129A3" w:rsidRPr="001129A3" w:rsidRDefault="001129A3" w:rsidP="001129A3">
      <w:pPr>
        <w:rPr>
          <w:rFonts w:ascii="Times New Roman" w:hAnsi="Times New Roman"/>
          <w:sz w:val="24"/>
          <w:szCs w:val="24"/>
          <w:lang w:val="uk-UA"/>
        </w:rPr>
      </w:pPr>
    </w:p>
    <w:p w14:paraId="382E48B4" w14:textId="77777777" w:rsidR="001129A3" w:rsidRPr="001129A3" w:rsidRDefault="001129A3" w:rsidP="001129A3">
      <w:pPr>
        <w:spacing w:after="0" w:line="240" w:lineRule="atLeast"/>
        <w:rPr>
          <w:rFonts w:ascii="Times New Roman" w:hAnsi="Times New Roman"/>
          <w:sz w:val="24"/>
          <w:szCs w:val="24"/>
          <w:lang w:val="uk-UA"/>
        </w:rPr>
      </w:pPr>
      <w:r w:rsidRPr="001129A3">
        <w:rPr>
          <w:rFonts w:ascii="Times New Roman" w:hAnsi="Times New Roman"/>
          <w:sz w:val="24"/>
          <w:szCs w:val="24"/>
          <w:lang w:val="uk-UA"/>
        </w:rPr>
        <w:t xml:space="preserve">Начальник юридичного відділу </w:t>
      </w:r>
    </w:p>
    <w:p w14:paraId="62A7EBF1" w14:textId="77777777" w:rsidR="001129A3" w:rsidRPr="001129A3" w:rsidRDefault="001129A3" w:rsidP="001129A3">
      <w:pPr>
        <w:spacing w:after="0" w:line="240" w:lineRule="atLeast"/>
        <w:rPr>
          <w:rFonts w:ascii="Times New Roman" w:hAnsi="Times New Roman"/>
          <w:sz w:val="24"/>
          <w:szCs w:val="24"/>
          <w:lang w:val="uk-UA"/>
        </w:rPr>
      </w:pPr>
      <w:r w:rsidRPr="001129A3">
        <w:rPr>
          <w:rFonts w:ascii="Times New Roman" w:hAnsi="Times New Roman"/>
          <w:sz w:val="24"/>
          <w:szCs w:val="24"/>
          <w:lang w:val="uk-UA"/>
        </w:rPr>
        <w:t xml:space="preserve">управління державної реєстрації </w:t>
      </w:r>
    </w:p>
    <w:p w14:paraId="02F997D1" w14:textId="5F13727D" w:rsidR="001129A3" w:rsidRPr="001129A3" w:rsidRDefault="001129A3" w:rsidP="001129A3">
      <w:pPr>
        <w:spacing w:after="0" w:line="240" w:lineRule="atLeast"/>
        <w:rPr>
          <w:rFonts w:ascii="Times New Roman" w:hAnsi="Times New Roman"/>
          <w:sz w:val="24"/>
          <w:szCs w:val="24"/>
          <w:lang w:val="uk-UA"/>
        </w:rPr>
      </w:pPr>
      <w:r w:rsidRPr="001129A3">
        <w:rPr>
          <w:rFonts w:ascii="Times New Roman" w:hAnsi="Times New Roman"/>
          <w:sz w:val="24"/>
          <w:szCs w:val="24"/>
          <w:lang w:val="uk-UA"/>
        </w:rPr>
        <w:t xml:space="preserve">прав та правового забезпечення                                                         </w:t>
      </w:r>
      <w:proofErr w:type="spellStart"/>
      <w:r w:rsidRPr="001129A3">
        <w:rPr>
          <w:rFonts w:ascii="Times New Roman" w:hAnsi="Times New Roman"/>
          <w:sz w:val="24"/>
          <w:szCs w:val="24"/>
          <w:lang w:val="uk-UA"/>
        </w:rPr>
        <w:t>Вячеслав</w:t>
      </w:r>
      <w:proofErr w:type="spellEnd"/>
      <w:r w:rsidRPr="001129A3">
        <w:rPr>
          <w:rFonts w:ascii="Times New Roman" w:hAnsi="Times New Roman"/>
          <w:sz w:val="24"/>
          <w:szCs w:val="24"/>
          <w:lang w:val="uk-UA"/>
        </w:rPr>
        <w:t xml:space="preserve">  ОХОТНІКОВ </w:t>
      </w:r>
      <w:r w:rsidRPr="001129A3">
        <w:rPr>
          <w:rFonts w:ascii="Times New Roman" w:hAnsi="Times New Roman"/>
          <w:sz w:val="24"/>
          <w:szCs w:val="24"/>
          <w:lang w:val="uk-UA"/>
        </w:rPr>
        <w:tab/>
      </w:r>
      <w:r w:rsidRPr="001129A3">
        <w:rPr>
          <w:rFonts w:ascii="Times New Roman" w:hAnsi="Times New Roman"/>
          <w:sz w:val="24"/>
          <w:szCs w:val="24"/>
          <w:lang w:val="uk-UA"/>
        </w:rPr>
        <w:tab/>
      </w:r>
      <w:r w:rsidRPr="001129A3">
        <w:rPr>
          <w:rFonts w:ascii="Times New Roman" w:hAnsi="Times New Roman"/>
          <w:sz w:val="24"/>
          <w:szCs w:val="24"/>
          <w:lang w:val="uk-UA"/>
        </w:rPr>
        <w:tab/>
      </w:r>
      <w:r w:rsidRPr="001129A3">
        <w:rPr>
          <w:rFonts w:ascii="Times New Roman" w:hAnsi="Times New Roman"/>
          <w:sz w:val="24"/>
          <w:szCs w:val="24"/>
          <w:lang w:val="uk-UA"/>
        </w:rPr>
        <w:tab/>
      </w:r>
    </w:p>
    <w:sectPr w:rsidR="001129A3" w:rsidRPr="001129A3" w:rsidSect="0027360F">
      <w:headerReference w:type="default" r:id="rId11"/>
      <w:pgSz w:w="11906" w:h="16838"/>
      <w:pgMar w:top="851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ECFDC5" w14:textId="77777777" w:rsidR="007D18B1" w:rsidRDefault="007D18B1" w:rsidP="0027360F">
      <w:pPr>
        <w:spacing w:after="0" w:line="240" w:lineRule="auto"/>
      </w:pPr>
      <w:r>
        <w:separator/>
      </w:r>
    </w:p>
  </w:endnote>
  <w:endnote w:type="continuationSeparator" w:id="0">
    <w:p w14:paraId="774AC35A" w14:textId="77777777" w:rsidR="007D18B1" w:rsidRDefault="007D18B1" w:rsidP="002736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8CEE82" w14:textId="77777777" w:rsidR="007D18B1" w:rsidRDefault="007D18B1" w:rsidP="0027360F">
      <w:pPr>
        <w:spacing w:after="0" w:line="240" w:lineRule="auto"/>
      </w:pPr>
      <w:r>
        <w:separator/>
      </w:r>
    </w:p>
  </w:footnote>
  <w:footnote w:type="continuationSeparator" w:id="0">
    <w:p w14:paraId="7A9A9C62" w14:textId="77777777" w:rsidR="007D18B1" w:rsidRDefault="007D18B1" w:rsidP="002736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08657264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14:paraId="7995D992" w14:textId="5AF89DD1" w:rsidR="0027360F" w:rsidRPr="00010C21" w:rsidRDefault="00010C21">
        <w:pPr>
          <w:pStyle w:val="a3"/>
          <w:jc w:val="center"/>
          <w:rPr>
            <w:rFonts w:ascii="Times New Roman" w:hAnsi="Times New Roman"/>
          </w:rPr>
        </w:pPr>
        <w:r>
          <w:rPr>
            <w:lang w:val="uk-UA"/>
          </w:rPr>
          <w:t xml:space="preserve">                                                     </w:t>
        </w:r>
        <w:r w:rsidR="0027360F" w:rsidRPr="00010C21">
          <w:rPr>
            <w:rFonts w:ascii="Times New Roman" w:hAnsi="Times New Roman"/>
          </w:rPr>
          <w:fldChar w:fldCharType="begin"/>
        </w:r>
        <w:r w:rsidR="0027360F" w:rsidRPr="00010C21">
          <w:rPr>
            <w:rFonts w:ascii="Times New Roman" w:hAnsi="Times New Roman"/>
          </w:rPr>
          <w:instrText>PAGE   \* MERGEFORMAT</w:instrText>
        </w:r>
        <w:r w:rsidR="0027360F" w:rsidRPr="00010C21">
          <w:rPr>
            <w:rFonts w:ascii="Times New Roman" w:hAnsi="Times New Roman"/>
          </w:rPr>
          <w:fldChar w:fldCharType="separate"/>
        </w:r>
        <w:r w:rsidR="006F5F42" w:rsidRPr="006F5F42">
          <w:rPr>
            <w:rFonts w:ascii="Times New Roman" w:hAnsi="Times New Roman"/>
            <w:noProof/>
            <w:lang w:val="uk-UA"/>
          </w:rPr>
          <w:t>12</w:t>
        </w:r>
        <w:r w:rsidR="0027360F" w:rsidRPr="00010C21">
          <w:rPr>
            <w:rFonts w:ascii="Times New Roman" w:hAnsi="Times New Roman"/>
          </w:rPr>
          <w:fldChar w:fldCharType="end"/>
        </w:r>
        <w:r w:rsidRPr="00010C21">
          <w:rPr>
            <w:rFonts w:ascii="Times New Roman" w:hAnsi="Times New Roman"/>
            <w:lang w:val="uk-UA"/>
          </w:rPr>
          <w:t xml:space="preserve"> </w:t>
        </w:r>
        <w:r>
          <w:rPr>
            <w:rFonts w:ascii="Times New Roman" w:hAnsi="Times New Roman"/>
            <w:lang w:val="uk-UA"/>
          </w:rPr>
          <w:t xml:space="preserve">                                                   </w:t>
        </w:r>
        <w:r w:rsidRPr="00010C21">
          <w:rPr>
            <w:rFonts w:ascii="Times New Roman" w:hAnsi="Times New Roman"/>
            <w:lang w:val="uk-UA"/>
          </w:rPr>
          <w:t xml:space="preserve">Продовження додатка до Методики </w:t>
        </w:r>
      </w:p>
    </w:sdtContent>
  </w:sdt>
  <w:p w14:paraId="75A1B35A" w14:textId="77777777" w:rsidR="0027360F" w:rsidRDefault="0027360F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D5B7A2F"/>
    <w:multiLevelType w:val="hybridMultilevel"/>
    <w:tmpl w:val="66262F9E"/>
    <w:lvl w:ilvl="0" w:tplc="734C97C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055A"/>
    <w:rsid w:val="00010C21"/>
    <w:rsid w:val="00044E34"/>
    <w:rsid w:val="00062880"/>
    <w:rsid w:val="000709AB"/>
    <w:rsid w:val="00075915"/>
    <w:rsid w:val="00085270"/>
    <w:rsid w:val="001129A3"/>
    <w:rsid w:val="00131684"/>
    <w:rsid w:val="00152AE8"/>
    <w:rsid w:val="00165F77"/>
    <w:rsid w:val="001F18A4"/>
    <w:rsid w:val="0026552B"/>
    <w:rsid w:val="0027360F"/>
    <w:rsid w:val="002C5A93"/>
    <w:rsid w:val="003100A7"/>
    <w:rsid w:val="00316242"/>
    <w:rsid w:val="003211A1"/>
    <w:rsid w:val="003461AB"/>
    <w:rsid w:val="003B3727"/>
    <w:rsid w:val="00410308"/>
    <w:rsid w:val="0049042B"/>
    <w:rsid w:val="004A4A61"/>
    <w:rsid w:val="00575EC4"/>
    <w:rsid w:val="005A550C"/>
    <w:rsid w:val="00653A15"/>
    <w:rsid w:val="0066172E"/>
    <w:rsid w:val="006C3CDD"/>
    <w:rsid w:val="006F5F42"/>
    <w:rsid w:val="007D18B1"/>
    <w:rsid w:val="00813272"/>
    <w:rsid w:val="008472B7"/>
    <w:rsid w:val="008F49A6"/>
    <w:rsid w:val="00A33BC6"/>
    <w:rsid w:val="00A43E8C"/>
    <w:rsid w:val="00A60189"/>
    <w:rsid w:val="00A67938"/>
    <w:rsid w:val="00AA055A"/>
    <w:rsid w:val="00B74546"/>
    <w:rsid w:val="00BD1B33"/>
    <w:rsid w:val="00C069AD"/>
    <w:rsid w:val="00C7194E"/>
    <w:rsid w:val="00CA0CF3"/>
    <w:rsid w:val="00CB21A3"/>
    <w:rsid w:val="00D810EE"/>
    <w:rsid w:val="00D900D5"/>
    <w:rsid w:val="00DA439C"/>
    <w:rsid w:val="00DB18B5"/>
    <w:rsid w:val="00DF21F9"/>
    <w:rsid w:val="00EC7679"/>
    <w:rsid w:val="00EE071E"/>
    <w:rsid w:val="00F35926"/>
    <w:rsid w:val="00F524F9"/>
    <w:rsid w:val="00F9127A"/>
    <w:rsid w:val="00FA0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36BE20"/>
  <w15:chartTrackingRefBased/>
  <w15:docId w15:val="{F1040DB7-E074-488D-88CA-D6485C2585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360F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736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27360F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2736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27360F"/>
    <w:rPr>
      <w:rFonts w:ascii="Calibri" w:eastAsia="Calibri" w:hAnsi="Calibri" w:cs="Times New Roman"/>
    </w:rPr>
  </w:style>
  <w:style w:type="paragraph" w:styleId="a7">
    <w:name w:val="List Paragraph"/>
    <w:basedOn w:val="a"/>
    <w:uiPriority w:val="34"/>
    <w:qFormat/>
    <w:rsid w:val="00044E34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6F5F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rsid w:val="006F5F42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630-2021-%D0%BF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zakon.rada.gov.ua/laws/show/2671-19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zakon.rada.gov.ua/laws/show/157-2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zakon.rada.gov.ua/laws/show/157-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14391</Words>
  <Characters>8203</Characters>
  <Application>Microsoft Office Word</Application>
  <DocSecurity>0</DocSecurity>
  <Lines>68</Lines>
  <Paragraphs>45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ilya</dc:creator>
  <cp:keywords/>
  <dc:description/>
  <cp:lastModifiedBy>Admin</cp:lastModifiedBy>
  <cp:revision>2</cp:revision>
  <cp:lastPrinted>2024-10-23T07:10:00Z</cp:lastPrinted>
  <dcterms:created xsi:type="dcterms:W3CDTF">2024-10-31T13:59:00Z</dcterms:created>
  <dcterms:modified xsi:type="dcterms:W3CDTF">2024-10-31T13:59:00Z</dcterms:modified>
</cp:coreProperties>
</file>